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6E47" w14:textId="53C3013F" w:rsidR="00DD2EA6" w:rsidRDefault="0022781D" w:rsidP="00D4777C">
      <w:pPr>
        <w:spacing w:line="276" w:lineRule="auto"/>
        <w:rPr>
          <w:rFonts w:ascii="BIZ UD明朝 Medium" w:eastAsia="BIZ UD明朝 Medium" w:hAnsi="BIZ UD明朝 Medium"/>
          <w:b/>
          <w:sz w:val="22"/>
          <w:szCs w:val="22"/>
        </w:rPr>
      </w:pPr>
      <w:r>
        <w:rPr>
          <w:noProof/>
        </w:rPr>
        <w:pict w14:anchorId="31FC1129">
          <v:rect id="正方形/長方形 1" o:spid="_x0000_s1029" style="position:absolute;margin-left:371.25pt;margin-top:-22.55pt;width:109.55pt;height:25.6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" fillcolor="#dceaf7" strokecolor="#042433" strokeweight="1.5pt">
            <v:textbox>
              <w:txbxContent>
                <w:p w14:paraId="09BEC383" w14:textId="77777777" w:rsidR="0022781D" w:rsidRPr="006132C3" w:rsidRDefault="0022781D" w:rsidP="0022781D">
                  <w:pPr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6132C3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提案者番号：</w:t>
                  </w: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</w:rPr>
                    <w:t xml:space="preserve">　</w:t>
                  </w:r>
                </w:p>
              </w:txbxContent>
            </v:textbox>
          </v:rect>
        </w:pict>
      </w:r>
      <w:r w:rsidR="00AD3D80">
        <w:rPr>
          <w:rFonts w:ascii="BIZ UD明朝 Medium" w:eastAsia="BIZ UD明朝 Medium" w:hAnsi="BIZ UD明朝 Medium"/>
          <w:sz w:val="22"/>
          <w:szCs w:val="22"/>
        </w:rPr>
        <w:t>（様式</w:t>
      </w:r>
      <w:r w:rsidR="0000211E">
        <w:rPr>
          <w:rFonts w:ascii="BIZ UD明朝 Medium" w:eastAsia="BIZ UD明朝 Medium" w:hAnsi="BIZ UD明朝 Medium" w:hint="eastAsia"/>
          <w:sz w:val="22"/>
          <w:szCs w:val="22"/>
        </w:rPr>
        <w:t>５</w:t>
      </w:r>
      <w:r w:rsidR="00D4777C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="00AD3D80">
        <w:rPr>
          <w:rFonts w:ascii="BIZ UD明朝 Medium" w:eastAsia="BIZ UD明朝 Medium" w:hAnsi="BIZ UD明朝 Medium"/>
          <w:b/>
          <w:sz w:val="22"/>
          <w:szCs w:val="22"/>
        </w:rPr>
        <w:t>実施体制</w:t>
      </w:r>
    </w:p>
    <w:tbl>
      <w:tblPr>
        <w:tblW w:w="9750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0"/>
      </w:tblGrid>
      <w:tr w:rsidR="00DD2EA6" w14:paraId="51D0AC98" w14:textId="77777777">
        <w:trPr>
          <w:trHeight w:val="660"/>
        </w:trPr>
        <w:tc>
          <w:tcPr>
            <w:tcW w:w="9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7846A" w14:textId="1DCCD148" w:rsidR="00DD2EA6" w:rsidRDefault="00AD3D80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① 本業務を請け負うにあたっての実施体制（組織体制、人員</w:t>
            </w:r>
            <w:r w:rsidR="00F96A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配置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）について記載すること。また、業務従事者の雇用形態について記載すること。</w:t>
            </w:r>
          </w:p>
          <w:p w14:paraId="088FC2A2" w14:textId="0EE03515" w:rsidR="00DD2EA6" w:rsidRDefault="00AD3D80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② 会社としての組織体制、経営基盤</w:t>
            </w:r>
            <w:r w:rsidR="008A34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について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記載すること。</w:t>
            </w:r>
          </w:p>
          <w:p w14:paraId="0E2A7887" w14:textId="49BD424D" w:rsidR="00DD2EA6" w:rsidRDefault="00AD3D80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③ 地元雇用の考え方</w:t>
            </w:r>
            <w:r w:rsidR="008A34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について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記載すること。</w:t>
            </w:r>
          </w:p>
          <w:p w14:paraId="0E5E84F3" w14:textId="2523F45F" w:rsidR="00DD2EA6" w:rsidRDefault="00AD3D80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④ 業務従事者</w:t>
            </w:r>
            <w:r w:rsidR="00CC2C5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に対する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研修、教育方法について記載すること。</w:t>
            </w:r>
          </w:p>
          <w:p w14:paraId="5B1F10B4" w14:textId="77777777" w:rsidR="00DD2EA6" w:rsidRDefault="00AD3D80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（※各項目ともアピールポイント等を含む。）</w:t>
            </w:r>
          </w:p>
        </w:tc>
      </w:tr>
      <w:tr w:rsidR="00DD2EA6" w14:paraId="68180400" w14:textId="77777777" w:rsidTr="00AD3D80">
        <w:trPr>
          <w:trHeight w:val="10470"/>
        </w:trPr>
        <w:tc>
          <w:tcPr>
            <w:tcW w:w="9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A2FF0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38DF987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8AAAD19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6BF77FE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A6B11EF" w14:textId="136859AA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89BBC51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99435A3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5DA6942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704E7EA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241B4CE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DC2108A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9013F79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FECC76A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9AB3222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77ADC7F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F69CE5A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91E20D9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3DEE99E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9B52280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4F942A5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9DE2BDD" w14:textId="77777777" w:rsidR="00363824" w:rsidRDefault="00363824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6C0C3EF" w14:textId="77777777" w:rsidR="00363824" w:rsidRDefault="00363824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325FCFA" w14:textId="77777777" w:rsidR="00363824" w:rsidRDefault="00363824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F2FFFEE" w14:textId="77777777" w:rsidR="002C6616" w:rsidRDefault="002C661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1054FE3" w14:textId="77777777" w:rsidR="002C6616" w:rsidRDefault="002C661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B90D80D" w14:textId="77777777" w:rsidR="00363824" w:rsidRDefault="00363824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CC5A7F3" w14:textId="77777777" w:rsidR="00363824" w:rsidRDefault="00363824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97E8BFC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6CD066E" w14:textId="77777777" w:rsidR="00F74DC4" w:rsidRDefault="00F74DC4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27C9988" w14:textId="77777777" w:rsidR="00F74DC4" w:rsidRDefault="00F74DC4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11ABBA4" w14:textId="77777777" w:rsidR="00F74DC4" w:rsidRDefault="00F74DC4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99D5620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3FDD167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B575D11" w14:textId="77777777" w:rsidR="00DD2EA6" w:rsidRDefault="00DD2EA6" w:rsidP="00363824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19A50BC" w14:textId="77777777" w:rsidR="00DD2EA6" w:rsidRDefault="00DD2EA6" w:rsidP="00D4777C">
            <w:pPr>
              <w:snapToGrid w:val="0"/>
              <w:spacing w:before="57" w:after="57"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7C5E6DAE" w14:textId="36E53F12" w:rsidR="00DD2EA6" w:rsidRDefault="00AD3D80">
      <w:pPr>
        <w:tabs>
          <w:tab w:val="left" w:pos="4248"/>
        </w:tabs>
        <w:spacing w:before="114" w:after="114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>※Ａ４用紙２枚（縦使い</w:t>
      </w:r>
      <w:r w:rsidR="00CC2C5B">
        <w:rPr>
          <w:rFonts w:ascii="BIZ UD明朝 Medium" w:eastAsia="BIZ UD明朝 Medium" w:hAnsi="BIZ UD明朝 Medium" w:hint="eastAsia"/>
          <w:sz w:val="22"/>
          <w:szCs w:val="22"/>
        </w:rPr>
        <w:t>・</w:t>
      </w:r>
      <w:r>
        <w:rPr>
          <w:rFonts w:ascii="BIZ UD明朝 Medium" w:eastAsia="BIZ UD明朝 Medium" w:hAnsi="BIZ UD明朝 Medium"/>
          <w:sz w:val="22"/>
          <w:szCs w:val="22"/>
        </w:rPr>
        <w:t>片面）以内にまとめること。文字は1</w:t>
      </w:r>
      <w:r w:rsidR="000C2CFA">
        <w:rPr>
          <w:rFonts w:ascii="BIZ UD明朝 Medium" w:eastAsia="BIZ UD明朝 Medium" w:hAnsi="BIZ UD明朝 Medium" w:hint="eastAsia"/>
          <w:sz w:val="22"/>
          <w:szCs w:val="22"/>
        </w:rPr>
        <w:t>1</w:t>
      </w:r>
      <w:r>
        <w:rPr>
          <w:rFonts w:ascii="BIZ UD明朝 Medium" w:eastAsia="BIZ UD明朝 Medium" w:hAnsi="BIZ UD明朝 Medium"/>
          <w:sz w:val="22"/>
          <w:szCs w:val="22"/>
        </w:rPr>
        <w:t>ポイント以上で記載すること。</w:t>
      </w:r>
    </w:p>
    <w:sectPr w:rsidR="00DD2EA6" w:rsidSect="00D4777C">
      <w:pgSz w:w="11906" w:h="16838" w:code="9"/>
      <w:pgMar w:top="1021" w:right="1134" w:bottom="907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AFF09" w14:textId="77777777" w:rsidR="00D4777C" w:rsidRDefault="00D4777C" w:rsidP="00D4777C">
      <w:r>
        <w:separator/>
      </w:r>
    </w:p>
  </w:endnote>
  <w:endnote w:type="continuationSeparator" w:id="0">
    <w:p w14:paraId="4A58EF8E" w14:textId="77777777" w:rsidR="00D4777C" w:rsidRDefault="00D4777C" w:rsidP="00D4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3149" w14:textId="77777777" w:rsidR="00D4777C" w:rsidRDefault="00D4777C" w:rsidP="00D4777C">
      <w:r>
        <w:separator/>
      </w:r>
    </w:p>
  </w:footnote>
  <w:footnote w:type="continuationSeparator" w:id="0">
    <w:p w14:paraId="584F5216" w14:textId="77777777" w:rsidR="00D4777C" w:rsidRDefault="00D4777C" w:rsidP="00D47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9"/>
  <w:autoHyphenation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EA6"/>
    <w:rsid w:val="0000211E"/>
    <w:rsid w:val="00084E56"/>
    <w:rsid w:val="000C2CFA"/>
    <w:rsid w:val="00191C40"/>
    <w:rsid w:val="0022781D"/>
    <w:rsid w:val="002C6616"/>
    <w:rsid w:val="00341696"/>
    <w:rsid w:val="00363824"/>
    <w:rsid w:val="003868DD"/>
    <w:rsid w:val="004542C8"/>
    <w:rsid w:val="00475CA0"/>
    <w:rsid w:val="00476224"/>
    <w:rsid w:val="004C57BC"/>
    <w:rsid w:val="004F1CC2"/>
    <w:rsid w:val="005D1AFE"/>
    <w:rsid w:val="007A63BD"/>
    <w:rsid w:val="008048CF"/>
    <w:rsid w:val="008A34E6"/>
    <w:rsid w:val="008C6700"/>
    <w:rsid w:val="009C6D7E"/>
    <w:rsid w:val="00AD3D80"/>
    <w:rsid w:val="00B554E7"/>
    <w:rsid w:val="00CC2C5B"/>
    <w:rsid w:val="00D4777C"/>
    <w:rsid w:val="00DC0795"/>
    <w:rsid w:val="00DD2EA6"/>
    <w:rsid w:val="00ED28D5"/>
    <w:rsid w:val="00F15CE1"/>
    <w:rsid w:val="00F37A33"/>
    <w:rsid w:val="00F74DC4"/>
    <w:rsid w:val="00F9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10B0138"/>
  <w15:docId w15:val="{B5C5964B-CF2B-4123-AE8A-54E68E5A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2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の内容"/>
    <w:basedOn w:val="a"/>
    <w:qFormat/>
    <w:pPr>
      <w:suppressLineNumbers/>
    </w:pPr>
  </w:style>
  <w:style w:type="paragraph" w:styleId="a9">
    <w:name w:val="header"/>
    <w:basedOn w:val="a"/>
    <w:link w:val="aa"/>
    <w:uiPriority w:val="99"/>
    <w:unhideWhenUsed/>
    <w:rsid w:val="00D4777C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a">
    <w:name w:val="ヘッダー (文字)"/>
    <w:basedOn w:val="a0"/>
    <w:link w:val="a9"/>
    <w:uiPriority w:val="99"/>
    <w:rsid w:val="00D4777C"/>
    <w:rPr>
      <w:szCs w:val="21"/>
    </w:rPr>
  </w:style>
  <w:style w:type="paragraph" w:styleId="ab">
    <w:name w:val="footer"/>
    <w:basedOn w:val="a"/>
    <w:link w:val="ac"/>
    <w:uiPriority w:val="99"/>
    <w:unhideWhenUsed/>
    <w:rsid w:val="00D4777C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c">
    <w:name w:val="フッター (文字)"/>
    <w:basedOn w:val="a0"/>
    <w:link w:val="ab"/>
    <w:uiPriority w:val="99"/>
    <w:rsid w:val="00D4777C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佐藤 佑亮</cp:lastModifiedBy>
  <cp:revision>43</cp:revision>
  <cp:lastPrinted>2026-06-30T01:55:00Z</cp:lastPrinted>
  <dcterms:created xsi:type="dcterms:W3CDTF">2015-04-03T10:51:00Z</dcterms:created>
  <dcterms:modified xsi:type="dcterms:W3CDTF">2026-07-24T08:00:00Z</dcterms:modified>
  <dc:language>ja-JP</dc:language>
</cp:coreProperties>
</file>