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819E" w14:textId="77777777"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>（様式</w:t>
      </w:r>
      <w:r w:rsidR="005B05C7" w:rsidRPr="000B5E39">
        <w:rPr>
          <w:rFonts w:ascii="BIZ UD明朝 Medium" w:eastAsia="BIZ UD明朝 Medium" w:hAnsi="BIZ UD明朝 Medium" w:hint="eastAsia"/>
          <w:sz w:val="21"/>
          <w:szCs w:val="21"/>
        </w:rPr>
        <w:t>２－１</w:t>
      </w:r>
      <w:r w:rsidRPr="000B5E39">
        <w:rPr>
          <w:rFonts w:ascii="BIZ UD明朝 Medium" w:eastAsia="BIZ UD明朝 Medium" w:hAnsi="BIZ UD明朝 Medium"/>
          <w:sz w:val="21"/>
          <w:szCs w:val="21"/>
        </w:rPr>
        <w:t>）</w:t>
      </w:r>
    </w:p>
    <w:p w14:paraId="76254D75" w14:textId="77777777"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10197126" w14:textId="77777777" w:rsidR="005A18D3" w:rsidRPr="000B5E39" w:rsidRDefault="002749A9">
      <w:pPr>
        <w:pStyle w:val="Standard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年　　月　　日</w:t>
      </w:r>
    </w:p>
    <w:p w14:paraId="3B168B28" w14:textId="77777777" w:rsidR="005A18D3" w:rsidRPr="000B5E39" w:rsidRDefault="005A18D3">
      <w:pPr>
        <w:pStyle w:val="Standard"/>
        <w:jc w:val="right"/>
        <w:rPr>
          <w:rFonts w:ascii="BIZ UD明朝 Medium" w:eastAsia="BIZ UD明朝 Medium" w:hAnsi="BIZ UD明朝 Medium"/>
          <w:sz w:val="21"/>
          <w:szCs w:val="21"/>
        </w:rPr>
      </w:pPr>
    </w:p>
    <w:p w14:paraId="6CE9AC79" w14:textId="77777777" w:rsidR="0031774C" w:rsidRPr="0031774C" w:rsidRDefault="002749A9" w:rsidP="0031774C">
      <w:pPr>
        <w:pStyle w:val="Standard"/>
        <w:rPr>
          <w:rFonts w:ascii="BIZ UD明朝 Medium" w:eastAsia="BIZ UD明朝 Medium" w:hAnsi="BIZ UD明朝 Medium" w:hint="eastAsia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</w:t>
      </w:r>
      <w:r w:rsidR="0031774C" w:rsidRPr="0031774C">
        <w:rPr>
          <w:rFonts w:ascii="BIZ UD明朝 Medium" w:eastAsia="BIZ UD明朝 Medium" w:hAnsi="BIZ UD明朝 Medium" w:hint="eastAsia"/>
          <w:sz w:val="21"/>
          <w:szCs w:val="21"/>
        </w:rPr>
        <w:t>会津若松市地域公共交通会議</w:t>
      </w:r>
    </w:p>
    <w:p w14:paraId="7BDCC31A" w14:textId="5B8A87AE" w:rsidR="005A18D3" w:rsidRPr="000B5E39" w:rsidRDefault="0031774C" w:rsidP="0031774C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31774C">
        <w:rPr>
          <w:rFonts w:ascii="BIZ UD明朝 Medium" w:eastAsia="BIZ UD明朝 Medium" w:hAnsi="BIZ UD明朝 Medium" w:hint="eastAsia"/>
          <w:sz w:val="21"/>
          <w:szCs w:val="21"/>
        </w:rPr>
        <w:t xml:space="preserve">　　会　長　菅　井　　隆　雄</w:t>
      </w:r>
    </w:p>
    <w:p w14:paraId="5F35BA66" w14:textId="77777777"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所在地</w:t>
      </w:r>
      <w:r w:rsidRPr="000B5E3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</w:p>
    <w:p w14:paraId="2B3CC1EF" w14:textId="77777777"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商号又は名称</w:t>
      </w:r>
      <w:r w:rsidRPr="000B5E3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</w:p>
    <w:p w14:paraId="54E8B05C" w14:textId="77777777"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代表者職氏名</w:t>
      </w:r>
      <w:r w:rsidRPr="000B5E3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</w:p>
    <w:p w14:paraId="7DC29EA6" w14:textId="77777777"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2E4D2F5B" w14:textId="77777777"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621E8302" w14:textId="77777777" w:rsidR="005A18D3" w:rsidRPr="000B5E39" w:rsidRDefault="002749A9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>提　案　書</w:t>
      </w:r>
    </w:p>
    <w:p w14:paraId="4794D278" w14:textId="77777777" w:rsidR="005B05C7" w:rsidRPr="000B5E39" w:rsidRDefault="005B05C7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 w:hint="eastAsia"/>
          <w:sz w:val="21"/>
          <w:szCs w:val="21"/>
        </w:rPr>
        <w:t>（　正　本　）</w:t>
      </w:r>
    </w:p>
    <w:p w14:paraId="335B3144" w14:textId="77777777" w:rsidR="005A18D3" w:rsidRPr="000B5E39" w:rsidRDefault="005A18D3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</w:p>
    <w:p w14:paraId="4C7DD837" w14:textId="77777777"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次の件について、提案書を提出します。</w:t>
      </w:r>
    </w:p>
    <w:p w14:paraId="12DCA002" w14:textId="77777777" w:rsidR="005A18D3" w:rsidRPr="000B5E39" w:rsidRDefault="005A18D3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</w:p>
    <w:p w14:paraId="34F32107" w14:textId="3895F711"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件名：</w:t>
      </w:r>
      <w:r w:rsidR="0031774C" w:rsidRPr="0031774C">
        <w:rPr>
          <w:rFonts w:ascii="BIZ UD明朝 Medium" w:eastAsia="BIZ UD明朝 Medium" w:hAnsi="BIZ UD明朝 Medium" w:hint="eastAsia"/>
          <w:sz w:val="21"/>
          <w:szCs w:val="21"/>
        </w:rPr>
        <w:t>会津若松市地域公共交通計画策定調査業務委託</w:t>
      </w:r>
    </w:p>
    <w:p w14:paraId="6E46DB23" w14:textId="77777777"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2F51C680" w14:textId="77777777"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</w:t>
      </w:r>
    </w:p>
    <w:p w14:paraId="6F38EED8" w14:textId="77777777"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762FC635" w14:textId="77777777"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21D3D545" w14:textId="77777777"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56A96ED7" w14:textId="77777777"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3D0DFF7A" w14:textId="77777777"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5D0ECF33" w14:textId="77777777"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1C2FB63D" w14:textId="77777777" w:rsidR="005A18D3" w:rsidRPr="000B5E39" w:rsidRDefault="002749A9" w:rsidP="000B5E39">
      <w:pPr>
        <w:pStyle w:val="Standard"/>
        <w:ind w:firstLineChars="1900" w:firstLine="3990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発行責任者　</w:t>
      </w:r>
    </w:p>
    <w:p w14:paraId="6D6F0C69" w14:textId="77777777"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役職　</w:t>
      </w:r>
    </w:p>
    <w:p w14:paraId="583C1892" w14:textId="77777777"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氏名</w:t>
      </w:r>
      <w:r w:rsidRPr="000B5E3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</w:p>
    <w:p w14:paraId="14877FC5" w14:textId="77777777"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　</w:t>
      </w:r>
    </w:p>
    <w:p w14:paraId="2D3D5D2B" w14:textId="77777777"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担当者</w:t>
      </w:r>
    </w:p>
    <w:p w14:paraId="262C01BB" w14:textId="77777777"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所属・氏名　</w:t>
      </w:r>
    </w:p>
    <w:p w14:paraId="014B24E0" w14:textId="77777777"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電話　</w:t>
      </w:r>
    </w:p>
    <w:p w14:paraId="3AD252DB" w14:textId="77777777"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ＦＡＸ　</w:t>
      </w:r>
    </w:p>
    <w:p w14:paraId="31C17F37" w14:textId="77777777"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E-mail　</w:t>
      </w:r>
    </w:p>
    <w:sectPr w:rsidR="005A18D3" w:rsidRPr="000B5E39">
      <w:pgSz w:w="11906" w:h="16838"/>
      <w:pgMar w:top="1134" w:right="1134" w:bottom="1134" w:left="1134" w:header="720" w:footer="720" w:gutter="0"/>
      <w:cols w:space="720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4B020" w14:textId="77777777" w:rsidR="00211747" w:rsidRDefault="002749A9">
      <w:r>
        <w:separator/>
      </w:r>
    </w:p>
  </w:endnote>
  <w:endnote w:type="continuationSeparator" w:id="0">
    <w:p w14:paraId="72219A52" w14:textId="77777777" w:rsidR="00211747" w:rsidRDefault="0027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libri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03DA" w14:textId="77777777" w:rsidR="00211747" w:rsidRDefault="002749A9">
      <w:r>
        <w:rPr>
          <w:color w:val="000000"/>
        </w:rPr>
        <w:separator/>
      </w:r>
    </w:p>
  </w:footnote>
  <w:footnote w:type="continuationSeparator" w:id="0">
    <w:p w14:paraId="622B5555" w14:textId="77777777" w:rsidR="00211747" w:rsidRDefault="00274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8D3"/>
    <w:rsid w:val="000B5E39"/>
    <w:rsid w:val="000E0E17"/>
    <w:rsid w:val="00211747"/>
    <w:rsid w:val="002749A9"/>
    <w:rsid w:val="0031774C"/>
    <w:rsid w:val="005A18D3"/>
    <w:rsid w:val="005B05C7"/>
    <w:rsid w:val="00E9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AFD21"/>
  <w15:docId w15:val="{CAA9D02A-8F76-470D-86D3-8C76FB70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5">
    <w:name w:val="header"/>
    <w:basedOn w:val="a"/>
    <w:link w:val="a6"/>
    <w:uiPriority w:val="99"/>
    <w:unhideWhenUsed/>
    <w:rsid w:val="002749A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2749A9"/>
    <w:rPr>
      <w:szCs w:val="21"/>
    </w:rPr>
  </w:style>
  <w:style w:type="paragraph" w:styleId="a7">
    <w:name w:val="footer"/>
    <w:basedOn w:val="a"/>
    <w:link w:val="a8"/>
    <w:uiPriority w:val="99"/>
    <w:unhideWhenUsed/>
    <w:rsid w:val="002749A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2749A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4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邊見 尚俊</dc:creator>
  <cp:lastModifiedBy>長谷川 研人</cp:lastModifiedBy>
  <cp:revision>5</cp:revision>
  <cp:lastPrinted>2015-09-08T15:09:00Z</cp:lastPrinted>
  <dcterms:created xsi:type="dcterms:W3CDTF">2022-01-19T00:28:00Z</dcterms:created>
  <dcterms:modified xsi:type="dcterms:W3CDTF">2026-07-01T05:45:00Z</dcterms:modified>
</cp:coreProperties>
</file>