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5FEB" w14:textId="77777777" w:rsidR="000241BF" w:rsidRDefault="00EF0661">
      <w:pPr>
        <w:pStyle w:val="Standard"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入　札　書</w:t>
      </w:r>
    </w:p>
    <w:p w14:paraId="1EAA939D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10EDAE54" w14:textId="77777777" w:rsidR="000241BF" w:rsidRDefault="00EF0661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</w:t>
      </w:r>
    </w:p>
    <w:p w14:paraId="09457A27" w14:textId="77777777" w:rsidR="000241BF" w:rsidRDefault="00EF0661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 xml:space="preserve">　　　業務番号　　　　　　第114号</w:t>
      </w:r>
    </w:p>
    <w:p w14:paraId="496BCF08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47F24DD5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１　委託業務名　　　　　水道施設機能診断（デジタル技術活用）業務委託</w:t>
      </w:r>
    </w:p>
    <w:p w14:paraId="35A0BBBF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724F6048" w14:textId="77777777" w:rsidR="000241BF" w:rsidRDefault="00EF0661">
      <w:pPr>
        <w:pStyle w:val="Standard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lang w:eastAsia="zh-CN"/>
        </w:rPr>
        <w:t>２　業務場所　　　　　　八幡配水池（会津若松市一箕町大字八幡字杉山　地内）</w:t>
      </w:r>
    </w:p>
    <w:p w14:paraId="6A2D9873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723E5C00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5D5C5F3D" w14:textId="77777777" w:rsidR="000241BF" w:rsidRDefault="000241BF">
      <w:pPr>
        <w:pStyle w:val="Standard"/>
        <w:rPr>
          <w:rFonts w:ascii="ＭＳ 明朝" w:eastAsia="ＭＳ 明朝" w:hAnsi="ＭＳ 明朝"/>
          <w:lang w:eastAsia="zh-CN"/>
        </w:rPr>
      </w:pPr>
    </w:p>
    <w:p w14:paraId="3BBE8F16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lang w:eastAsia="zh-CN"/>
        </w:rPr>
        <w:t xml:space="preserve">　</w:t>
      </w:r>
      <w:r>
        <w:rPr>
          <w:rFonts w:ascii="ＭＳ 明朝" w:eastAsia="ＭＳ 明朝" w:hAnsi="ＭＳ 明朝"/>
        </w:rPr>
        <w:t>この業務を次の金額で入札いたします。</w:t>
      </w:r>
    </w:p>
    <w:p w14:paraId="1884165C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1E5A9952" w14:textId="77777777" w:rsidR="000241BF" w:rsidRDefault="000241BF">
      <w:pPr>
        <w:pStyle w:val="Standard"/>
        <w:jc w:val="center"/>
        <w:rPr>
          <w:rFonts w:ascii="ＭＳ 明朝" w:eastAsia="ＭＳ 明朝" w:hAnsi="ＭＳ 明朝"/>
        </w:rPr>
      </w:pPr>
    </w:p>
    <w:p w14:paraId="14B8A6B9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0AE0C913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765"/>
        <w:gridCol w:w="766"/>
        <w:gridCol w:w="828"/>
        <w:gridCol w:w="785"/>
        <w:gridCol w:w="729"/>
        <w:gridCol w:w="784"/>
        <w:gridCol w:w="730"/>
        <w:gridCol w:w="784"/>
        <w:gridCol w:w="738"/>
      </w:tblGrid>
      <w:tr w:rsidR="000241BF" w14:paraId="42C40143" w14:textId="77777777">
        <w:trPr>
          <w:trHeight w:val="336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E846A" w14:textId="77777777" w:rsidR="000241BF" w:rsidRDefault="000241BF">
            <w:pPr>
              <w:pStyle w:val="TableContents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BE49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2C007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8749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E4F3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E146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万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0E73D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千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3DA76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百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0CFC3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拾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3F16" w14:textId="77777777" w:rsidR="000241BF" w:rsidRDefault="00EF0661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円</w:t>
            </w:r>
          </w:p>
        </w:tc>
      </w:tr>
      <w:tr w:rsidR="000241BF" w14:paraId="509A4417" w14:textId="77777777">
        <w:trPr>
          <w:trHeight w:val="911"/>
        </w:trPr>
        <w:tc>
          <w:tcPr>
            <w:tcW w:w="2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1521C" w14:textId="77777777" w:rsidR="000241BF" w:rsidRDefault="00EF0661">
            <w:pPr>
              <w:pStyle w:val="TableContents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入札金額</w:t>
            </w:r>
          </w:p>
        </w:tc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7F628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B2B48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83F52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228A6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E2572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68A5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60CE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470A9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FB94" w14:textId="77777777" w:rsidR="000241BF" w:rsidRDefault="000241BF">
            <w:pPr>
              <w:pStyle w:val="TableContents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93312B4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47614FE4" w14:textId="77777777" w:rsidR="000241BF" w:rsidRDefault="00EF0661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※入札金額は、契約希望金額の110分の100に相当する金額とする。</w:t>
      </w:r>
    </w:p>
    <w:p w14:paraId="7B42C91F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4C2AAEA9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1C7B61BD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4461490E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633C7D2B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229AC7B8" w14:textId="7A49FE3C" w:rsidR="000241BF" w:rsidRDefault="00D0643F">
      <w:pPr>
        <w:pStyle w:val="Standard"/>
        <w:rPr>
          <w:rFonts w:ascii="ＭＳ 明朝" w:eastAsia="ＭＳ 明朝" w:hAnsi="ＭＳ 明朝"/>
        </w:rPr>
      </w:pPr>
      <w:bookmarkStart w:id="0" w:name="_Hlk231898610"/>
      <w:r>
        <w:rPr>
          <w:rFonts w:ascii="ＭＳ 明朝" w:eastAsia="ＭＳ 明朝" w:hAnsi="ＭＳ 明朝" w:hint="eastAsia"/>
        </w:rPr>
        <w:t xml:space="preserve">令和　</w:t>
      </w:r>
      <w:r w:rsidR="00EF0661">
        <w:rPr>
          <w:rFonts w:ascii="ＭＳ 明朝" w:eastAsia="ＭＳ 明朝" w:hAnsi="ＭＳ 明朝"/>
        </w:rPr>
        <w:t xml:space="preserve">　　年　　　月　　　日</w:t>
      </w:r>
      <w:bookmarkEnd w:id="0"/>
    </w:p>
    <w:p w14:paraId="26ECA34E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5F41A96C" w14:textId="77777777" w:rsidR="000241BF" w:rsidRDefault="000241BF">
      <w:pPr>
        <w:pStyle w:val="Standard"/>
        <w:rPr>
          <w:rFonts w:ascii="ＭＳ 明朝" w:eastAsia="ＭＳ 明朝" w:hAnsi="ＭＳ 明朝"/>
        </w:rPr>
      </w:pPr>
    </w:p>
    <w:p w14:paraId="750D7603" w14:textId="77777777" w:rsidR="000241BF" w:rsidRDefault="00EF0661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104"/>
        </w:rPr>
        <w:t xml:space="preserve">                 住  </w:t>
      </w:r>
      <w:r>
        <w:rPr>
          <w:rFonts w:ascii="ＭＳ 明朝" w:eastAsia="ＭＳ 明朝" w:hAnsi="ＭＳ 明朝"/>
        </w:rPr>
        <w:t xml:space="preserve">所　　　　　　　　　　　　</w:t>
      </w:r>
    </w:p>
    <w:p w14:paraId="207552DE" w14:textId="77777777" w:rsidR="000241BF" w:rsidRDefault="00EF0661">
      <w:pPr>
        <w:pStyle w:val="Standard"/>
        <w:overflowPunct w:val="0"/>
        <w:autoSpaceDE w:val="0"/>
        <w:spacing w:before="120"/>
        <w:ind w:firstLine="26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入札者　  商号又は名称　　　　　　</w:t>
      </w:r>
    </w:p>
    <w:p w14:paraId="4FF8D934" w14:textId="610B9E6A" w:rsidR="000241BF" w:rsidRDefault="00EF0661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　　　代表者職氏名        　　　　　　　　     　㊞ </w:t>
      </w:r>
    </w:p>
    <w:p w14:paraId="18B16F78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6A0DFE52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eastAsia="ＭＳ 明朝" w:hAnsi="ＭＳ 明朝"/>
        </w:rPr>
      </w:pPr>
    </w:p>
    <w:p w14:paraId="35E284AE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4E08C879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41FFABD0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</w:rPr>
      </w:pPr>
    </w:p>
    <w:p w14:paraId="086F2CF2" w14:textId="77777777" w:rsidR="000241BF" w:rsidRDefault="00EF0661">
      <w:pPr>
        <w:pStyle w:val="Standard"/>
        <w:overflowPunct w:val="0"/>
        <w:autoSpaceDE w:val="0"/>
        <w:spacing w:before="120"/>
        <w:rPr>
          <w:rFonts w:ascii="ＭＳ 明朝" w:hAnsi="ＭＳ 明朝"/>
          <w:lang w:eastAsia="zh-CN"/>
        </w:rPr>
      </w:pPr>
      <w:r>
        <w:rPr>
          <w:rFonts w:ascii="ＭＳ 明朝" w:hAnsi="ＭＳ 明朝"/>
          <w:lang w:eastAsia="zh-CN"/>
        </w:rPr>
        <w:t>会津若松市上下水道事業管理者　小林　英俊　様</w:t>
      </w:r>
    </w:p>
    <w:p w14:paraId="16B65FDB" w14:textId="77777777" w:rsidR="000241BF" w:rsidRDefault="000241BF">
      <w:pPr>
        <w:pStyle w:val="Standard"/>
        <w:overflowPunct w:val="0"/>
        <w:autoSpaceDE w:val="0"/>
        <w:spacing w:before="120"/>
        <w:rPr>
          <w:rFonts w:ascii="ＭＳ 明朝" w:hAnsi="ＭＳ 明朝"/>
          <w:sz w:val="22"/>
          <w:szCs w:val="22"/>
          <w:lang w:eastAsia="zh-CN"/>
        </w:rPr>
      </w:pPr>
    </w:p>
    <w:p w14:paraId="6D8817B1" w14:textId="77777777" w:rsidR="000241BF" w:rsidRDefault="000241BF">
      <w:pPr>
        <w:pStyle w:val="Standard"/>
        <w:overflowPunct w:val="0"/>
        <w:autoSpaceDE w:val="0"/>
        <w:spacing w:before="120"/>
        <w:rPr>
          <w:sz w:val="22"/>
          <w:szCs w:val="22"/>
          <w:lang w:eastAsia="zh-CN"/>
        </w:rPr>
      </w:pPr>
    </w:p>
    <w:sectPr w:rsidR="000241B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8C81" w14:textId="77777777" w:rsidR="00EF0661" w:rsidRDefault="00EF0661">
      <w:r>
        <w:separator/>
      </w:r>
    </w:p>
  </w:endnote>
  <w:endnote w:type="continuationSeparator" w:id="0">
    <w:p w14:paraId="57412ED1" w14:textId="77777777" w:rsidR="00EF0661" w:rsidRDefault="00EF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F429" w14:textId="77777777" w:rsidR="00EF0661" w:rsidRDefault="00EF0661">
      <w:r>
        <w:rPr>
          <w:color w:val="000000"/>
        </w:rPr>
        <w:separator/>
      </w:r>
    </w:p>
  </w:footnote>
  <w:footnote w:type="continuationSeparator" w:id="0">
    <w:p w14:paraId="7CD4BB34" w14:textId="77777777" w:rsidR="00EF0661" w:rsidRDefault="00EF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BF"/>
    <w:rsid w:val="000241BF"/>
    <w:rsid w:val="00051157"/>
    <w:rsid w:val="00D0643F"/>
    <w:rsid w:val="00EF0661"/>
    <w:rsid w:val="00F3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2B704"/>
  <w15:docId w15:val="{D5F44154-8E04-4EAD-B40C-494514A9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Aizuwakamatsu City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和郎</dc:creator>
  <cp:lastModifiedBy>坂内 功</cp:lastModifiedBy>
  <cp:revision>3</cp:revision>
  <cp:lastPrinted>2026-04-15T14:42:00Z</cp:lastPrinted>
  <dcterms:created xsi:type="dcterms:W3CDTF">2026-04-15T06:52:00Z</dcterms:created>
  <dcterms:modified xsi:type="dcterms:W3CDTF">2026-06-09T02:56:00Z</dcterms:modified>
</cp:coreProperties>
</file>