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152" w14:textId="77777777" w:rsidR="00B07BBC" w:rsidRDefault="00AA56E5">
      <w:pPr>
        <w:pStyle w:val="Standard"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見　積　書</w:t>
      </w:r>
    </w:p>
    <w:p w14:paraId="599706EC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11F1674D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7514A719" w14:textId="77777777" w:rsidR="00B07BBC" w:rsidRDefault="00AA56E5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　業務番号　　　　　　第114号</w:t>
      </w:r>
    </w:p>
    <w:p w14:paraId="345B57C7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2F434423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１　委託業務名　　　　　水道施設機能診断（デジタル技術活用）業務委託</w:t>
      </w:r>
    </w:p>
    <w:p w14:paraId="4299BA32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E88F4F2" w14:textId="77777777" w:rsidR="00B07BBC" w:rsidRDefault="00AA56E5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lang w:eastAsia="zh-CN"/>
        </w:rPr>
        <w:t>２　業務場所　　　　　　八幡配水池（会津若松市一箕町大字八幡字杉山　地内）</w:t>
      </w:r>
    </w:p>
    <w:p w14:paraId="0729A728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63FE68B2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3203533A" w14:textId="77777777" w:rsidR="00B07BBC" w:rsidRDefault="00B07BBC">
      <w:pPr>
        <w:pStyle w:val="Standard"/>
        <w:rPr>
          <w:rFonts w:ascii="ＭＳ 明朝" w:eastAsia="ＭＳ 明朝" w:hAnsi="ＭＳ 明朝"/>
          <w:lang w:eastAsia="zh-CN"/>
        </w:rPr>
      </w:pPr>
    </w:p>
    <w:p w14:paraId="449C9463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この業務を次の金額で見積いたします。</w:t>
      </w:r>
    </w:p>
    <w:p w14:paraId="45F57C45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75AD48E4" w14:textId="77777777" w:rsidR="00B07BBC" w:rsidRDefault="00B07BBC">
      <w:pPr>
        <w:pStyle w:val="Standard"/>
        <w:jc w:val="center"/>
        <w:rPr>
          <w:rFonts w:ascii="ＭＳ 明朝" w:eastAsia="ＭＳ 明朝" w:hAnsi="ＭＳ 明朝"/>
        </w:rPr>
      </w:pPr>
    </w:p>
    <w:p w14:paraId="13D24D44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05EAD5B1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65"/>
        <w:gridCol w:w="766"/>
        <w:gridCol w:w="828"/>
        <w:gridCol w:w="785"/>
        <w:gridCol w:w="729"/>
        <w:gridCol w:w="784"/>
        <w:gridCol w:w="730"/>
        <w:gridCol w:w="784"/>
        <w:gridCol w:w="738"/>
      </w:tblGrid>
      <w:tr w:rsidR="00B07BBC" w14:paraId="60B9FB29" w14:textId="77777777">
        <w:trPr>
          <w:trHeight w:val="336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8C51" w14:textId="77777777" w:rsidR="00B07BBC" w:rsidRDefault="00B07BBC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CEED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2939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C425A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5DF3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2F24C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5F7DE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EA92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DC4AC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EC7F6" w14:textId="77777777" w:rsidR="00B07BBC" w:rsidRDefault="00AA56E5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B07BBC" w14:paraId="3C80C856" w14:textId="77777777">
        <w:trPr>
          <w:trHeight w:val="911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54915" w14:textId="77777777" w:rsidR="00B07BBC" w:rsidRDefault="00AA56E5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見積金額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187C4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3B94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45A48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85ADD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2C0E6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37FC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37EE8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88B9C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A6EE" w14:textId="77777777" w:rsidR="00B07BBC" w:rsidRDefault="00B07BBC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39256D9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01A80E0" w14:textId="77777777" w:rsidR="00B07BBC" w:rsidRDefault="00AA56E5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※見積金額は、契約希望金額の110分の100に相当する金額とする。</w:t>
      </w:r>
    </w:p>
    <w:p w14:paraId="63CED422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10AD167D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5B446FBB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B7F4D38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0DC259F4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74019BD0" w14:textId="5B95878A" w:rsidR="00B07BBC" w:rsidRDefault="00AA65D9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 xml:space="preserve">　　年　　　月　　　日</w:t>
      </w:r>
    </w:p>
    <w:p w14:paraId="7CC360E9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E69CFA4" w14:textId="77777777" w:rsidR="00B07BBC" w:rsidRDefault="00B07BBC">
      <w:pPr>
        <w:pStyle w:val="Standard"/>
        <w:rPr>
          <w:rFonts w:ascii="ＭＳ 明朝" w:eastAsia="ＭＳ 明朝" w:hAnsi="ＭＳ 明朝"/>
        </w:rPr>
      </w:pPr>
    </w:p>
    <w:p w14:paraId="6C4FB04D" w14:textId="77777777" w:rsidR="00B07BBC" w:rsidRDefault="00AA56E5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04"/>
        </w:rPr>
        <w:t xml:space="preserve">                 住  </w:t>
      </w:r>
      <w:r>
        <w:rPr>
          <w:rFonts w:ascii="ＭＳ 明朝" w:eastAsia="ＭＳ 明朝" w:hAnsi="ＭＳ 明朝"/>
        </w:rPr>
        <w:t xml:space="preserve">所　　　　　　　　　　　　</w:t>
      </w:r>
    </w:p>
    <w:p w14:paraId="482B5F33" w14:textId="77777777" w:rsidR="00B07BBC" w:rsidRDefault="00AA56E5">
      <w:pPr>
        <w:pStyle w:val="Standard"/>
        <w:overflowPunct w:val="0"/>
        <w:autoSpaceDE w:val="0"/>
        <w:spacing w:before="120"/>
        <w:ind w:firstLine="26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見積者　  商号又は名称　　　　　　</w:t>
      </w:r>
    </w:p>
    <w:p w14:paraId="42F010A7" w14:textId="46F7BE87" w:rsidR="00B07BBC" w:rsidRDefault="00AA56E5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　　　代表者職氏名        　　　　　　　　     　㊞ </w:t>
      </w:r>
    </w:p>
    <w:p w14:paraId="0EBBAA71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50866760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4F389BCD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9BDDDB7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13EF91F2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68BEA9EF" w14:textId="77777777" w:rsidR="00B07BBC" w:rsidRDefault="00AA56E5">
      <w:pPr>
        <w:pStyle w:val="Standard"/>
        <w:overflowPunct w:val="0"/>
        <w:autoSpaceDE w:val="0"/>
        <w:spacing w:before="12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会津若松市上下水道事業管理者　小林　英俊　様</w:t>
      </w:r>
    </w:p>
    <w:p w14:paraId="758A186D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611DE183" w14:textId="77777777" w:rsidR="00B07BBC" w:rsidRDefault="00B07BBC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526156B3" w14:textId="77777777" w:rsidR="00B07BBC" w:rsidRDefault="00B07BBC">
      <w:pPr>
        <w:pStyle w:val="Standard"/>
        <w:overflowPunct w:val="0"/>
        <w:autoSpaceDE w:val="0"/>
        <w:spacing w:before="120"/>
        <w:rPr>
          <w:sz w:val="22"/>
          <w:szCs w:val="22"/>
          <w:lang w:eastAsia="zh-CN"/>
        </w:rPr>
      </w:pPr>
    </w:p>
    <w:sectPr w:rsidR="00B07B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7997" w14:textId="77777777" w:rsidR="00AA56E5" w:rsidRDefault="00AA56E5">
      <w:r>
        <w:separator/>
      </w:r>
    </w:p>
  </w:endnote>
  <w:endnote w:type="continuationSeparator" w:id="0">
    <w:p w14:paraId="7010BAA6" w14:textId="77777777" w:rsidR="00AA56E5" w:rsidRDefault="00A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2D12" w14:textId="77777777" w:rsidR="00AA56E5" w:rsidRDefault="00AA56E5">
      <w:r>
        <w:rPr>
          <w:color w:val="000000"/>
        </w:rPr>
        <w:separator/>
      </w:r>
    </w:p>
  </w:footnote>
  <w:footnote w:type="continuationSeparator" w:id="0">
    <w:p w14:paraId="09FE6373" w14:textId="77777777" w:rsidR="00AA56E5" w:rsidRDefault="00AA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BC"/>
    <w:rsid w:val="00AA56E5"/>
    <w:rsid w:val="00AA65D9"/>
    <w:rsid w:val="00B07BBC"/>
    <w:rsid w:val="00E15836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4A5CB"/>
  <w15:docId w15:val="{54EA5222-68B9-4222-B224-0591FF62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Aizuwakamatsu City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坂内 功</cp:lastModifiedBy>
  <cp:revision>3</cp:revision>
  <cp:lastPrinted>2026-06-09T02:56:00Z</cp:lastPrinted>
  <dcterms:created xsi:type="dcterms:W3CDTF">2026-04-15T07:01:00Z</dcterms:created>
  <dcterms:modified xsi:type="dcterms:W3CDTF">2026-06-09T02:56:00Z</dcterms:modified>
</cp:coreProperties>
</file>