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459F" w14:textId="5994AA82" w:rsidR="00ED6A3A" w:rsidRPr="00FB1AAC" w:rsidRDefault="00FD4911">
      <w:pPr>
        <w:pStyle w:val="Standard"/>
        <w:rPr>
          <w:rFonts w:hAnsi="BIZ UD明朝 Medium"/>
          <w:sz w:val="21"/>
          <w:szCs w:val="21"/>
        </w:rPr>
      </w:pPr>
      <w:r w:rsidRPr="00FD4911">
        <w:rPr>
          <w:rFonts w:hAnsi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76685" wp14:editId="0573527E">
                <wp:simplePos x="0" y="0"/>
                <wp:positionH relativeFrom="column">
                  <wp:posOffset>36830</wp:posOffset>
                </wp:positionH>
                <wp:positionV relativeFrom="paragraph">
                  <wp:posOffset>-412750</wp:posOffset>
                </wp:positionV>
                <wp:extent cx="1003300" cy="2921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C4E95" w14:textId="19B20B1F" w:rsidR="00FD4911" w:rsidRDefault="00FD4911" w:rsidP="00FD4911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0322AE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766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.9pt;margin-top:-32.5pt;width:79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EM0wIAAMg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" filled="f" stroked="f">
                <v:textbox inset="5.85pt,.7pt,5.85pt,.7pt">
                  <w:txbxContent>
                    <w:p w14:paraId="52EC4E95" w14:textId="19B20B1F" w:rsidR="00FD4911" w:rsidRDefault="00FD4911" w:rsidP="00FD4911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</w:t>
                      </w:r>
                      <w:r w:rsidR="000322AE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者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FD4911">
        <w:rPr>
          <w:rFonts w:hAnsi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82B57" wp14:editId="3D85AADD">
                <wp:simplePos x="0" y="0"/>
                <wp:positionH relativeFrom="column">
                  <wp:posOffset>-210185</wp:posOffset>
                </wp:positionH>
                <wp:positionV relativeFrom="paragraph">
                  <wp:posOffset>-457835</wp:posOffset>
                </wp:positionV>
                <wp:extent cx="1835150" cy="4064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FD4911" w14:paraId="57CD1D9F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D11396" w14:textId="77777777" w:rsidR="00FD4911" w:rsidRDefault="00FD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E928C0" w14:textId="77777777" w:rsidR="00FD4911" w:rsidRDefault="00FD491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F64EBA" w14:textId="77777777" w:rsidR="00FD4911" w:rsidRDefault="00FD4911" w:rsidP="00FD4911">
                            <w:pP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82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6.55pt;margin-top:-36.05pt;width:144.5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" stroked="f">
                <v:textbox inset="5.85pt,.7pt,5.85pt,.7pt">
                  <w:txbxContent>
                    <w:tbl>
                      <w:tblPr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FD4911" w14:paraId="57CD1D9F" w14:textId="77777777">
                        <w:trPr>
                          <w:trHeight w:val="509"/>
                        </w:trPr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D11396" w14:textId="77777777" w:rsidR="00FD4911" w:rsidRDefault="00FD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E928C0" w14:textId="77777777" w:rsidR="00FD4911" w:rsidRDefault="00FD4911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72F64EBA" w14:textId="77777777" w:rsidR="00FD4911" w:rsidRDefault="00FD4911" w:rsidP="00FD4911">
                      <w:pPr>
                        <w:rPr>
                          <w:rFonts w:asciiTheme="minorHAnsi" w:eastAsiaTheme="minorEastAsia" w:hAnsiTheme="minorHAnsi" w:cstheme="minorBidi"/>
                          <w:kern w:val="2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617" w:rsidRPr="00FB1AAC">
        <w:rPr>
          <w:rFonts w:hAnsi="BIZ UD明朝 Medium"/>
          <w:sz w:val="21"/>
          <w:szCs w:val="21"/>
        </w:rPr>
        <w:t>（様式</w:t>
      </w:r>
      <w:r w:rsidR="00FB1AAC" w:rsidRPr="00FB1AAC">
        <w:rPr>
          <w:rFonts w:hAnsi="BIZ UD明朝 Medium" w:hint="eastAsia"/>
          <w:sz w:val="21"/>
          <w:szCs w:val="21"/>
        </w:rPr>
        <w:t>５</w:t>
      </w:r>
      <w:r w:rsidR="00505617" w:rsidRPr="00FB1AAC">
        <w:rPr>
          <w:rFonts w:hAnsi="BIZ UD明朝 Medium"/>
          <w:sz w:val="21"/>
          <w:szCs w:val="21"/>
        </w:rPr>
        <w:t xml:space="preserve">）企画案　　　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ED6A3A" w:rsidRPr="00FB1AAC" w14:paraId="66EDA28B" w14:textId="77777777" w:rsidTr="000B3653">
        <w:trPr>
          <w:trHeight w:val="1188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FFB203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D9CC09C" w14:textId="3B7FEDEC" w:rsidR="00D04AD2" w:rsidRDefault="000B3653" w:rsidP="00D04A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B3653">
              <w:rPr>
                <w:rFonts w:ascii="BIZ UDゴシック" w:eastAsia="BIZ UDゴシック" w:hAnsi="BIZ UDゴシック" w:hint="eastAsia"/>
                <w:szCs w:val="22"/>
              </w:rPr>
              <w:t>「</w:t>
            </w:r>
            <w:r w:rsidR="00D04AD2" w:rsidRPr="004343C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地域デジタルサポーターの育成手法</w:t>
            </w:r>
            <w:r w:rsidRPr="000B3653">
              <w:rPr>
                <w:rFonts w:ascii="BIZ UDゴシック" w:eastAsia="BIZ UDゴシック" w:hAnsi="BIZ UDゴシック" w:hint="eastAsia"/>
                <w:szCs w:val="22"/>
              </w:rPr>
              <w:t>」、「</w:t>
            </w:r>
            <w:r w:rsidR="00D04AD2" w:rsidRPr="004343C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地域デジタルサポーターコミュニティ形成</w:t>
            </w:r>
            <w:r w:rsidR="00D04AD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と</w:t>
            </w:r>
          </w:p>
          <w:p w14:paraId="445D0158" w14:textId="391E8ECD" w:rsidR="00ED6A3A" w:rsidRPr="000B3653" w:rsidRDefault="00D04AD2" w:rsidP="00D04AD2">
            <w:pPr>
              <w:pStyle w:val="Standard"/>
              <w:snapToGrid w:val="0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デジタル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  <w:t>サポート体制の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構築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  <w:t>・運営</w:t>
            </w:r>
            <w:r w:rsidR="000B3653" w:rsidRPr="000B3653">
              <w:rPr>
                <w:rFonts w:ascii="BIZ UDゴシック" w:eastAsia="BIZ UDゴシック" w:hAnsi="BIZ UDゴシック" w:hint="eastAsia"/>
                <w:szCs w:val="22"/>
              </w:rPr>
              <w:t>」、「</w:t>
            </w:r>
            <w:r w:rsidRPr="00F121EE">
              <w:rPr>
                <w:rFonts w:ascii="BIZ UDゴシック" w:eastAsia="BIZ UDゴシック" w:hAnsi="BIZ UDゴシック"/>
                <w:color w:val="000000"/>
              </w:rPr>
              <w:t>市が実施する事業でのスマートフォンなどの操作に関するサポート</w:t>
            </w:r>
            <w:r w:rsidR="000B3653" w:rsidRPr="000B3653">
              <w:rPr>
                <w:rFonts w:ascii="BIZ UDゴシック" w:eastAsia="BIZ UDゴシック" w:hAnsi="BIZ UDゴシック" w:hint="eastAsia"/>
                <w:szCs w:val="22"/>
              </w:rPr>
              <w:t>」、「</w:t>
            </w:r>
            <w:r w:rsidRPr="001B0D2D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広域展開・他自治体との連携及び自走化の提案力</w:t>
            </w:r>
            <w:r w:rsidR="000B3653" w:rsidRPr="000B3653">
              <w:rPr>
                <w:rFonts w:ascii="BIZ UDゴシック" w:eastAsia="BIZ UDゴシック" w:hAnsi="BIZ UDゴシック" w:hint="eastAsia"/>
                <w:szCs w:val="22"/>
              </w:rPr>
              <w:t>」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、「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事業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  <w:t>全体についての分析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報告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」</w:t>
            </w:r>
            <w:r w:rsidR="00505617" w:rsidRPr="000B3653">
              <w:rPr>
                <w:rFonts w:ascii="BIZ UDゴシック" w:eastAsia="BIZ UDゴシック" w:hAnsi="BIZ UDゴシック"/>
                <w:szCs w:val="22"/>
              </w:rPr>
              <w:t>に関する提案者の見解及び提案について記載。</w:t>
            </w:r>
          </w:p>
          <w:p w14:paraId="3F09682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  <w:tr w:rsidR="00ED6A3A" w:rsidRPr="00FB1AAC" w14:paraId="5B1A4BF0" w14:textId="77777777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818A6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5A8994C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00DAB5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772DAF6" w14:textId="77777777" w:rsidR="00ED6A3A" w:rsidRPr="00963A5A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  <w:bookmarkStart w:id="0" w:name="_GoBack"/>
            <w:bookmarkEnd w:id="0"/>
          </w:p>
          <w:p w14:paraId="7C46C53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209B3A4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93D656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3691869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1DA39C1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6BE67122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28F2542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8950ADA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8CE17AE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56F2775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44984A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372C9A5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5AE83A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2FD66C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E5D84B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74BA1E53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32A5AE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AEF0AD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F7FC4A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53A81FB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73D6BD7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030AC8C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65830A1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704E6C0C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B94073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8E59063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9E103C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85AACA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99E67D3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D01C55F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67FD9E6F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7B3E8C3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BF52B8D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794883B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83B0845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5BB8E175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5EAE2DA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</w:tbl>
    <w:p w14:paraId="1AE02216" w14:textId="77777777" w:rsidR="00ED6A3A" w:rsidRPr="00FB1AAC" w:rsidRDefault="00505617" w:rsidP="00505617">
      <w:pPr>
        <w:pStyle w:val="Standard"/>
        <w:ind w:firstLineChars="100" w:firstLine="208"/>
        <w:rPr>
          <w:rFonts w:hAnsi="BIZ UD明朝 Medium"/>
          <w:sz w:val="21"/>
          <w:szCs w:val="21"/>
        </w:rPr>
      </w:pPr>
      <w:r w:rsidRPr="00FB1AAC">
        <w:rPr>
          <w:rFonts w:hAnsi="BIZ UD明朝 Medium"/>
          <w:sz w:val="21"/>
          <w:szCs w:val="21"/>
        </w:rPr>
        <w:t>※提案を補足するための写真、図表、図面、絵画等の使用（挿入）は可とする。</w:t>
      </w:r>
    </w:p>
    <w:p w14:paraId="23886F0D" w14:textId="1BE6FB21" w:rsidR="00ED6A3A" w:rsidRPr="00FB1AAC" w:rsidRDefault="00505617" w:rsidP="00505617">
      <w:pPr>
        <w:pStyle w:val="Standard"/>
        <w:spacing w:line="362" w:lineRule="exact"/>
        <w:ind w:firstLineChars="100" w:firstLine="208"/>
        <w:rPr>
          <w:rFonts w:hAnsi="BIZ UD明朝 Medium"/>
          <w:sz w:val="21"/>
          <w:szCs w:val="21"/>
        </w:rPr>
      </w:pPr>
      <w:r w:rsidRPr="00FB1AAC">
        <w:rPr>
          <w:rFonts w:hAnsi="BIZ UD明朝 Medium"/>
          <w:sz w:val="21"/>
          <w:szCs w:val="21"/>
        </w:rPr>
        <w:t>※Ａ４判縦使い</w:t>
      </w:r>
      <w:r w:rsidR="00FB1AAC">
        <w:rPr>
          <w:rFonts w:hAnsi="BIZ UD明朝 Medium" w:hint="eastAsia"/>
          <w:sz w:val="21"/>
          <w:szCs w:val="21"/>
        </w:rPr>
        <w:t xml:space="preserve">　</w:t>
      </w:r>
      <w:r w:rsidR="000B3653">
        <w:rPr>
          <w:rFonts w:hAnsi="BIZ UD明朝 Medium" w:hint="eastAsia"/>
          <w:sz w:val="21"/>
          <w:szCs w:val="21"/>
        </w:rPr>
        <w:t>４</w:t>
      </w:r>
      <w:r w:rsidR="002F7717" w:rsidRPr="00FB1AAC">
        <w:rPr>
          <w:rFonts w:hAnsi="BIZ UD明朝 Medium" w:hint="eastAsia"/>
          <w:sz w:val="21"/>
          <w:szCs w:val="21"/>
        </w:rPr>
        <w:t>ページ以内</w:t>
      </w:r>
      <w:r w:rsidRPr="00FB1AAC">
        <w:rPr>
          <w:rFonts w:hAnsi="BIZ UD明朝 Medium"/>
          <w:sz w:val="21"/>
          <w:szCs w:val="21"/>
        </w:rPr>
        <w:t>にまとめること。文字は</w:t>
      </w:r>
      <w:r w:rsidR="000B3653">
        <w:rPr>
          <w:rFonts w:hAnsi="BIZ UD明朝 Medium" w:hint="eastAsia"/>
          <w:sz w:val="21"/>
          <w:szCs w:val="21"/>
        </w:rPr>
        <w:t>11</w:t>
      </w:r>
      <w:r w:rsidRPr="00FB1AAC">
        <w:rPr>
          <w:rFonts w:hAnsi="BIZ UD明朝 Medium"/>
          <w:sz w:val="21"/>
          <w:szCs w:val="21"/>
        </w:rPr>
        <w:t>ポイント以上で記載。</w:t>
      </w:r>
    </w:p>
    <w:sectPr w:rsidR="00ED6A3A" w:rsidRPr="00FB1AAC" w:rsidSect="00505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1191" w:bottom="1191" w:left="1191" w:header="720" w:footer="720" w:gutter="0"/>
      <w:cols w:space="720"/>
      <w:docGrid w:type="linesAndChars" w:linePitch="36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71498" w14:textId="77777777" w:rsidR="001A0E23" w:rsidRDefault="00505617">
      <w:r>
        <w:separator/>
      </w:r>
    </w:p>
  </w:endnote>
  <w:endnote w:type="continuationSeparator" w:id="0">
    <w:p w14:paraId="730C1356" w14:textId="77777777" w:rsidR="001A0E23" w:rsidRDefault="0050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D673" w14:textId="77777777" w:rsidR="00A27206" w:rsidRDefault="00A2720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0B81E" w14:textId="77777777" w:rsidR="00A27206" w:rsidRDefault="00A2720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DA15A" w14:textId="77777777" w:rsidR="00A27206" w:rsidRDefault="00A272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3F716" w14:textId="77777777" w:rsidR="001A0E23" w:rsidRDefault="00505617">
      <w:r>
        <w:rPr>
          <w:color w:val="000000"/>
        </w:rPr>
        <w:separator/>
      </w:r>
    </w:p>
  </w:footnote>
  <w:footnote w:type="continuationSeparator" w:id="0">
    <w:p w14:paraId="4F9F6682" w14:textId="77777777" w:rsidR="001A0E23" w:rsidRDefault="0050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8AD9" w14:textId="77777777" w:rsidR="00A27206" w:rsidRDefault="00A2720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1755" w14:textId="77777777" w:rsidR="00A27206" w:rsidRDefault="00A2720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78F37" w14:textId="77777777" w:rsidR="00A27206" w:rsidRDefault="00A2720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0F18"/>
    <w:multiLevelType w:val="hybridMultilevel"/>
    <w:tmpl w:val="DFE840D6"/>
    <w:lvl w:ilvl="0" w:tplc="CBC854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09"/>
  <w:autoHyphenation/>
  <w:drawingGridHorizontalSpacing w:val="119"/>
  <w:drawingGridVerticalSpacing w:val="361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3A"/>
    <w:rsid w:val="000322AE"/>
    <w:rsid w:val="000B3653"/>
    <w:rsid w:val="001A0E23"/>
    <w:rsid w:val="002F7717"/>
    <w:rsid w:val="00505617"/>
    <w:rsid w:val="00805279"/>
    <w:rsid w:val="00963A5A"/>
    <w:rsid w:val="00A27206"/>
    <w:rsid w:val="00C47C23"/>
    <w:rsid w:val="00D04AD2"/>
    <w:rsid w:val="00D85F9B"/>
    <w:rsid w:val="00D95B57"/>
    <w:rsid w:val="00E34E13"/>
    <w:rsid w:val="00ED6A3A"/>
    <w:rsid w:val="00FB1AAC"/>
    <w:rsid w:val="00F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7A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5617"/>
    <w:rPr>
      <w:rFonts w:ascii="BIZ UD明朝 Medium" w:eastAsia="BIZ UD明朝 Medium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  <w:rPr>
      <w:szCs w:val="21"/>
    </w:rPr>
  </w:style>
  <w:style w:type="character" w:customStyle="1" w:styleId="a6">
    <w:name w:val="コメント文字列 (文字)"/>
    <w:basedOn w:val="a0"/>
    <w:link w:val="a5"/>
    <w:uiPriority w:val="99"/>
    <w:semiHidden/>
    <w:rPr>
      <w:szCs w:val="21"/>
    </w:rPr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5617"/>
    <w:rPr>
      <w:rFonts w:asciiTheme="majorHAnsi" w:eastAsiaTheme="majorEastAsia" w:hAnsiTheme="majorHAnsi"/>
      <w:sz w:val="18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05617"/>
    <w:rPr>
      <w:rFonts w:asciiTheme="majorHAnsi" w:eastAsiaTheme="majorEastAsia" w:hAnsiTheme="majorHAnsi"/>
      <w:sz w:val="18"/>
      <w:szCs w:val="16"/>
    </w:rPr>
  </w:style>
  <w:style w:type="paragraph" w:styleId="aa">
    <w:name w:val="header"/>
    <w:basedOn w:val="a"/>
    <w:link w:val="ab"/>
    <w:uiPriority w:val="99"/>
    <w:unhideWhenUsed/>
    <w:rsid w:val="00FB1AA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FB1AAC"/>
    <w:rPr>
      <w:szCs w:val="21"/>
    </w:rPr>
  </w:style>
  <w:style w:type="paragraph" w:styleId="ac">
    <w:name w:val="footer"/>
    <w:basedOn w:val="a"/>
    <w:link w:val="ad"/>
    <w:uiPriority w:val="99"/>
    <w:unhideWhenUsed/>
    <w:rsid w:val="00FB1AA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FB1AA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2026-06-05T05:44:00Z</dcterms:created>
  <dcterms:modified xsi:type="dcterms:W3CDTF">2026-06-05T05:53:00Z</dcterms:modified>
</cp:coreProperties>
</file>