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54459F" w14:textId="5994AA82" w:rsidR="00ED6A3A" w:rsidRPr="00FB1AAC" w:rsidRDefault="00FD4911">
      <w:pPr>
        <w:pStyle w:val="Standard"/>
        <w:rPr>
          <w:rFonts w:hAnsi="BIZ UD明朝 Medium"/>
          <w:sz w:val="21"/>
          <w:szCs w:val="21"/>
        </w:rPr>
      </w:pPr>
      <w:r w:rsidRPr="00FD4911">
        <w:rPr>
          <w:rFonts w:hAnsi="BIZ UD明朝 Medium"/>
          <w:noProof/>
          <w:sz w:val="21"/>
          <w:szCs w:val="21"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576685" wp14:editId="0573527E">
                <wp:simplePos x="0" y="0"/>
                <wp:positionH relativeFrom="column">
                  <wp:posOffset>36830</wp:posOffset>
                </wp:positionH>
                <wp:positionV relativeFrom="paragraph">
                  <wp:posOffset>-412750</wp:posOffset>
                </wp:positionV>
                <wp:extent cx="1003300" cy="292100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EC4E95" w14:textId="19B20B1F" w:rsidR="00FD4911" w:rsidRDefault="00FD4911" w:rsidP="00FD4911">
                            <w:r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20"/>
                              </w:rPr>
                              <w:t>提案</w:t>
                            </w:r>
                            <w:r w:rsidR="000322AE"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20"/>
                              </w:rPr>
                              <w:t>者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20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5766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2.9pt;margin-top:-32.5pt;width:79pt;height:2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" filled="f" stroked="f">
                <v:textbox inset="5.85pt,.7pt,5.85pt,.7pt">
                  <w:txbxContent>
                    <w:p w14:paraId="52EC4E95" w14:textId="19B20B1F" w:rsidR="00FD4911" w:rsidRDefault="00FD4911" w:rsidP="00FD4911">
                      <w:r>
                        <w:rPr>
                          <w:rFonts w:ascii="BIZ UD明朝 Medium" w:eastAsia="BIZ UD明朝 Medium" w:hAnsi="BIZ UD明朝 Medium" w:hint="eastAsia"/>
                          <w:sz w:val="20"/>
                          <w:szCs w:val="20"/>
                        </w:rPr>
                        <w:t>提案</w:t>
                      </w:r>
                      <w:r w:rsidR="000322AE">
                        <w:rPr>
                          <w:rFonts w:ascii="BIZ UD明朝 Medium" w:eastAsia="BIZ UD明朝 Medium" w:hAnsi="BIZ UD明朝 Medium" w:hint="eastAsia"/>
                          <w:sz w:val="20"/>
                          <w:szCs w:val="20"/>
                        </w:rPr>
                        <w:t>者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20"/>
                          <w:szCs w:val="20"/>
                        </w:rPr>
                        <w:t>番号</w:t>
                      </w:r>
                    </w:p>
                  </w:txbxContent>
                </v:textbox>
              </v:shape>
            </w:pict>
          </mc:Fallback>
        </mc:AlternateContent>
      </w:r>
      <w:r w:rsidRPr="00FD4911">
        <w:rPr>
          <w:rFonts w:hAnsi="BIZ UD明朝 Medium"/>
          <w:noProof/>
          <w:sz w:val="21"/>
          <w:szCs w:val="21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F82B57" wp14:editId="3D85AADD">
                <wp:simplePos x="0" y="0"/>
                <wp:positionH relativeFrom="column">
                  <wp:posOffset>-210185</wp:posOffset>
                </wp:positionH>
                <wp:positionV relativeFrom="paragraph">
                  <wp:posOffset>-457835</wp:posOffset>
                </wp:positionV>
                <wp:extent cx="1835150" cy="40640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418" w:type="dxa"/>
                              <w:tblInd w:w="22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09"/>
                              <w:gridCol w:w="1209"/>
                            </w:tblGrid>
                            <w:tr w:rsidR="00FD4911" w14:paraId="57CD1D9F" w14:textId="77777777">
                              <w:trPr>
                                <w:trHeight w:val="509"/>
                              </w:trPr>
                              <w:tc>
                                <w:tcPr>
                                  <w:tcW w:w="12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1D11396" w14:textId="77777777" w:rsidR="00FD4911" w:rsidRDefault="00FD4911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  <w:lang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CE928C0" w14:textId="77777777" w:rsidR="00FD4911" w:rsidRDefault="00FD4911">
                                  <w:pPr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  <w:lang w:bidi="ar-S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2F64EBA" w14:textId="77777777" w:rsidR="00FD4911" w:rsidRDefault="00FD4911" w:rsidP="00FD4911">
                            <w:pPr>
                              <w:rPr>
                                <w:rFonts w:asciiTheme="minorHAnsi" w:eastAsiaTheme="minorEastAsia" w:hAnsiTheme="minorHAnsi" w:cstheme="minorBidi"/>
                                <w:kern w:val="2"/>
                                <w:sz w:val="21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F82B5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-16.55pt;margin-top:-36.05pt;width:144.5pt;height:3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" stroked="f">
                <v:textbox inset="5.85pt,.7pt,5.85pt,.7pt">
                  <w:txbxContent>
                    <w:tbl>
                      <w:tblPr>
                        <w:tblW w:w="2418" w:type="dxa"/>
                        <w:tblInd w:w="220" w:type="dxa"/>
                        <w:tblLook w:val="04A0" w:firstRow="1" w:lastRow="0" w:firstColumn="1" w:lastColumn="0" w:noHBand="0" w:noVBand="1"/>
                      </w:tblPr>
                      <w:tblGrid>
                        <w:gridCol w:w="1209"/>
                        <w:gridCol w:w="1209"/>
                      </w:tblGrid>
                      <w:tr w:rsidR="00FD4911" w14:paraId="57CD1D9F" w14:textId="77777777">
                        <w:trPr>
                          <w:trHeight w:val="509"/>
                        </w:trPr>
                        <w:tc>
                          <w:tcPr>
                            <w:tcW w:w="12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1D11396" w14:textId="77777777" w:rsidR="00FD4911" w:rsidRDefault="00FD4911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22"/>
                                <w:lang w:bidi="ar-SA"/>
                              </w:rPr>
                            </w:pPr>
                          </w:p>
                        </w:tc>
                        <w:tc>
                          <w:tcPr>
                            <w:tcW w:w="12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CE928C0" w14:textId="77777777" w:rsidR="00FD4911" w:rsidRDefault="00FD4911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  <w:lang w:bidi="ar-SA"/>
                              </w:rPr>
                            </w:pPr>
                          </w:p>
                        </w:tc>
                      </w:tr>
                    </w:tbl>
                    <w:p w14:paraId="72F64EBA" w14:textId="77777777" w:rsidR="00FD4911" w:rsidRDefault="00FD4911" w:rsidP="00FD4911">
                      <w:pPr>
                        <w:rPr>
                          <w:rFonts w:asciiTheme="minorHAnsi" w:eastAsiaTheme="minorEastAsia" w:hAnsiTheme="minorHAnsi" w:cstheme="minorBidi"/>
                          <w:kern w:val="2"/>
                          <w:sz w:val="21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05617" w:rsidRPr="00FB1AAC">
        <w:rPr>
          <w:rFonts w:hAnsi="BIZ UD明朝 Medium"/>
          <w:sz w:val="21"/>
          <w:szCs w:val="21"/>
        </w:rPr>
        <w:t>（様式</w:t>
      </w:r>
      <w:r w:rsidR="00FB1AAC" w:rsidRPr="00FB1AAC">
        <w:rPr>
          <w:rFonts w:hAnsi="BIZ UD明朝 Medium" w:hint="eastAsia"/>
          <w:sz w:val="21"/>
          <w:szCs w:val="21"/>
        </w:rPr>
        <w:t>５</w:t>
      </w:r>
      <w:r w:rsidR="00505617" w:rsidRPr="00FB1AAC">
        <w:rPr>
          <w:rFonts w:hAnsi="BIZ UD明朝 Medium"/>
          <w:sz w:val="21"/>
          <w:szCs w:val="21"/>
        </w:rPr>
        <w:t xml:space="preserve">）企画案　　　　　　　　　　　　　　　　　　　　　　　　　　　　　　　　　　　　　　</w:t>
      </w:r>
    </w:p>
    <w:tbl>
      <w:tblPr>
        <w:tblW w:w="9584" w:type="dxa"/>
        <w:tblInd w:w="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84"/>
      </w:tblGrid>
      <w:tr w:rsidR="00ED6A3A" w:rsidRPr="00FB1AAC" w14:paraId="66EDA28B" w14:textId="77777777" w:rsidTr="000B3653">
        <w:trPr>
          <w:trHeight w:val="1188"/>
        </w:trPr>
        <w:tc>
          <w:tcPr>
            <w:tcW w:w="9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8FFB203" w14:textId="77777777" w:rsidR="00ED6A3A" w:rsidRPr="00FB1AAC" w:rsidRDefault="00ED6A3A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14:paraId="445D0158" w14:textId="4C1EEED9" w:rsidR="00ED6A3A" w:rsidRPr="000B3653" w:rsidRDefault="000B3653" w:rsidP="000B3653">
            <w:pPr>
              <w:pStyle w:val="Standard"/>
              <w:snapToGrid w:val="0"/>
              <w:rPr>
                <w:rFonts w:ascii="BIZ UDゴシック" w:eastAsia="BIZ UDゴシック" w:hAnsi="BIZ UDゴシック"/>
                <w:szCs w:val="22"/>
              </w:rPr>
            </w:pPr>
            <w:r w:rsidRPr="000B3653">
              <w:rPr>
                <w:rFonts w:ascii="BIZ UDゴシック" w:eastAsia="BIZ UDゴシック" w:hAnsi="BIZ UDゴシック" w:hint="eastAsia"/>
                <w:szCs w:val="22"/>
              </w:rPr>
              <w:t>「</w:t>
            </w:r>
            <w:r w:rsidR="00E34E13" w:rsidRPr="000B3653">
              <w:rPr>
                <w:rFonts w:ascii="BIZ UDゴシック" w:eastAsia="BIZ UDゴシック" w:hAnsi="BIZ UDゴシック" w:hint="eastAsia"/>
                <w:szCs w:val="22"/>
              </w:rPr>
              <w:t>既存ツールの分析・比較評価の妥当性</w:t>
            </w:r>
            <w:r w:rsidRPr="000B3653">
              <w:rPr>
                <w:rFonts w:ascii="BIZ UDゴシック" w:eastAsia="BIZ UDゴシック" w:hAnsi="BIZ UDゴシック" w:hint="eastAsia"/>
                <w:szCs w:val="22"/>
              </w:rPr>
              <w:t>」、「</w:t>
            </w:r>
            <w:r w:rsidRPr="000B3653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2"/>
              </w:rPr>
              <w:t>ヒアリング手法及び他業務との連携力</w:t>
            </w:r>
            <w:r w:rsidRPr="000B3653">
              <w:rPr>
                <w:rFonts w:ascii="BIZ UDゴシック" w:eastAsia="BIZ UDゴシック" w:hAnsi="BIZ UDゴシック" w:hint="eastAsia"/>
                <w:szCs w:val="22"/>
              </w:rPr>
              <w:t>」、「</w:t>
            </w:r>
            <w:r w:rsidRPr="000B3653">
              <w:rPr>
                <w:rFonts w:ascii="BIZ UDゴシック" w:eastAsia="BIZ UDゴシック" w:hAnsi="BIZ UDゴシック" w:hint="eastAsia"/>
                <w:color w:val="000000"/>
                <w:szCs w:val="22"/>
              </w:rPr>
              <w:t>オープンソース化及び市民参画（シビックテック）の分析力</w:t>
            </w:r>
            <w:r w:rsidRPr="000B3653">
              <w:rPr>
                <w:rFonts w:ascii="BIZ UDゴシック" w:eastAsia="BIZ UDゴシック" w:hAnsi="BIZ UDゴシック" w:hint="eastAsia"/>
                <w:szCs w:val="22"/>
              </w:rPr>
              <w:t>」、「</w:t>
            </w:r>
            <w:r w:rsidRPr="000B3653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2"/>
              </w:rPr>
              <w:t>詳細な要件定義の専門性と実現性</w:t>
            </w:r>
            <w:r w:rsidRPr="000B3653">
              <w:rPr>
                <w:rFonts w:ascii="BIZ UDゴシック" w:eastAsia="BIZ UDゴシック" w:hAnsi="BIZ UDゴシック" w:hint="eastAsia"/>
                <w:szCs w:val="22"/>
              </w:rPr>
              <w:t>」</w:t>
            </w:r>
            <w:r w:rsidR="00D535CF">
              <w:rPr>
                <w:rFonts w:ascii="BIZ UDゴシック" w:eastAsia="BIZ UDゴシック" w:hAnsi="BIZ UDゴシック" w:hint="eastAsia"/>
                <w:szCs w:val="22"/>
              </w:rPr>
              <w:t>、「</w:t>
            </w:r>
            <w:r w:rsidR="00D535C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</w:rPr>
              <w:t>事業</w:t>
            </w:r>
            <w:r w:rsidR="00D535CF">
              <w:rPr>
                <w:rFonts w:ascii="BIZ UDゴシック" w:eastAsia="BIZ UDゴシック" w:hAnsi="BIZ UDゴシック" w:cs="ＭＳ Ｐゴシック"/>
                <w:color w:val="000000"/>
                <w:kern w:val="0"/>
              </w:rPr>
              <w:t>全体についての分析</w:t>
            </w:r>
            <w:r w:rsidR="00D535C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</w:rPr>
              <w:t>報告</w:t>
            </w:r>
            <w:bookmarkStart w:id="0" w:name="_GoBack"/>
            <w:bookmarkEnd w:id="0"/>
            <w:r w:rsidR="00D535CF">
              <w:rPr>
                <w:rFonts w:ascii="BIZ UDゴシック" w:eastAsia="BIZ UDゴシック" w:hAnsi="BIZ UDゴシック" w:hint="eastAsia"/>
                <w:szCs w:val="22"/>
              </w:rPr>
              <w:t>」</w:t>
            </w:r>
            <w:r w:rsidR="00505617" w:rsidRPr="000B3653">
              <w:rPr>
                <w:rFonts w:ascii="BIZ UDゴシック" w:eastAsia="BIZ UDゴシック" w:hAnsi="BIZ UDゴシック"/>
                <w:szCs w:val="22"/>
              </w:rPr>
              <w:t>に関する提案者の見解及び提案について記載。</w:t>
            </w:r>
          </w:p>
          <w:p w14:paraId="3F096828" w14:textId="77777777" w:rsidR="00ED6A3A" w:rsidRPr="0027459E" w:rsidRDefault="00ED6A3A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</w:tc>
      </w:tr>
      <w:tr w:rsidR="00ED6A3A" w:rsidRPr="00FB1AAC" w14:paraId="5B1A4BF0" w14:textId="77777777">
        <w:trPr>
          <w:trHeight w:val="6583"/>
        </w:trPr>
        <w:tc>
          <w:tcPr>
            <w:tcW w:w="9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5818A6F" w14:textId="77777777" w:rsidR="00ED6A3A" w:rsidRPr="00FB1AAC" w:rsidRDefault="00ED6A3A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14:paraId="15A8994C" w14:textId="77777777" w:rsidR="00ED6A3A" w:rsidRPr="00FB1AAC" w:rsidRDefault="00ED6A3A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14:paraId="000DAB57" w14:textId="77777777" w:rsidR="00ED6A3A" w:rsidRPr="00FB1AAC" w:rsidRDefault="00ED6A3A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14:paraId="2772DAF6" w14:textId="77777777" w:rsidR="00ED6A3A" w:rsidRPr="00FB1AAC" w:rsidRDefault="00ED6A3A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14:paraId="7C46C53D" w14:textId="77777777" w:rsidR="00ED6A3A" w:rsidRPr="00FB1AAC" w:rsidRDefault="00ED6A3A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14:paraId="4209B3A4" w14:textId="77777777" w:rsidR="00ED6A3A" w:rsidRPr="00FB1AAC" w:rsidRDefault="00ED6A3A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14:paraId="093D656F" w14:textId="77777777" w:rsidR="00ED6A3A" w:rsidRPr="00FB1AAC" w:rsidRDefault="00ED6A3A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14:paraId="13691869" w14:textId="77777777" w:rsidR="00ED6A3A" w:rsidRPr="00FB1AAC" w:rsidRDefault="00ED6A3A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14:paraId="41DA39C1" w14:textId="77777777" w:rsidR="00ED6A3A" w:rsidRPr="00FB1AAC" w:rsidRDefault="00ED6A3A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14:paraId="6BE67122" w14:textId="77777777" w:rsidR="00ED6A3A" w:rsidRPr="00FB1AAC" w:rsidRDefault="00ED6A3A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14:paraId="028F2542" w14:textId="77777777" w:rsidR="00ED6A3A" w:rsidRPr="00FB1AAC" w:rsidRDefault="00ED6A3A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14:paraId="48950ADA" w14:textId="77777777" w:rsidR="00ED6A3A" w:rsidRPr="00FB1AAC" w:rsidRDefault="00ED6A3A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14:paraId="18CE17AE" w14:textId="77777777" w:rsidR="00ED6A3A" w:rsidRPr="00FB1AAC" w:rsidRDefault="00ED6A3A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14:paraId="356F2775" w14:textId="77777777" w:rsidR="00ED6A3A" w:rsidRPr="00FB1AAC" w:rsidRDefault="00ED6A3A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14:paraId="044984A8" w14:textId="77777777" w:rsidR="00ED6A3A" w:rsidRPr="00FB1AAC" w:rsidRDefault="00ED6A3A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14:paraId="1372C9A5" w14:textId="77777777" w:rsidR="00ED6A3A" w:rsidRPr="00FB1AAC" w:rsidRDefault="00ED6A3A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14:paraId="35AE83A7" w14:textId="77777777" w:rsidR="00ED6A3A" w:rsidRPr="00FB1AAC" w:rsidRDefault="00ED6A3A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14:paraId="02FD66CD" w14:textId="77777777" w:rsidR="00ED6A3A" w:rsidRPr="00FB1AAC" w:rsidRDefault="00ED6A3A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14:paraId="4E5D84BD" w14:textId="77777777" w:rsidR="00ED6A3A" w:rsidRPr="00FB1AAC" w:rsidRDefault="00ED6A3A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14:paraId="74BA1E53" w14:textId="77777777" w:rsidR="00ED6A3A" w:rsidRPr="00FB1AAC" w:rsidRDefault="00ED6A3A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14:paraId="232A5AED" w14:textId="77777777" w:rsidR="00ED6A3A" w:rsidRPr="00FB1AAC" w:rsidRDefault="00ED6A3A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14:paraId="2AEF0AD8" w14:textId="77777777" w:rsidR="00ED6A3A" w:rsidRPr="00FB1AAC" w:rsidRDefault="00ED6A3A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14:paraId="2F7FC4A8" w14:textId="77777777" w:rsidR="00ED6A3A" w:rsidRPr="00FB1AAC" w:rsidRDefault="00ED6A3A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14:paraId="53A81FBF" w14:textId="77777777" w:rsidR="00ED6A3A" w:rsidRPr="00FB1AAC" w:rsidRDefault="00ED6A3A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14:paraId="73D6BD7F" w14:textId="77777777" w:rsidR="00ED6A3A" w:rsidRPr="00FB1AAC" w:rsidRDefault="00ED6A3A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14:paraId="1030AC8C" w14:textId="77777777" w:rsidR="00ED6A3A" w:rsidRPr="00FB1AAC" w:rsidRDefault="00ED6A3A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14:paraId="365830A1" w14:textId="77777777" w:rsidR="00ED6A3A" w:rsidRPr="00FB1AAC" w:rsidRDefault="00ED6A3A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14:paraId="704E6C0C" w14:textId="77777777" w:rsidR="00ED6A3A" w:rsidRPr="00FB1AAC" w:rsidRDefault="00ED6A3A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14:paraId="0B940737" w14:textId="77777777" w:rsidR="00ED6A3A" w:rsidRPr="00FB1AAC" w:rsidRDefault="00ED6A3A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14:paraId="48E59063" w14:textId="77777777" w:rsidR="00ED6A3A" w:rsidRPr="00FB1AAC" w:rsidRDefault="00ED6A3A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14:paraId="29E103C7" w14:textId="77777777" w:rsidR="00ED6A3A" w:rsidRPr="00FB1AAC" w:rsidRDefault="00ED6A3A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14:paraId="385AACA8" w14:textId="77777777" w:rsidR="00ED6A3A" w:rsidRPr="00FB1AAC" w:rsidRDefault="00ED6A3A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14:paraId="099E67D3" w14:textId="77777777" w:rsidR="00505617" w:rsidRPr="00FB1AAC" w:rsidRDefault="00505617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14:paraId="1D01C55F" w14:textId="77777777" w:rsidR="00505617" w:rsidRPr="00FB1AAC" w:rsidRDefault="00505617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14:paraId="67FD9E6F" w14:textId="77777777" w:rsidR="00505617" w:rsidRPr="00FB1AAC" w:rsidRDefault="00505617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14:paraId="07B3E8C3" w14:textId="77777777" w:rsidR="00505617" w:rsidRPr="00FB1AAC" w:rsidRDefault="00505617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14:paraId="1BF52B8D" w14:textId="77777777" w:rsidR="00505617" w:rsidRPr="00FB1AAC" w:rsidRDefault="00505617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14:paraId="2794883B" w14:textId="77777777" w:rsidR="00505617" w:rsidRPr="00FB1AAC" w:rsidRDefault="00505617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14:paraId="083B0845" w14:textId="77777777" w:rsidR="00505617" w:rsidRPr="00FB1AAC" w:rsidRDefault="00505617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14:paraId="5BB8E175" w14:textId="77777777" w:rsidR="00ED6A3A" w:rsidRPr="00FB1AAC" w:rsidRDefault="00ED6A3A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14:paraId="5EAE2DA7" w14:textId="77777777" w:rsidR="00ED6A3A" w:rsidRPr="00FB1AAC" w:rsidRDefault="00ED6A3A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</w:tc>
      </w:tr>
    </w:tbl>
    <w:p w14:paraId="1AE02216" w14:textId="77777777" w:rsidR="00ED6A3A" w:rsidRPr="00FB1AAC" w:rsidRDefault="00505617" w:rsidP="00505617">
      <w:pPr>
        <w:pStyle w:val="Standard"/>
        <w:ind w:firstLineChars="100" w:firstLine="208"/>
        <w:rPr>
          <w:rFonts w:hAnsi="BIZ UD明朝 Medium"/>
          <w:sz w:val="21"/>
          <w:szCs w:val="21"/>
        </w:rPr>
      </w:pPr>
      <w:r w:rsidRPr="00FB1AAC">
        <w:rPr>
          <w:rFonts w:hAnsi="BIZ UD明朝 Medium"/>
          <w:sz w:val="21"/>
          <w:szCs w:val="21"/>
        </w:rPr>
        <w:t>※提案を補足するための写真、図表、図面、絵画等の使用（挿入）は可とする。</w:t>
      </w:r>
    </w:p>
    <w:p w14:paraId="23886F0D" w14:textId="1BE6FB21" w:rsidR="00ED6A3A" w:rsidRPr="00FB1AAC" w:rsidRDefault="00505617" w:rsidP="00505617">
      <w:pPr>
        <w:pStyle w:val="Standard"/>
        <w:spacing w:line="362" w:lineRule="exact"/>
        <w:ind w:firstLineChars="100" w:firstLine="208"/>
        <w:rPr>
          <w:rFonts w:hAnsi="BIZ UD明朝 Medium"/>
          <w:sz w:val="21"/>
          <w:szCs w:val="21"/>
        </w:rPr>
      </w:pPr>
      <w:r w:rsidRPr="00FB1AAC">
        <w:rPr>
          <w:rFonts w:hAnsi="BIZ UD明朝 Medium"/>
          <w:sz w:val="21"/>
          <w:szCs w:val="21"/>
        </w:rPr>
        <w:t>※Ａ４判縦使い</w:t>
      </w:r>
      <w:r w:rsidR="00FB1AAC">
        <w:rPr>
          <w:rFonts w:hAnsi="BIZ UD明朝 Medium" w:hint="eastAsia"/>
          <w:sz w:val="21"/>
          <w:szCs w:val="21"/>
        </w:rPr>
        <w:t xml:space="preserve">　</w:t>
      </w:r>
      <w:r w:rsidR="000B3653">
        <w:rPr>
          <w:rFonts w:hAnsi="BIZ UD明朝 Medium" w:hint="eastAsia"/>
          <w:sz w:val="21"/>
          <w:szCs w:val="21"/>
        </w:rPr>
        <w:t>４</w:t>
      </w:r>
      <w:r w:rsidR="002F7717" w:rsidRPr="00FB1AAC">
        <w:rPr>
          <w:rFonts w:hAnsi="BIZ UD明朝 Medium" w:hint="eastAsia"/>
          <w:sz w:val="21"/>
          <w:szCs w:val="21"/>
        </w:rPr>
        <w:t>ページ以内</w:t>
      </w:r>
      <w:r w:rsidRPr="00FB1AAC">
        <w:rPr>
          <w:rFonts w:hAnsi="BIZ UD明朝 Medium"/>
          <w:sz w:val="21"/>
          <w:szCs w:val="21"/>
        </w:rPr>
        <w:t>にまとめること。文字は</w:t>
      </w:r>
      <w:r w:rsidR="000B3653">
        <w:rPr>
          <w:rFonts w:hAnsi="BIZ UD明朝 Medium" w:hint="eastAsia"/>
          <w:sz w:val="21"/>
          <w:szCs w:val="21"/>
        </w:rPr>
        <w:t>11</w:t>
      </w:r>
      <w:r w:rsidRPr="00FB1AAC">
        <w:rPr>
          <w:rFonts w:hAnsi="BIZ UD明朝 Medium"/>
          <w:sz w:val="21"/>
          <w:szCs w:val="21"/>
        </w:rPr>
        <w:t>ポイント以上で記載。</w:t>
      </w:r>
    </w:p>
    <w:sectPr w:rsidR="00ED6A3A" w:rsidRPr="00FB1AAC" w:rsidSect="005056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91" w:right="1191" w:bottom="1191" w:left="1191" w:header="720" w:footer="720" w:gutter="0"/>
      <w:cols w:space="720"/>
      <w:docGrid w:type="linesAndChars" w:linePitch="361" w:charSpace="-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E71498" w14:textId="77777777" w:rsidR="001A0E23" w:rsidRDefault="00505617">
      <w:r>
        <w:separator/>
      </w:r>
    </w:p>
  </w:endnote>
  <w:endnote w:type="continuationSeparator" w:id="0">
    <w:p w14:paraId="730C1356" w14:textId="77777777" w:rsidR="001A0E23" w:rsidRDefault="00505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A00002BF" w:usb1="68C7FCFB" w:usb2="00000010" w:usb3="00000000" w:csb0="0002009F" w:csb1="00000000"/>
  </w:font>
  <w:font w:name="Mangal">
    <w:altName w:val="Liberation Mono"/>
    <w:panose1 w:val="00000400000000000000"/>
    <w:charset w:val="00"/>
    <w:family w:val="auto"/>
    <w:pitch w:val="variable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0502F4" w14:textId="77777777" w:rsidR="0050417D" w:rsidRDefault="0050417D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30580" w14:textId="77777777" w:rsidR="0050417D" w:rsidRDefault="0050417D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39BE6E" w14:textId="77777777" w:rsidR="0050417D" w:rsidRDefault="0050417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03F716" w14:textId="77777777" w:rsidR="001A0E23" w:rsidRDefault="00505617">
      <w:r>
        <w:rPr>
          <w:color w:val="000000"/>
        </w:rPr>
        <w:separator/>
      </w:r>
    </w:p>
  </w:footnote>
  <w:footnote w:type="continuationSeparator" w:id="0">
    <w:p w14:paraId="4F9F6682" w14:textId="77777777" w:rsidR="001A0E23" w:rsidRDefault="00505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B4E05" w14:textId="77777777" w:rsidR="0050417D" w:rsidRDefault="0050417D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4AEA89" w14:textId="77777777" w:rsidR="0050417D" w:rsidRDefault="0050417D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52FCF4" w14:textId="77777777" w:rsidR="0050417D" w:rsidRDefault="0050417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D0F18"/>
    <w:multiLevelType w:val="hybridMultilevel"/>
    <w:tmpl w:val="DFE840D6"/>
    <w:lvl w:ilvl="0" w:tplc="CBC854D4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709"/>
  <w:autoHyphenation/>
  <w:drawingGridHorizontalSpacing w:val="119"/>
  <w:drawingGridVerticalSpacing w:val="361"/>
  <w:displayHorizontalDrawingGridEvery w:val="2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A3A"/>
    <w:rsid w:val="000322AE"/>
    <w:rsid w:val="000B3653"/>
    <w:rsid w:val="001A0E23"/>
    <w:rsid w:val="0027459E"/>
    <w:rsid w:val="002F7717"/>
    <w:rsid w:val="0050417D"/>
    <w:rsid w:val="00505617"/>
    <w:rsid w:val="00805279"/>
    <w:rsid w:val="00D535CF"/>
    <w:rsid w:val="00E34E13"/>
    <w:rsid w:val="00EB6AA8"/>
    <w:rsid w:val="00ED6A3A"/>
    <w:rsid w:val="00FB1AAC"/>
    <w:rsid w:val="00FD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27A85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Ｐ明朝" w:hAnsi="Times New Roman" w:cs="Mangal"/>
        <w:kern w:val="3"/>
        <w:sz w:val="24"/>
        <w:szCs w:val="24"/>
        <w:lang w:val="en-US" w:eastAsia="ja-JP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05617"/>
    <w:rPr>
      <w:rFonts w:ascii="BIZ UD明朝 Medium" w:eastAsia="BIZ UD明朝 Medium"/>
      <w:sz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a5">
    <w:name w:val="annotation text"/>
    <w:basedOn w:val="a"/>
    <w:link w:val="a6"/>
    <w:uiPriority w:val="99"/>
    <w:semiHidden/>
    <w:unhideWhenUsed/>
    <w:pPr>
      <w:jc w:val="left"/>
    </w:pPr>
    <w:rPr>
      <w:szCs w:val="21"/>
    </w:rPr>
  </w:style>
  <w:style w:type="character" w:customStyle="1" w:styleId="a6">
    <w:name w:val="コメント文字列 (文字)"/>
    <w:basedOn w:val="a0"/>
    <w:link w:val="a5"/>
    <w:uiPriority w:val="99"/>
    <w:semiHidden/>
    <w:rPr>
      <w:szCs w:val="21"/>
    </w:rPr>
  </w:style>
  <w:style w:type="character" w:styleId="a7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505617"/>
    <w:rPr>
      <w:rFonts w:asciiTheme="majorHAnsi" w:eastAsiaTheme="majorEastAsia" w:hAnsiTheme="majorHAnsi"/>
      <w:sz w:val="18"/>
      <w:szCs w:val="16"/>
    </w:rPr>
  </w:style>
  <w:style w:type="character" w:customStyle="1" w:styleId="a9">
    <w:name w:val="吹き出し (文字)"/>
    <w:basedOn w:val="a0"/>
    <w:link w:val="a8"/>
    <w:uiPriority w:val="99"/>
    <w:semiHidden/>
    <w:rsid w:val="00505617"/>
    <w:rPr>
      <w:rFonts w:asciiTheme="majorHAnsi" w:eastAsiaTheme="majorEastAsia" w:hAnsiTheme="majorHAnsi"/>
      <w:sz w:val="18"/>
      <w:szCs w:val="16"/>
    </w:rPr>
  </w:style>
  <w:style w:type="paragraph" w:styleId="aa">
    <w:name w:val="header"/>
    <w:basedOn w:val="a"/>
    <w:link w:val="ab"/>
    <w:uiPriority w:val="99"/>
    <w:unhideWhenUsed/>
    <w:rsid w:val="00FB1AAC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b">
    <w:name w:val="ヘッダー (文字)"/>
    <w:basedOn w:val="a0"/>
    <w:link w:val="aa"/>
    <w:uiPriority w:val="99"/>
    <w:rsid w:val="00FB1AAC"/>
    <w:rPr>
      <w:szCs w:val="21"/>
    </w:rPr>
  </w:style>
  <w:style w:type="paragraph" w:styleId="ac">
    <w:name w:val="footer"/>
    <w:basedOn w:val="a"/>
    <w:link w:val="ad"/>
    <w:uiPriority w:val="99"/>
    <w:unhideWhenUsed/>
    <w:rsid w:val="00FB1AAC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d">
    <w:name w:val="フッター (文字)"/>
    <w:basedOn w:val="a0"/>
    <w:link w:val="ac"/>
    <w:uiPriority w:val="99"/>
    <w:rsid w:val="00FB1AAC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2026-06-05T02:00:00Z</dcterms:created>
  <dcterms:modified xsi:type="dcterms:W3CDTF">2026-06-09T01:38:00Z</dcterms:modified>
</cp:coreProperties>
</file>