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ED1A" w14:textId="7EC6AE3D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Hlk78119847"/>
      <w:r>
        <w:rPr>
          <w:rFonts w:ascii="BIZ UD明朝 Medium" w:eastAsia="BIZ UD明朝 Medium" w:hAnsi="BIZ UD明朝 Medium" w:hint="eastAsia"/>
          <w:sz w:val="22"/>
          <w:szCs w:val="22"/>
        </w:rPr>
        <w:t>第３号様式（第８条関係）</w:t>
      </w:r>
    </w:p>
    <w:p w14:paraId="0F237AED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5BFED6F5" w14:textId="77777777" w:rsidR="00607C95" w:rsidRDefault="00607C95" w:rsidP="00607C95">
      <w:pPr>
        <w:ind w:firstLineChars="3600" w:firstLine="79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A89579C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61F2D702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会津若松市長　あて</w:t>
      </w:r>
    </w:p>
    <w:p w14:paraId="3C2F51AD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7E5D2D8A" w14:textId="77777777" w:rsidR="00607C95" w:rsidRDefault="00607C95" w:rsidP="00607C95">
      <w:pPr>
        <w:ind w:firstLineChars="1950" w:firstLine="429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申請者　住　　　所</w:t>
      </w:r>
    </w:p>
    <w:p w14:paraId="57A90337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名　　　称</w:t>
      </w:r>
    </w:p>
    <w:p w14:paraId="09ED2708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代表者氏名</w:t>
      </w:r>
    </w:p>
    <w:p w14:paraId="69FF0D69" w14:textId="77777777" w:rsidR="00607C95" w:rsidRPr="00943E11" w:rsidRDefault="00607C95" w:rsidP="00607C95">
      <w:pPr>
        <w:rPr>
          <w:rFonts w:ascii="BIZ UD明朝 Medium" w:eastAsia="BIZ UD明朝 Medium" w:hAnsi="BIZ UD明朝 Medium"/>
          <w:spacing w:val="2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                                       </w:t>
      </w:r>
      <w:r w:rsidRPr="007A55D7">
        <w:rPr>
          <w:rFonts w:ascii="BIZ UD明朝 Medium" w:eastAsia="BIZ UD明朝 Medium" w:hAnsi="BIZ UD明朝 Medium" w:hint="eastAsia"/>
          <w:spacing w:val="73"/>
          <w:kern w:val="0"/>
          <w:sz w:val="22"/>
          <w:szCs w:val="22"/>
          <w:fitText w:val="1101" w:id="-454872576"/>
        </w:rPr>
        <w:t>電話番</w:t>
      </w:r>
      <w:r w:rsidRPr="007A55D7">
        <w:rPr>
          <w:rFonts w:ascii="BIZ UD明朝 Medium" w:eastAsia="BIZ UD明朝 Medium" w:hAnsi="BIZ UD明朝 Medium" w:hint="eastAsia"/>
          <w:spacing w:val="3"/>
          <w:kern w:val="0"/>
          <w:sz w:val="22"/>
          <w:szCs w:val="22"/>
          <w:fitText w:val="1101" w:id="-454872576"/>
        </w:rPr>
        <w:t>号</w:t>
      </w:r>
    </w:p>
    <w:p w14:paraId="78B25520" w14:textId="77777777" w:rsidR="00607C95" w:rsidRPr="00943E11" w:rsidRDefault="00607C95" w:rsidP="00607C95">
      <w:pPr>
        <w:rPr>
          <w:rFonts w:ascii="BIZ UD明朝 Medium" w:eastAsia="BIZ UD明朝 Medium" w:hAnsi="BIZ UD明朝 Medium"/>
          <w:spacing w:val="2"/>
          <w:kern w:val="0"/>
          <w:sz w:val="22"/>
          <w:szCs w:val="22"/>
        </w:rPr>
      </w:pPr>
    </w:p>
    <w:p w14:paraId="6AB687C4" w14:textId="5341E999" w:rsidR="00607C95" w:rsidRDefault="00607C95" w:rsidP="00607C95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C2BE8">
        <w:rPr>
          <w:rFonts w:ascii="BIZ UD明朝 Medium" w:eastAsia="BIZ UD明朝 Medium" w:hAnsi="BIZ UD明朝 Medium" w:hint="eastAsia"/>
          <w:sz w:val="22"/>
          <w:szCs w:val="22"/>
        </w:rPr>
        <w:t>同意書兼誓約書</w:t>
      </w:r>
    </w:p>
    <w:p w14:paraId="262EB41D" w14:textId="77777777" w:rsidR="00607C95" w:rsidRDefault="00607C95" w:rsidP="00607C95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77835739" w14:textId="02AA41CF" w:rsidR="00607C95" w:rsidRDefault="00607C95" w:rsidP="00607C9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会津若松市</w:t>
      </w:r>
      <w:r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>
        <w:rPr>
          <w:rFonts w:ascii="BIZ UD明朝 Medium" w:eastAsia="BIZ UD明朝 Medium" w:hAnsi="BIZ UD明朝 Medium" w:hint="eastAsia"/>
          <w:sz w:val="22"/>
          <w:szCs w:val="22"/>
        </w:rPr>
        <w:t>補助金の申請にあたり、下記の内容について同意および誓約します。</w:t>
      </w:r>
    </w:p>
    <w:p w14:paraId="04B60A91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56BFFCAB" w14:textId="77777777" w:rsidR="00607C95" w:rsidRDefault="00607C95" w:rsidP="00607C95">
      <w:pPr>
        <w:pStyle w:val="af3"/>
      </w:pPr>
      <w:r>
        <w:rPr>
          <w:rFonts w:hint="eastAsia"/>
        </w:rPr>
        <w:t>記</w:t>
      </w:r>
    </w:p>
    <w:p w14:paraId="74CC09A7" w14:textId="77777777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7E273401" w14:textId="6F50CED0" w:rsidR="007A55D7" w:rsidRDefault="00607C95" w:rsidP="007454BA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１　</w:t>
      </w:r>
      <w:r w:rsidR="00774EEE">
        <w:rPr>
          <w:rFonts w:ascii="BIZ UD明朝 Medium" w:eastAsia="BIZ UD明朝 Medium" w:hAnsi="BIZ UD明朝 Medium" w:hint="eastAsia"/>
          <w:sz w:val="22"/>
          <w:szCs w:val="22"/>
        </w:rPr>
        <w:t>会津若松市</w:t>
      </w:r>
      <w:r w:rsidR="00774EEE">
        <w:rPr>
          <w:rFonts w:ascii="BIZ UD明朝 Medium" w:eastAsia="BIZ UD明朝 Medium" w:hAnsi="BIZ UD明朝 Medium"/>
          <w:sz w:val="22"/>
          <w:szCs w:val="22"/>
        </w:rPr>
        <w:t>第二種運転免許取得等支援事業</w:t>
      </w:r>
      <w:r w:rsidR="00774EEE">
        <w:rPr>
          <w:rFonts w:ascii="BIZ UD明朝 Medium" w:eastAsia="BIZ UD明朝 Medium" w:hAnsi="BIZ UD明朝 Medium" w:hint="eastAsia"/>
          <w:sz w:val="22"/>
          <w:szCs w:val="22"/>
        </w:rPr>
        <w:t>補助金交付要綱に基づき、</w:t>
      </w:r>
      <w:r w:rsidR="007A55D7">
        <w:rPr>
          <w:rFonts w:ascii="BIZ UD明朝 Medium" w:eastAsia="BIZ UD明朝 Medium" w:hAnsi="BIZ UD明朝 Medium" w:hint="eastAsia"/>
          <w:sz w:val="22"/>
          <w:szCs w:val="22"/>
        </w:rPr>
        <w:t>補助対象者の従業員の退職等により、既に交付した補助金の全部若しくは一部を返還が生じた場合には、速やかに補助金の返還をすることに同意します。</w:t>
      </w:r>
    </w:p>
    <w:p w14:paraId="451D5C32" w14:textId="77777777" w:rsidR="007A55D7" w:rsidRDefault="007A55D7" w:rsidP="007A55D7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p w14:paraId="09C25FD3" w14:textId="76476815" w:rsidR="007A55D7" w:rsidRDefault="007A55D7" w:rsidP="007454BA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２　補助対象者の従業員の退職等、補助金の返還事由が生じた場合には、速やかに市へ報告することを誓約します。</w:t>
      </w:r>
    </w:p>
    <w:p w14:paraId="02BFDD5F" w14:textId="77777777" w:rsidR="007A55D7" w:rsidRDefault="007A55D7" w:rsidP="007A55D7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</w:p>
    <w:p w14:paraId="2654274D" w14:textId="65A07528" w:rsidR="007A55D7" w:rsidRDefault="007A55D7" w:rsidP="007A55D7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３　事業を継続する意思を持って申請することを誓約します。</w:t>
      </w:r>
    </w:p>
    <w:p w14:paraId="421387BA" w14:textId="4102FC8E" w:rsidR="00607C95" w:rsidRDefault="00607C95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70D4B4D3" w14:textId="53D208B5" w:rsidR="007A55D7" w:rsidRDefault="00A21E54" w:rsidP="00A21E54">
      <w:pPr>
        <w:ind w:left="440" w:hangingChars="200" w:hanging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４　</w:t>
      </w:r>
      <w:r w:rsidRPr="009538DE">
        <w:rPr>
          <w:rFonts w:ascii="BIZ UD明朝 Medium" w:eastAsia="BIZ UD明朝 Medium" w:hAnsi="BIZ UD明朝 Medium" w:hint="eastAsia"/>
          <w:sz w:val="22"/>
          <w:szCs w:val="22"/>
        </w:rPr>
        <w:t>会津若松市暴力団排除条例（平成24年会津若松市条例第４号）第２条第１号から第３号までの規定に該当しない</w:t>
      </w:r>
      <w:r>
        <w:rPr>
          <w:rFonts w:ascii="BIZ UD明朝 Medium" w:eastAsia="BIZ UD明朝 Medium" w:hAnsi="BIZ UD明朝 Medium" w:hint="eastAsia"/>
          <w:sz w:val="22"/>
          <w:szCs w:val="22"/>
        </w:rPr>
        <w:t>ことを誓約します。</w:t>
      </w:r>
    </w:p>
    <w:p w14:paraId="3FEC9C19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642C86C8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7BDF3471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6B074DFF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2BC647BB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61165725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6C2734B2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20F597DB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452F1DB1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2D19AB82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40945881" w14:textId="77777777" w:rsidR="007A55D7" w:rsidRDefault="007A55D7" w:rsidP="00607C95">
      <w:pPr>
        <w:rPr>
          <w:rFonts w:ascii="BIZ UD明朝 Medium" w:eastAsia="BIZ UD明朝 Medium" w:hAnsi="BIZ UD明朝 Medium"/>
          <w:sz w:val="22"/>
          <w:szCs w:val="22"/>
        </w:rPr>
      </w:pPr>
    </w:p>
    <w:p w14:paraId="21D0AE0B" w14:textId="77777777" w:rsidR="005E08AB" w:rsidRDefault="005E08AB" w:rsidP="00607C95">
      <w:pPr>
        <w:rPr>
          <w:rFonts w:ascii="BIZ UD明朝 Medium" w:eastAsia="BIZ UD明朝 Medium" w:hAnsi="BIZ UD明朝 Medium"/>
          <w:sz w:val="22"/>
          <w:szCs w:val="22"/>
        </w:rPr>
      </w:pPr>
    </w:p>
    <w:bookmarkEnd w:id="0"/>
    <w:sectPr w:rsidR="005E08AB">
      <w:pgSz w:w="11906" w:h="16838"/>
      <w:pgMar w:top="1134" w:right="1134" w:bottom="851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5C5E" w14:textId="77777777" w:rsidR="00FA18CA" w:rsidRDefault="00FA18CA" w:rsidP="007A7412">
      <w:r>
        <w:separator/>
      </w:r>
    </w:p>
  </w:endnote>
  <w:endnote w:type="continuationSeparator" w:id="0">
    <w:p w14:paraId="5BDEAA82" w14:textId="77777777" w:rsidR="00FA18CA" w:rsidRDefault="00FA18CA" w:rsidP="007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6E5" w14:textId="77777777" w:rsidR="00FA18CA" w:rsidRDefault="00FA18CA" w:rsidP="007A7412">
      <w:r>
        <w:separator/>
      </w:r>
    </w:p>
  </w:footnote>
  <w:footnote w:type="continuationSeparator" w:id="0">
    <w:p w14:paraId="692CEBAE" w14:textId="77777777" w:rsidR="00FA18CA" w:rsidRDefault="00FA18CA" w:rsidP="007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BD"/>
    <w:rsid w:val="00004A27"/>
    <w:rsid w:val="0002263F"/>
    <w:rsid w:val="0002472C"/>
    <w:rsid w:val="000365E0"/>
    <w:rsid w:val="001647B8"/>
    <w:rsid w:val="002273B4"/>
    <w:rsid w:val="00237E4B"/>
    <w:rsid w:val="00256C66"/>
    <w:rsid w:val="00284AB2"/>
    <w:rsid w:val="002C0DA5"/>
    <w:rsid w:val="002D140E"/>
    <w:rsid w:val="002E6D20"/>
    <w:rsid w:val="0033742E"/>
    <w:rsid w:val="003730A4"/>
    <w:rsid w:val="003C3C49"/>
    <w:rsid w:val="003D5EE2"/>
    <w:rsid w:val="003D6E44"/>
    <w:rsid w:val="003E73D9"/>
    <w:rsid w:val="003E7C67"/>
    <w:rsid w:val="005337F9"/>
    <w:rsid w:val="00547830"/>
    <w:rsid w:val="00557B3C"/>
    <w:rsid w:val="005647BC"/>
    <w:rsid w:val="005712CA"/>
    <w:rsid w:val="005B4842"/>
    <w:rsid w:val="005E08AB"/>
    <w:rsid w:val="00607C95"/>
    <w:rsid w:val="00617077"/>
    <w:rsid w:val="00637E3B"/>
    <w:rsid w:val="006C2BE8"/>
    <w:rsid w:val="006C41B6"/>
    <w:rsid w:val="006C464B"/>
    <w:rsid w:val="00722136"/>
    <w:rsid w:val="007321C7"/>
    <w:rsid w:val="007454BA"/>
    <w:rsid w:val="007676B9"/>
    <w:rsid w:val="00774EEE"/>
    <w:rsid w:val="007941DB"/>
    <w:rsid w:val="007A55D7"/>
    <w:rsid w:val="007A7412"/>
    <w:rsid w:val="007D6F5F"/>
    <w:rsid w:val="00873ABE"/>
    <w:rsid w:val="008E0791"/>
    <w:rsid w:val="008E69C0"/>
    <w:rsid w:val="0090126A"/>
    <w:rsid w:val="00914CF0"/>
    <w:rsid w:val="00936083"/>
    <w:rsid w:val="00943E11"/>
    <w:rsid w:val="009510A2"/>
    <w:rsid w:val="009538DE"/>
    <w:rsid w:val="009D26C8"/>
    <w:rsid w:val="00A21E54"/>
    <w:rsid w:val="00A23E56"/>
    <w:rsid w:val="00A56E80"/>
    <w:rsid w:val="00AC2742"/>
    <w:rsid w:val="00AD2727"/>
    <w:rsid w:val="00AD551D"/>
    <w:rsid w:val="00AF1F6B"/>
    <w:rsid w:val="00B355BD"/>
    <w:rsid w:val="00B86C86"/>
    <w:rsid w:val="00BF7B3E"/>
    <w:rsid w:val="00C022F6"/>
    <w:rsid w:val="00CF1C94"/>
    <w:rsid w:val="00D47F68"/>
    <w:rsid w:val="00D66F30"/>
    <w:rsid w:val="00DC3C78"/>
    <w:rsid w:val="00DD337F"/>
    <w:rsid w:val="00E1436A"/>
    <w:rsid w:val="00E35B2D"/>
    <w:rsid w:val="00E8032A"/>
    <w:rsid w:val="00E95888"/>
    <w:rsid w:val="00EC06D6"/>
    <w:rsid w:val="00F800BB"/>
    <w:rsid w:val="00FA18CA"/>
    <w:rsid w:val="00FA71BB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9B055"/>
  <w15:docId w15:val="{E0D313F0-DA6E-4156-B0F7-F66F36DF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22"/>
    <w:rPr>
      <w:rFonts w:ascii="ＭＳ ゴシック" w:eastAsia="ＭＳ ゴシック" w:hAnsi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フッター (文字)"/>
    <w:basedOn w:val="a0"/>
    <w:link w:val="a8"/>
    <w:uiPriority w:val="99"/>
    <w:qFormat/>
    <w:rsid w:val="00E25F3C"/>
    <w:rPr>
      <w:rFonts w:ascii="ＭＳ ゴシック" w:eastAsia="ＭＳ ゴシック" w:hAnsi="ＭＳ ゴシック"/>
      <w:sz w:val="24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uiPriority w:val="34"/>
    <w:qFormat/>
    <w:rsid w:val="00654A9D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FD0D78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E25F3C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qFormat/>
    <w:rsid w:val="009C707E"/>
    <w:pPr>
      <w:textAlignment w:val="baseline"/>
    </w:pPr>
    <w:rPr>
      <w:rFonts w:ascii="Liberation Serif" w:eastAsia="ＭＳ Ｐ明朝" w:hAnsi="Liberation Serif" w:cs="Lucida Sans"/>
      <w:sz w:val="24"/>
      <w:szCs w:val="24"/>
      <w:lang w:bidi="hi-IN"/>
    </w:rPr>
  </w:style>
  <w:style w:type="paragraph" w:customStyle="1" w:styleId="af0">
    <w:name w:val="表の内容"/>
    <w:basedOn w:val="Standard"/>
    <w:qFormat/>
    <w:rsid w:val="009C707E"/>
    <w:pPr>
      <w:suppressLineNumbers/>
    </w:pPr>
  </w:style>
  <w:style w:type="numbering" w:customStyle="1" w:styleId="af1">
    <w:name w:val="記号なし"/>
    <w:uiPriority w:val="99"/>
    <w:semiHidden/>
    <w:unhideWhenUsed/>
    <w:qFormat/>
  </w:style>
  <w:style w:type="table" w:styleId="af2">
    <w:name w:val="Table Grid"/>
    <w:basedOn w:val="a1"/>
    <w:uiPriority w:val="39"/>
    <w:rsid w:val="0081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3D6E44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3D6E44"/>
    <w:rPr>
      <w:rFonts w:ascii="BIZ UD明朝 Medium" w:eastAsia="BIZ UD明朝 Medium" w:hAnsi="BIZ UD明朝 Medium"/>
      <w:sz w:val="22"/>
    </w:rPr>
  </w:style>
  <w:style w:type="paragraph" w:styleId="af5">
    <w:name w:val="Closing"/>
    <w:basedOn w:val="a"/>
    <w:link w:val="af6"/>
    <w:uiPriority w:val="99"/>
    <w:unhideWhenUsed/>
    <w:rsid w:val="003D6E44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f6">
    <w:name w:val="結語 (文字)"/>
    <w:basedOn w:val="a0"/>
    <w:link w:val="af5"/>
    <w:uiPriority w:val="99"/>
    <w:rsid w:val="003D6E44"/>
    <w:rPr>
      <w:rFonts w:ascii="BIZ UD明朝 Medium" w:eastAsia="BIZ UD明朝 Medium" w:hAnsi="BIZ UD明朝 Medium"/>
      <w:sz w:val="22"/>
    </w:rPr>
  </w:style>
  <w:style w:type="paragraph" w:customStyle="1" w:styleId="af7">
    <w:name w:val="要綱本文以外作成"/>
    <w:basedOn w:val="a"/>
    <w:qFormat/>
    <w:rsid w:val="00607C95"/>
    <w:pPr>
      <w:suppressAutoHyphens w:val="0"/>
    </w:pPr>
    <w:rPr>
      <w:rFonts w:ascii="ＭＳ 明朝" w:eastAsia="ＭＳ 明朝" w:hAnsi="ＭＳ 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博貴</dc:creator>
  <dc:description/>
  <cp:lastModifiedBy>鈴木　博貴</cp:lastModifiedBy>
  <cp:revision>2</cp:revision>
  <cp:lastPrinted>2026-05-27T07:53:00Z</cp:lastPrinted>
  <dcterms:created xsi:type="dcterms:W3CDTF">2026-06-01T07:55:00Z</dcterms:created>
  <dcterms:modified xsi:type="dcterms:W3CDTF">2026-06-01T07:55:00Z</dcterms:modified>
  <dc:language>ja-JP</dc:language>
</cp:coreProperties>
</file>