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5FEB" w14:textId="77777777" w:rsidR="000241BF" w:rsidRDefault="00EF0661">
      <w:pPr>
        <w:pStyle w:val="Standard"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>入　札　書</w:t>
      </w:r>
    </w:p>
    <w:p w14:paraId="1EAA939D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10EDAE54" w14:textId="77777777" w:rsidR="000241BF" w:rsidRDefault="00EF0661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 xml:space="preserve">　</w:t>
      </w:r>
    </w:p>
    <w:p w14:paraId="09457A27" w14:textId="77777777" w:rsidR="000241BF" w:rsidRDefault="00EF0661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 xml:space="preserve">　　　業務番号　　　　　　第</w:t>
      </w:r>
      <w:r>
        <w:rPr>
          <w:rFonts w:ascii="ＭＳ 明朝" w:eastAsia="ＭＳ 明朝" w:hAnsi="ＭＳ 明朝"/>
          <w:lang w:eastAsia="zh-CN"/>
        </w:rPr>
        <w:t>114</w:t>
      </w:r>
      <w:r>
        <w:rPr>
          <w:rFonts w:ascii="ＭＳ 明朝" w:eastAsia="ＭＳ 明朝" w:hAnsi="ＭＳ 明朝"/>
          <w:lang w:eastAsia="zh-CN"/>
        </w:rPr>
        <w:t>号</w:t>
      </w:r>
    </w:p>
    <w:p w14:paraId="496BCF08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47F24DD5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</w:t>
      </w:r>
      <w:r>
        <w:rPr>
          <w:rFonts w:ascii="ＭＳ 明朝" w:eastAsia="ＭＳ 明朝" w:hAnsi="ＭＳ 明朝"/>
        </w:rPr>
        <w:t>１　委託業務名　　　　　水道施設機能診断（デジタル技術活用）業務委託</w:t>
      </w:r>
    </w:p>
    <w:p w14:paraId="35A0BBBF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724F6048" w14:textId="77777777" w:rsidR="000241BF" w:rsidRDefault="00EF0661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lang w:eastAsia="zh-CN"/>
        </w:rPr>
        <w:t xml:space="preserve">２　業務場所　　　　　　</w:t>
      </w:r>
      <w:r>
        <w:rPr>
          <w:rFonts w:ascii="ＭＳ 明朝" w:eastAsia="ＭＳ 明朝" w:hAnsi="ＭＳ 明朝"/>
          <w:lang w:eastAsia="zh-CN"/>
        </w:rPr>
        <w:t>八幡配水池（会津若松市一箕町大字八幡字杉山　地内）</w:t>
      </w:r>
    </w:p>
    <w:p w14:paraId="6A2D9873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723E5C00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5D5C5F3D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3BBE8F16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</w:t>
      </w:r>
      <w:r>
        <w:rPr>
          <w:rFonts w:ascii="ＭＳ 明朝" w:eastAsia="ＭＳ 明朝" w:hAnsi="ＭＳ 明朝"/>
        </w:rPr>
        <w:t>この業務を次の金額で入札いたします。</w:t>
      </w:r>
    </w:p>
    <w:p w14:paraId="1884165C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1E5A9952" w14:textId="77777777" w:rsidR="000241BF" w:rsidRDefault="000241BF">
      <w:pPr>
        <w:pStyle w:val="Standard"/>
        <w:jc w:val="center"/>
        <w:rPr>
          <w:rFonts w:ascii="ＭＳ 明朝" w:eastAsia="ＭＳ 明朝" w:hAnsi="ＭＳ 明朝"/>
        </w:rPr>
      </w:pPr>
    </w:p>
    <w:p w14:paraId="14B8A6B9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</w:p>
    <w:p w14:paraId="0AE0C913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765"/>
        <w:gridCol w:w="766"/>
        <w:gridCol w:w="828"/>
        <w:gridCol w:w="785"/>
        <w:gridCol w:w="729"/>
        <w:gridCol w:w="784"/>
        <w:gridCol w:w="730"/>
        <w:gridCol w:w="784"/>
        <w:gridCol w:w="738"/>
      </w:tblGrid>
      <w:tr w:rsidR="000241BF" w14:paraId="42C40143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E846A" w14:textId="77777777" w:rsidR="000241BF" w:rsidRDefault="000241BF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BE49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2C007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8749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E4F3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E146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万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0E73D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3DA76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0CFC3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F3F16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円</w:t>
            </w:r>
          </w:p>
        </w:tc>
      </w:tr>
      <w:tr w:rsidR="000241BF" w14:paraId="509A4417" w14:textId="77777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1521C" w14:textId="77777777" w:rsidR="000241BF" w:rsidRDefault="00EF0661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入札金額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7F628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B2B48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83F52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228A6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E2572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F68A5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E60CE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470A9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2FB94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93312B4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47614FE4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</w:t>
      </w:r>
      <w:r>
        <w:rPr>
          <w:rFonts w:ascii="ＭＳ 明朝" w:eastAsia="ＭＳ 明朝" w:hAnsi="ＭＳ 明朝"/>
        </w:rPr>
        <w:t>入札金額は、契約希望金額の</w:t>
      </w:r>
      <w:r>
        <w:rPr>
          <w:rFonts w:ascii="ＭＳ 明朝" w:eastAsia="ＭＳ 明朝" w:hAnsi="ＭＳ 明朝"/>
        </w:rPr>
        <w:t>110</w:t>
      </w:r>
      <w:r>
        <w:rPr>
          <w:rFonts w:ascii="ＭＳ 明朝" w:eastAsia="ＭＳ 明朝" w:hAnsi="ＭＳ 明朝"/>
        </w:rPr>
        <w:t>分の</w:t>
      </w:r>
      <w:r>
        <w:rPr>
          <w:rFonts w:ascii="ＭＳ 明朝" w:eastAsia="ＭＳ 明朝" w:hAnsi="ＭＳ 明朝"/>
        </w:rPr>
        <w:t>100</w:t>
      </w:r>
      <w:r>
        <w:rPr>
          <w:rFonts w:ascii="ＭＳ 明朝" w:eastAsia="ＭＳ 明朝" w:hAnsi="ＭＳ 明朝"/>
        </w:rPr>
        <w:t>に相当する金額とする。</w:t>
      </w:r>
    </w:p>
    <w:p w14:paraId="7B42C91F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4C2AAEA9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1C7B61BD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4461490E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633C7D2B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229AC7B8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年　　　　月　　　　日　　</w:t>
      </w:r>
    </w:p>
    <w:p w14:paraId="26ECA34E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5F41A96C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750D7603" w14:textId="77777777" w:rsidR="000241BF" w:rsidRDefault="00EF0661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104"/>
        </w:rPr>
        <w:t xml:space="preserve">                 </w:t>
      </w:r>
      <w:r>
        <w:rPr>
          <w:rFonts w:ascii="ＭＳ 明朝" w:eastAsia="ＭＳ 明朝" w:hAnsi="ＭＳ 明朝"/>
          <w:spacing w:val="104"/>
        </w:rPr>
        <w:t>住</w:t>
      </w:r>
      <w:r>
        <w:rPr>
          <w:rFonts w:ascii="ＭＳ 明朝" w:eastAsia="ＭＳ 明朝" w:hAnsi="ＭＳ 明朝"/>
          <w:spacing w:val="104"/>
        </w:rPr>
        <w:t xml:space="preserve">  </w:t>
      </w:r>
      <w:r>
        <w:rPr>
          <w:rFonts w:ascii="ＭＳ 明朝" w:eastAsia="ＭＳ 明朝" w:hAnsi="ＭＳ 明朝"/>
        </w:rPr>
        <w:t xml:space="preserve">所　　　　　　　　　　　　</w:t>
      </w:r>
    </w:p>
    <w:p w14:paraId="207552DE" w14:textId="77777777" w:rsidR="000241BF" w:rsidRDefault="00EF0661">
      <w:pPr>
        <w:pStyle w:val="Standard"/>
        <w:overflowPunct w:val="0"/>
        <w:autoSpaceDE w:val="0"/>
        <w:spacing w:before="120"/>
        <w:ind w:firstLine="26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入札者　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 xml:space="preserve">商号又は名称　　　　　　</w:t>
      </w:r>
    </w:p>
    <w:p w14:paraId="4FF8D934" w14:textId="77777777" w:rsidR="000241BF" w:rsidRDefault="00EF0661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</w:t>
      </w:r>
      <w:r>
        <w:rPr>
          <w:rFonts w:ascii="ＭＳ 明朝" w:eastAsia="ＭＳ 明朝" w:hAnsi="ＭＳ 明朝"/>
        </w:rPr>
        <w:t xml:space="preserve">　　　代表者職氏名</w:t>
      </w:r>
      <w:r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/>
        </w:rPr>
        <w:t xml:space="preserve">　　　　　　　　</w:t>
      </w:r>
      <w:r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/>
        </w:rPr>
        <w:t xml:space="preserve">　㊞　　　　　　　</w:t>
      </w:r>
      <w:r>
        <w:rPr>
          <w:rFonts w:ascii="ＭＳ 明朝" w:eastAsia="ＭＳ 明朝" w:hAnsi="ＭＳ 明朝"/>
        </w:rPr>
        <w:t xml:space="preserve">                   </w:t>
      </w:r>
    </w:p>
    <w:p w14:paraId="18B16F78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</w:p>
    <w:p w14:paraId="6A0DFE52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</w:p>
    <w:p w14:paraId="35E284AE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4E08C879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41FFABD0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086F2CF2" w14:textId="77777777" w:rsidR="000241BF" w:rsidRDefault="00EF0661">
      <w:pPr>
        <w:pStyle w:val="Standard"/>
        <w:overflowPunct w:val="0"/>
        <w:autoSpaceDE w:val="0"/>
        <w:spacing w:before="120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会津若松市上下水道事業管理者　小林　英俊　様</w:t>
      </w:r>
    </w:p>
    <w:p w14:paraId="16B65FDB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  <w:lang w:eastAsia="zh-CN"/>
        </w:rPr>
      </w:pPr>
    </w:p>
    <w:p w14:paraId="6D8817B1" w14:textId="77777777" w:rsidR="000241BF" w:rsidRDefault="000241BF">
      <w:pPr>
        <w:pStyle w:val="Standard"/>
        <w:overflowPunct w:val="0"/>
        <w:autoSpaceDE w:val="0"/>
        <w:spacing w:before="120"/>
        <w:rPr>
          <w:sz w:val="22"/>
          <w:szCs w:val="22"/>
          <w:lang w:eastAsia="zh-CN"/>
        </w:rPr>
      </w:pPr>
    </w:p>
    <w:sectPr w:rsidR="000241B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8C81" w14:textId="77777777" w:rsidR="00EF0661" w:rsidRDefault="00EF0661">
      <w:r>
        <w:separator/>
      </w:r>
    </w:p>
  </w:endnote>
  <w:endnote w:type="continuationSeparator" w:id="0">
    <w:p w14:paraId="57412ED1" w14:textId="77777777" w:rsidR="00EF0661" w:rsidRDefault="00EF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F429" w14:textId="77777777" w:rsidR="00EF0661" w:rsidRDefault="00EF0661">
      <w:r>
        <w:rPr>
          <w:color w:val="000000"/>
        </w:rPr>
        <w:separator/>
      </w:r>
    </w:p>
  </w:footnote>
  <w:footnote w:type="continuationSeparator" w:id="0">
    <w:p w14:paraId="7CD4BB34" w14:textId="77777777" w:rsidR="00EF0661" w:rsidRDefault="00EF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41BF"/>
    <w:rsid w:val="000241BF"/>
    <w:rsid w:val="00051157"/>
    <w:rsid w:val="00E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2B704"/>
  <w15:docId w15:val="{D5F44154-8E04-4EAD-B40C-494514A9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Aizuwakamatsu City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横山　和郎</cp:lastModifiedBy>
  <cp:revision>2</cp:revision>
  <cp:lastPrinted>2026-04-15T14:42:00Z</cp:lastPrinted>
  <dcterms:created xsi:type="dcterms:W3CDTF">2026-04-15T06:52:00Z</dcterms:created>
  <dcterms:modified xsi:type="dcterms:W3CDTF">2026-04-15T06:52:00Z</dcterms:modified>
</cp:coreProperties>
</file>