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8773" w14:textId="77777777" w:rsidR="00B95FAE" w:rsidRPr="007667CE" w:rsidRDefault="007667CE">
      <w:pPr>
        <w:pStyle w:val="Textbody"/>
        <w:rPr>
          <w:rFonts w:ascii="ＭＳ 明朝" w:eastAsia="ＭＳ 明朝" w:hAnsi="ＭＳ 明朝"/>
          <w:sz w:val="22"/>
          <w:szCs w:val="22"/>
        </w:rPr>
      </w:pPr>
      <w:r w:rsidRPr="007667CE">
        <w:rPr>
          <w:rFonts w:ascii="ＭＳ 明朝" w:eastAsia="ＭＳ 明朝" w:hAnsi="ＭＳ 明朝"/>
          <w:sz w:val="22"/>
          <w:szCs w:val="22"/>
        </w:rPr>
        <w:t>第２号様式その２（第</w:t>
      </w:r>
      <w:r w:rsidRPr="007667CE">
        <w:rPr>
          <w:rFonts w:ascii="ＭＳ 明朝" w:eastAsia="ＭＳ 明朝" w:hAnsi="ＭＳ 明朝"/>
          <w:sz w:val="22"/>
          <w:szCs w:val="22"/>
        </w:rPr>
        <w:t>14</w:t>
      </w:r>
      <w:r w:rsidRPr="007667CE">
        <w:rPr>
          <w:rFonts w:ascii="ＭＳ 明朝" w:eastAsia="ＭＳ 明朝" w:hAnsi="ＭＳ 明朝"/>
          <w:sz w:val="22"/>
          <w:szCs w:val="22"/>
        </w:rPr>
        <w:t>条関係）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95FAE" w:rsidRPr="007667CE" w14:paraId="0CDD8AB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17B4" w14:textId="77777777" w:rsidR="00B95FAE" w:rsidRPr="007667CE" w:rsidRDefault="007667CE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>《プロポーザル用》</w:t>
            </w:r>
          </w:p>
          <w:p w14:paraId="21090E76" w14:textId="77777777" w:rsidR="00B95FAE" w:rsidRPr="007667CE" w:rsidRDefault="007667CE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>質問書別紙</w:t>
            </w:r>
          </w:p>
          <w:p w14:paraId="737C95F0" w14:textId="77777777" w:rsidR="00B95FAE" w:rsidRPr="007667CE" w:rsidRDefault="00B95FAE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91068F" w14:textId="77777777" w:rsidR="00B95FAE" w:rsidRPr="007667CE" w:rsidRDefault="007667CE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>住　　　　所</w:t>
            </w:r>
          </w:p>
          <w:p w14:paraId="0FB564DC" w14:textId="77777777" w:rsidR="00B95FAE" w:rsidRPr="007667CE" w:rsidRDefault="007667CE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>商号又は名称</w:t>
            </w:r>
          </w:p>
          <w:p w14:paraId="3CEAF548" w14:textId="77777777" w:rsidR="00B95FAE" w:rsidRPr="007667CE" w:rsidRDefault="007667CE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>代表者職氏名</w:t>
            </w:r>
          </w:p>
          <w:p w14:paraId="1CD0AF30" w14:textId="77777777" w:rsidR="00B95FAE" w:rsidRPr="007667CE" w:rsidRDefault="00B95FAE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5FAE" w:rsidRPr="007667CE" w14:paraId="19DF482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F9D38" w14:textId="77777777" w:rsidR="00B95FAE" w:rsidRPr="007667CE" w:rsidRDefault="007667C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>委託業務名：会津若松市住生活基本計画策定支援業務委託</w:t>
            </w:r>
          </w:p>
        </w:tc>
      </w:tr>
      <w:tr w:rsidR="00B95FAE" w:rsidRPr="007667CE" w14:paraId="6360AF3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00611" w14:textId="77777777" w:rsidR="00B95FAE" w:rsidRPr="007667CE" w:rsidRDefault="007667C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667CE">
              <w:rPr>
                <w:rFonts w:ascii="ＭＳ 明朝" w:eastAsia="ＭＳ 明朝" w:hAnsi="ＭＳ 明朝"/>
                <w:sz w:val="22"/>
                <w:szCs w:val="22"/>
              </w:rPr>
              <w:t>質問事項</w:t>
            </w:r>
          </w:p>
          <w:p w14:paraId="1E55845B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C36A27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0CC44DD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77AC54D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EFEDD8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E844D43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94DC5B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D660CF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4C9F32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840B45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6B12232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79A09F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913C00B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BB1607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548CE95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529DAE9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BFD9A3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0D1682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256054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ED4DF4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D488DE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79396D3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0DDEE3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32C9A30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23D03E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5F8CC31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BE5356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48FD46C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CD50655" w14:textId="77777777" w:rsidR="00B95FAE" w:rsidRPr="007667CE" w:rsidRDefault="00B95FAE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F2E9DA3" w14:textId="77777777" w:rsidR="00B95FAE" w:rsidRDefault="00B95FAE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sectPr w:rsidR="00B95FA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1B71" w14:textId="77777777" w:rsidR="007667CE" w:rsidRDefault="007667CE">
      <w:r>
        <w:separator/>
      </w:r>
    </w:p>
  </w:endnote>
  <w:endnote w:type="continuationSeparator" w:id="0">
    <w:p w14:paraId="6EF5B647" w14:textId="77777777" w:rsidR="007667CE" w:rsidRDefault="0076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E8FF" w14:textId="77777777" w:rsidR="007667CE" w:rsidRDefault="007667CE">
      <w:r>
        <w:rPr>
          <w:color w:val="000000"/>
        </w:rPr>
        <w:separator/>
      </w:r>
    </w:p>
  </w:footnote>
  <w:footnote w:type="continuationSeparator" w:id="0">
    <w:p w14:paraId="30D43133" w14:textId="77777777" w:rsidR="007667CE" w:rsidRDefault="0076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5FAE"/>
    <w:rsid w:val="00554331"/>
    <w:rsid w:val="007667CE"/>
    <w:rsid w:val="00B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2393E"/>
  <w15:docId w15:val="{E5409F98-7EDE-430C-A4B7-6C4C92BD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7667C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7667CE"/>
    <w:rPr>
      <w:szCs w:val="21"/>
    </w:rPr>
  </w:style>
  <w:style w:type="paragraph" w:styleId="a7">
    <w:name w:val="footer"/>
    <w:basedOn w:val="a"/>
    <w:link w:val="a8"/>
    <w:uiPriority w:val="99"/>
    <w:unhideWhenUsed/>
    <w:rsid w:val="007667CE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7667C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一平</dc:creator>
  <cp:lastModifiedBy>遠藤 一平</cp:lastModifiedBy>
  <cp:revision>2</cp:revision>
  <cp:lastPrinted>2015-09-08T15:09:00Z</cp:lastPrinted>
  <dcterms:created xsi:type="dcterms:W3CDTF">2026-04-07T09:14:00Z</dcterms:created>
  <dcterms:modified xsi:type="dcterms:W3CDTF">2026-04-07T09:14:00Z</dcterms:modified>
</cp:coreProperties>
</file>