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CE4A" w14:textId="77777777" w:rsidR="00FD323C" w:rsidRDefault="00FD323C" w:rsidP="00FD323C">
      <w:pPr>
        <w:rPr>
          <w:rFonts w:ascii="BIZ UD明朝 Medium" w:eastAsia="BIZ UD明朝 Medium" w:hAnsi="BIZ UD明朝 Medium"/>
          <w:sz w:val="22"/>
        </w:rPr>
      </w:pPr>
    </w:p>
    <w:p w14:paraId="5BB3E42E" w14:textId="387AFC67" w:rsidR="00FD323C" w:rsidRPr="003B01D5" w:rsidRDefault="00FD323C" w:rsidP="00FD323C">
      <w:pPr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 xml:space="preserve">第１号様式（第３条関係）　　</w:t>
      </w:r>
    </w:p>
    <w:p w14:paraId="1F45A609" w14:textId="77777777" w:rsidR="00FD323C" w:rsidRPr="003B01D5" w:rsidRDefault="00FD323C" w:rsidP="00FD323C">
      <w:pPr>
        <w:rPr>
          <w:rFonts w:ascii="BIZ UD明朝 Medium" w:eastAsia="BIZ UD明朝 Medium" w:hAnsi="BIZ UD明朝 Medium"/>
          <w:sz w:val="22"/>
        </w:rPr>
      </w:pPr>
    </w:p>
    <w:p w14:paraId="4DFF5B45" w14:textId="77777777" w:rsidR="00FD323C" w:rsidRPr="003B01D5" w:rsidRDefault="00FD323C" w:rsidP="00FD323C">
      <w:pPr>
        <w:rPr>
          <w:rFonts w:ascii="BIZ UD明朝 Medium" w:eastAsia="BIZ UD明朝 Medium" w:hAnsi="BIZ UD明朝 Medium"/>
          <w:sz w:val="22"/>
        </w:rPr>
      </w:pPr>
    </w:p>
    <w:p w14:paraId="585D4227" w14:textId="77777777" w:rsidR="00FD323C" w:rsidRPr="003B01D5" w:rsidRDefault="00FD323C" w:rsidP="00FD323C">
      <w:pPr>
        <w:jc w:val="center"/>
        <w:rPr>
          <w:rFonts w:ascii="BIZ UD明朝 Medium" w:eastAsia="BIZ UD明朝 Medium" w:hAnsi="BIZ UD明朝 Medium"/>
          <w:sz w:val="22"/>
          <w:szCs w:val="21"/>
        </w:rPr>
      </w:pPr>
      <w:r w:rsidRPr="003B01D5">
        <w:rPr>
          <w:rFonts w:ascii="BIZ UD明朝 Medium" w:eastAsia="BIZ UD明朝 Medium" w:hAnsi="BIZ UD明朝 Medium" w:hint="eastAsia"/>
          <w:sz w:val="22"/>
        </w:rPr>
        <w:t>会津若松市</w:t>
      </w:r>
      <w:r w:rsidRPr="003B01D5">
        <w:rPr>
          <w:rFonts w:ascii="BIZ UD明朝 Medium" w:eastAsia="BIZ UD明朝 Medium" w:hAnsi="BIZ UD明朝 Medium" w:hint="eastAsia"/>
          <w:sz w:val="22"/>
          <w:szCs w:val="21"/>
        </w:rPr>
        <w:t>ステップアップ応援事業認定審査</w:t>
      </w:r>
      <w:r w:rsidRPr="003B01D5">
        <w:rPr>
          <w:rFonts w:ascii="BIZ UD明朝 Medium" w:eastAsia="BIZ UD明朝 Medium" w:hAnsi="BIZ UD明朝 Medium" w:hint="eastAsia"/>
          <w:sz w:val="22"/>
        </w:rPr>
        <w:t>申請書</w:t>
      </w:r>
    </w:p>
    <w:p w14:paraId="0CBFB514" w14:textId="77777777" w:rsidR="00FD323C" w:rsidRPr="003B01D5" w:rsidRDefault="00FD323C" w:rsidP="00FD323C">
      <w:pPr>
        <w:jc w:val="right"/>
        <w:rPr>
          <w:rFonts w:ascii="BIZ UD明朝 Medium" w:eastAsia="BIZ UD明朝 Medium" w:hAnsi="BIZ UD明朝 Medium"/>
          <w:sz w:val="22"/>
        </w:rPr>
      </w:pPr>
    </w:p>
    <w:p w14:paraId="31926AC0" w14:textId="77777777" w:rsidR="00FD323C" w:rsidRPr="003B01D5" w:rsidRDefault="00FD323C" w:rsidP="00FD323C">
      <w:pPr>
        <w:jc w:val="right"/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59162137" w14:textId="77777777" w:rsidR="00FD323C" w:rsidRPr="003B01D5" w:rsidRDefault="00FD323C" w:rsidP="00FD323C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4105102D" w14:textId="77777777" w:rsidR="00FD323C" w:rsidRPr="003B01D5" w:rsidRDefault="00FD323C" w:rsidP="00FD323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>会津若松市長　あて</w:t>
      </w:r>
    </w:p>
    <w:p w14:paraId="7A4A55FA" w14:textId="77777777" w:rsidR="00FD323C" w:rsidRPr="003B01D5" w:rsidRDefault="00FD323C" w:rsidP="00FD323C">
      <w:pPr>
        <w:rPr>
          <w:rFonts w:ascii="BIZ UD明朝 Medium" w:eastAsia="BIZ UD明朝 Medium" w:hAnsi="BIZ UD明朝 Medium"/>
          <w:sz w:val="22"/>
        </w:rPr>
      </w:pPr>
    </w:p>
    <w:p w14:paraId="10D14A8A" w14:textId="77777777" w:rsidR="00FD323C" w:rsidRPr="003B01D5" w:rsidRDefault="00FD323C" w:rsidP="00FD323C">
      <w:pPr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 xml:space="preserve">　会津若松市</w:t>
      </w:r>
      <w:r w:rsidRPr="003B01D5">
        <w:rPr>
          <w:rFonts w:ascii="BIZ UD明朝 Medium" w:eastAsia="BIZ UD明朝 Medium" w:hAnsi="BIZ UD明朝 Medium" w:hint="eastAsia"/>
          <w:sz w:val="22"/>
          <w:szCs w:val="21"/>
        </w:rPr>
        <w:t>ステップアップ応援事業認定審査</w:t>
      </w:r>
      <w:r w:rsidRPr="003B01D5">
        <w:rPr>
          <w:rFonts w:ascii="BIZ UD明朝 Medium" w:eastAsia="BIZ UD明朝 Medium" w:hAnsi="BIZ UD明朝 Medium" w:hint="eastAsia"/>
          <w:sz w:val="22"/>
        </w:rPr>
        <w:t>実施要綱第３条の規定により、会津若松</w:t>
      </w:r>
      <w:r w:rsidRPr="003B01D5">
        <w:rPr>
          <w:rFonts w:ascii="BIZ UD明朝 Medium" w:eastAsia="BIZ UD明朝 Medium" w:hAnsi="BIZ UD明朝 Medium"/>
          <w:sz w:val="22"/>
        </w:rPr>
        <w:t>市</w:t>
      </w:r>
      <w:r w:rsidRPr="003B01D5">
        <w:rPr>
          <w:rFonts w:ascii="BIZ UD明朝 Medium" w:eastAsia="BIZ UD明朝 Medium" w:hAnsi="BIZ UD明朝 Medium" w:hint="eastAsia"/>
          <w:sz w:val="22"/>
        </w:rPr>
        <w:t>ステップアップ応援事業の認定</w:t>
      </w:r>
      <w:r w:rsidRPr="003B01D5">
        <w:rPr>
          <w:rFonts w:ascii="BIZ UD明朝 Medium" w:eastAsia="BIZ UD明朝 Medium" w:hAnsi="BIZ UD明朝 Medium"/>
          <w:sz w:val="22"/>
        </w:rPr>
        <w:t>を受けたいので、関係書類を添えて</w:t>
      </w:r>
      <w:r w:rsidRPr="003B01D5">
        <w:rPr>
          <w:rFonts w:ascii="BIZ UD明朝 Medium" w:eastAsia="BIZ UD明朝 Medium" w:hAnsi="BIZ UD明朝 Medium" w:hint="eastAsia"/>
          <w:sz w:val="22"/>
        </w:rPr>
        <w:t>申請し</w:t>
      </w:r>
      <w:r w:rsidRPr="003B01D5">
        <w:rPr>
          <w:rFonts w:ascii="BIZ UD明朝 Medium" w:eastAsia="BIZ UD明朝 Medium" w:hAnsi="BIZ UD明朝 Medium"/>
          <w:sz w:val="22"/>
        </w:rPr>
        <w:t>ます。</w:t>
      </w:r>
    </w:p>
    <w:p w14:paraId="48254734" w14:textId="77777777" w:rsidR="00FD323C" w:rsidRPr="003B01D5" w:rsidRDefault="00FD323C" w:rsidP="00FD323C">
      <w:pPr>
        <w:rPr>
          <w:rFonts w:ascii="BIZ UD明朝 Medium" w:eastAsia="BIZ UD明朝 Medium" w:hAnsi="BIZ UD明朝 Medium"/>
          <w:sz w:val="22"/>
        </w:rPr>
      </w:pPr>
    </w:p>
    <w:p w14:paraId="59298323" w14:textId="77777777" w:rsidR="00FD323C" w:rsidRPr="003B01D5" w:rsidRDefault="00FD323C" w:rsidP="00FD323C">
      <w:pPr>
        <w:ind w:firstLineChars="129" w:firstLine="284"/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 xml:space="preserve">申請者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72"/>
        <w:gridCol w:w="6530"/>
      </w:tblGrid>
      <w:tr w:rsidR="00FD323C" w:rsidRPr="003B01D5" w14:paraId="352CFFD5" w14:textId="77777777" w:rsidTr="004E4C8D">
        <w:trPr>
          <w:trHeight w:val="1706"/>
        </w:trPr>
        <w:tc>
          <w:tcPr>
            <w:tcW w:w="1730" w:type="dxa"/>
            <w:vAlign w:val="center"/>
          </w:tcPr>
          <w:p w14:paraId="2898A91D" w14:textId="77777777" w:rsidR="00FD323C" w:rsidRPr="003B01D5" w:rsidRDefault="00FD323C" w:rsidP="004E4C8D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14:paraId="039C7762" w14:textId="77777777" w:rsidR="00FD323C" w:rsidRPr="003B01D5" w:rsidRDefault="00FD323C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  <w:p w14:paraId="249CA6C5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（法人にあっては</w:t>
            </w:r>
          </w:p>
          <w:p w14:paraId="28B6A7F0" w14:textId="77777777" w:rsidR="00FD323C" w:rsidRPr="003B01D5" w:rsidRDefault="00FD323C" w:rsidP="004E4C8D">
            <w:pPr>
              <w:ind w:firstLineChars="100" w:firstLine="180"/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法人名・代表者</w:t>
            </w:r>
          </w:p>
          <w:p w14:paraId="025569E6" w14:textId="77777777" w:rsidR="00FD323C" w:rsidRPr="003B01D5" w:rsidRDefault="00FD323C" w:rsidP="004E4C8D">
            <w:pPr>
              <w:ind w:firstLineChars="100" w:firstLine="180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の職・氏名）</w:t>
            </w:r>
          </w:p>
        </w:tc>
        <w:tc>
          <w:tcPr>
            <w:tcW w:w="7506" w:type="dxa"/>
            <w:vAlign w:val="center"/>
          </w:tcPr>
          <w:p w14:paraId="21CC4984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trike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　　　　　　</w:t>
            </w:r>
          </w:p>
        </w:tc>
      </w:tr>
      <w:tr w:rsidR="00FD323C" w:rsidRPr="003B01D5" w14:paraId="0CCA51E0" w14:textId="77777777" w:rsidTr="004E4C8D">
        <w:trPr>
          <w:trHeight w:val="1080"/>
        </w:trPr>
        <w:tc>
          <w:tcPr>
            <w:tcW w:w="1730" w:type="dxa"/>
            <w:vAlign w:val="center"/>
          </w:tcPr>
          <w:p w14:paraId="1A5F65AC" w14:textId="77777777" w:rsidR="00FD323C" w:rsidRPr="003B01D5" w:rsidRDefault="00FD323C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7506" w:type="dxa"/>
            <w:vAlign w:val="center"/>
          </w:tcPr>
          <w:p w14:paraId="58CC4269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 xml:space="preserve">〒　　　　－　　　　　　</w:t>
            </w:r>
          </w:p>
          <w:p w14:paraId="2F1CA890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97B5DCC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323C" w:rsidRPr="003B01D5" w14:paraId="4E685AB8" w14:textId="77777777" w:rsidTr="004E4C8D">
        <w:trPr>
          <w:trHeight w:val="1080"/>
        </w:trPr>
        <w:tc>
          <w:tcPr>
            <w:tcW w:w="1730" w:type="dxa"/>
            <w:vAlign w:val="center"/>
          </w:tcPr>
          <w:p w14:paraId="48B3AE1B" w14:textId="77777777" w:rsidR="00FD323C" w:rsidRPr="003B01D5" w:rsidRDefault="00FD323C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  <w:p w14:paraId="302B1056" w14:textId="77777777" w:rsidR="00FD323C" w:rsidRPr="003B01D5" w:rsidRDefault="00FD323C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（電話番号）</w:t>
            </w:r>
          </w:p>
        </w:tc>
        <w:tc>
          <w:tcPr>
            <w:tcW w:w="7506" w:type="dxa"/>
            <w:vAlign w:val="center"/>
          </w:tcPr>
          <w:p w14:paraId="7F1E7480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323C" w:rsidRPr="003B01D5" w14:paraId="36A1D298" w14:textId="77777777" w:rsidTr="004E4C8D">
        <w:trPr>
          <w:trHeight w:val="1080"/>
        </w:trPr>
        <w:tc>
          <w:tcPr>
            <w:tcW w:w="1730" w:type="dxa"/>
            <w:vAlign w:val="center"/>
          </w:tcPr>
          <w:p w14:paraId="146D2761" w14:textId="77777777" w:rsidR="00FD323C" w:rsidRPr="003B01D5" w:rsidRDefault="00FD323C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506" w:type="dxa"/>
            <w:vAlign w:val="center"/>
          </w:tcPr>
          <w:p w14:paraId="3A8C623F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323C" w:rsidRPr="003B01D5" w14:paraId="055A429A" w14:textId="77777777" w:rsidTr="004E4C8D">
        <w:trPr>
          <w:trHeight w:val="1080"/>
        </w:trPr>
        <w:tc>
          <w:tcPr>
            <w:tcW w:w="1730" w:type="dxa"/>
            <w:vAlign w:val="center"/>
          </w:tcPr>
          <w:p w14:paraId="7918E489" w14:textId="77777777" w:rsidR="00FD323C" w:rsidRPr="003B01D5" w:rsidRDefault="00FD323C" w:rsidP="004E4C8D">
            <w:pPr>
              <w:ind w:rightChars="-45" w:right="-94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B01D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創業、再出店の</w:t>
            </w:r>
          </w:p>
          <w:p w14:paraId="4B045B5F" w14:textId="77777777" w:rsidR="00FD323C" w:rsidRPr="003B01D5" w:rsidRDefault="00FD323C" w:rsidP="004E4C8D">
            <w:pPr>
              <w:ind w:rightChars="-45" w:right="-94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B01D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場合</w:t>
            </w:r>
          </w:p>
        </w:tc>
        <w:tc>
          <w:tcPr>
            <w:tcW w:w="7506" w:type="dxa"/>
            <w:vAlign w:val="center"/>
          </w:tcPr>
          <w:p w14:paraId="0132323E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0"/>
              </w:rPr>
              <w:t>修了した特定創業支援事業（創業塾）等又は支援を受けた中小企業支援団体の名称</w:t>
            </w:r>
          </w:p>
          <w:p w14:paraId="7DBE291F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33C77BD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1CA34D9" w14:textId="77777777" w:rsidR="00FD323C" w:rsidRPr="003B01D5" w:rsidRDefault="00FD323C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2B9C949" w14:textId="77777777" w:rsidR="00FD323C" w:rsidRPr="003B01D5" w:rsidRDefault="00FD323C" w:rsidP="00FD323C">
      <w:pPr>
        <w:rPr>
          <w:rFonts w:ascii="BIZ UD明朝 Medium" w:eastAsia="BIZ UD明朝 Medium" w:hAnsi="BIZ UD明朝 Medium"/>
          <w:sz w:val="22"/>
        </w:rPr>
      </w:pPr>
    </w:p>
    <w:p w14:paraId="5726D662" w14:textId="77777777" w:rsidR="00217D12" w:rsidRPr="00FD323C" w:rsidRDefault="00217D12">
      <w:pPr>
        <w:rPr>
          <w:rFonts w:hint="eastAsia"/>
        </w:rPr>
      </w:pPr>
    </w:p>
    <w:sectPr w:rsidR="00217D12" w:rsidRPr="00FD32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3C"/>
    <w:rsid w:val="00217D12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22C5E"/>
  <w15:chartTrackingRefBased/>
  <w15:docId w15:val="{4A68FA0C-5DC1-4F24-A6EC-C29CD86A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Aizuwakamatsu City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新国　香菜</dc:creator>
  <cp:keywords/>
  <dc:description/>
  <cp:lastModifiedBy>新国　香菜</cp:lastModifiedBy>
  <cp:revision>1</cp:revision>
  <dcterms:created xsi:type="dcterms:W3CDTF">2026-04-02T06:14:00Z</dcterms:created>
  <dcterms:modified xsi:type="dcterms:W3CDTF">2026-04-02T06:15:00Z</dcterms:modified>
</cp:coreProperties>
</file>