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9E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14:paraId="403E0AD5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732607A" w14:textId="77777777"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14:paraId="52ABECA7" w14:textId="77777777"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14:paraId="28A2B5AF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E26FBE" w:rsidRPr="00E26FBE">
        <w:rPr>
          <w:rFonts w:ascii="BIZ UD明朝 Medium" w:eastAsia="BIZ UD明朝 Medium" w:hAnsi="BIZ UD明朝 Medium" w:hint="eastAsia"/>
          <w:sz w:val="22"/>
          <w:szCs w:val="22"/>
        </w:rPr>
        <w:t>会津若松市定住・二地域居住推進協議会長</w:t>
      </w: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0520CD7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6766435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6EF1E46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E690ED0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F6A21E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5A424F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52BD7F9" w14:textId="1E27C58E" w:rsidR="005A18D3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76D291FA" w14:textId="1578233B" w:rsidR="00344D90" w:rsidRDefault="00344D90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（　正　本　）</w:t>
      </w:r>
    </w:p>
    <w:p w14:paraId="2E095209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369CF05F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3DBE42D4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4716A272" w14:textId="14D7904E" w:rsidR="005A18D3" w:rsidRPr="00E26FBE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137164" w:rsidRPr="00137164">
        <w:rPr>
          <w:rFonts w:ascii="BIZ UD明朝 Medium" w:eastAsia="BIZ UD明朝 Medium" w:hAnsi="BIZ UD明朝 Medium" w:hint="eastAsia"/>
          <w:sz w:val="22"/>
          <w:szCs w:val="22"/>
        </w:rPr>
        <w:t>会津若松市移住</w:t>
      </w:r>
      <w:r w:rsidR="000B5337">
        <w:rPr>
          <w:rFonts w:ascii="BIZ UD明朝 Medium" w:eastAsia="BIZ UD明朝 Medium" w:hAnsi="BIZ UD明朝 Medium" w:hint="eastAsia"/>
          <w:sz w:val="22"/>
          <w:szCs w:val="22"/>
        </w:rPr>
        <w:t>ガイドブック</w:t>
      </w:r>
      <w:r w:rsidR="00137164" w:rsidRPr="00137164">
        <w:rPr>
          <w:rFonts w:ascii="BIZ UD明朝 Medium" w:eastAsia="BIZ UD明朝 Medium" w:hAnsi="BIZ UD明朝 Medium" w:hint="eastAsia"/>
          <w:sz w:val="22"/>
          <w:szCs w:val="22"/>
        </w:rPr>
        <w:t>制作業務</w:t>
      </w:r>
    </w:p>
    <w:p w14:paraId="4A62CAA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B0631D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47B269D5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292E5B9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883BFC6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160F966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04CC29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0BD2743A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3C1863A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5247188A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0C854C30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0C8900C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594B088E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2E94148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01E3D922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1D0DA447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2F63F0BE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sectPr w:rsidR="005A18D3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198A" w14:textId="77777777" w:rsidR="000727A6" w:rsidRDefault="000727A6">
      <w:r>
        <w:separator/>
      </w:r>
    </w:p>
  </w:endnote>
  <w:endnote w:type="continuationSeparator" w:id="0">
    <w:p w14:paraId="26AAD974" w14:textId="77777777" w:rsidR="000727A6" w:rsidRDefault="000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E15E" w14:textId="77777777" w:rsidR="000727A6" w:rsidRDefault="000727A6">
      <w:r>
        <w:rPr>
          <w:color w:val="000000"/>
        </w:rPr>
        <w:separator/>
      </w:r>
    </w:p>
  </w:footnote>
  <w:footnote w:type="continuationSeparator" w:id="0">
    <w:p w14:paraId="6011BD37" w14:textId="77777777" w:rsidR="000727A6" w:rsidRDefault="0007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0727A6"/>
    <w:rsid w:val="000B5337"/>
    <w:rsid w:val="00137164"/>
    <w:rsid w:val="002749A9"/>
    <w:rsid w:val="00344D90"/>
    <w:rsid w:val="00414226"/>
    <w:rsid w:val="00581DE4"/>
    <w:rsid w:val="005A18D3"/>
    <w:rsid w:val="00E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B95DD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大竹　正之</cp:lastModifiedBy>
  <cp:revision>7</cp:revision>
  <cp:lastPrinted>2025-09-03T07:50:00Z</cp:lastPrinted>
  <dcterms:created xsi:type="dcterms:W3CDTF">2022-01-19T00:28:00Z</dcterms:created>
  <dcterms:modified xsi:type="dcterms:W3CDTF">2025-09-03T07:50:00Z</dcterms:modified>
</cp:coreProperties>
</file>