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2E750" w14:textId="77777777" w:rsidR="0065159F" w:rsidRDefault="0065159F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令和8年度市民文化祭主催行事</w:t>
      </w:r>
    </w:p>
    <w:p w14:paraId="6750B9CF" w14:textId="77777777" w:rsidR="0065159F" w:rsidRDefault="0065159F" w:rsidP="0065159F">
      <w:pPr>
        <w:jc w:val="center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 xml:space="preserve">ワイワイがやがやアート展【団体出品用申込書】　</w:t>
      </w:r>
    </w:p>
    <w:p w14:paraId="7D88CE3F" w14:textId="77777777" w:rsidR="00A96FBF" w:rsidRDefault="00A96FBF">
      <w:pPr>
        <w:rPr>
          <w:rFonts w:ascii="BIZ UDP明朝 Medium" w:eastAsia="BIZ UDP明朝 Medium" w:hAnsi="BIZ UDP明朝 Medium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795"/>
        <w:gridCol w:w="6699"/>
      </w:tblGrid>
      <w:tr w:rsidR="00A96FBF" w14:paraId="3149A5FC" w14:textId="77777777" w:rsidTr="00FC404C">
        <w:tc>
          <w:tcPr>
            <w:tcW w:w="1795" w:type="dxa"/>
          </w:tcPr>
          <w:p w14:paraId="4900C6E9" w14:textId="7EB27048" w:rsidR="00A96FBF" w:rsidRDefault="00A96FBF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団体名</w:t>
            </w:r>
          </w:p>
        </w:tc>
        <w:tc>
          <w:tcPr>
            <w:tcW w:w="6699" w:type="dxa"/>
          </w:tcPr>
          <w:p w14:paraId="3DDBB8B4" w14:textId="77777777" w:rsidR="00A96FBF" w:rsidRDefault="00A96FB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96FBF" w14:paraId="5926BDA2" w14:textId="77777777" w:rsidTr="00FC404C">
        <w:tc>
          <w:tcPr>
            <w:tcW w:w="1795" w:type="dxa"/>
          </w:tcPr>
          <w:p w14:paraId="71719128" w14:textId="2B0705C0" w:rsidR="00A96FBF" w:rsidRDefault="00A96FBF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担当者名</w:t>
            </w:r>
          </w:p>
        </w:tc>
        <w:tc>
          <w:tcPr>
            <w:tcW w:w="6699" w:type="dxa"/>
          </w:tcPr>
          <w:p w14:paraId="2CDA98DA" w14:textId="77777777" w:rsidR="00A96FBF" w:rsidRDefault="00A96FB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96FBF" w14:paraId="2C6B7666" w14:textId="77777777" w:rsidTr="00FC404C">
        <w:tc>
          <w:tcPr>
            <w:tcW w:w="1795" w:type="dxa"/>
          </w:tcPr>
          <w:p w14:paraId="3E45D2E8" w14:textId="67A9E9E2" w:rsidR="00A96FBF" w:rsidRDefault="00A96FBF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連絡先</w:t>
            </w:r>
          </w:p>
        </w:tc>
        <w:tc>
          <w:tcPr>
            <w:tcW w:w="6699" w:type="dxa"/>
          </w:tcPr>
          <w:p w14:paraId="17B8ED11" w14:textId="77777777" w:rsidR="00A96FBF" w:rsidRDefault="00A96FB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96FBF" w14:paraId="1485CF5D" w14:textId="77777777" w:rsidTr="00FC404C">
        <w:tc>
          <w:tcPr>
            <w:tcW w:w="1795" w:type="dxa"/>
          </w:tcPr>
          <w:p w14:paraId="31A9FD00" w14:textId="271BA77B" w:rsidR="00A96FBF" w:rsidRDefault="00A96FBF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出品数</w:t>
            </w:r>
          </w:p>
        </w:tc>
        <w:tc>
          <w:tcPr>
            <w:tcW w:w="6699" w:type="dxa"/>
          </w:tcPr>
          <w:p w14:paraId="615BA996" w14:textId="77777777" w:rsidR="00A96FBF" w:rsidRDefault="00A96FB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96FBF" w14:paraId="3C475DF3" w14:textId="77777777" w:rsidTr="00FC404C">
        <w:tc>
          <w:tcPr>
            <w:tcW w:w="1795" w:type="dxa"/>
          </w:tcPr>
          <w:p w14:paraId="6C70DD87" w14:textId="4092B769" w:rsidR="00A96FBF" w:rsidRDefault="00A96FBF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模造紙換算</w:t>
            </w:r>
          </w:p>
        </w:tc>
        <w:tc>
          <w:tcPr>
            <w:tcW w:w="6699" w:type="dxa"/>
          </w:tcPr>
          <w:p w14:paraId="40EF6D78" w14:textId="77777777" w:rsidR="00A96FBF" w:rsidRDefault="00A96FBF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4483971F" w14:textId="77777777" w:rsidR="0065159F" w:rsidRDefault="0065159F" w:rsidP="0065159F">
      <w:pPr>
        <w:jc w:val="right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（○枚のうち○枚目）</w:t>
      </w:r>
    </w:p>
    <w:p w14:paraId="194ADF8C" w14:textId="77777777" w:rsidR="00A96FBF" w:rsidRDefault="00A96FBF" w:rsidP="0065159F">
      <w:pPr>
        <w:jc w:val="right"/>
        <w:rPr>
          <w:rFonts w:ascii="BIZ UDP明朝 Medium" w:eastAsia="BIZ UDP明朝 Medium" w:hAnsi="BIZ UDP明朝 Medium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55"/>
        <w:gridCol w:w="3960"/>
        <w:gridCol w:w="2379"/>
      </w:tblGrid>
      <w:tr w:rsidR="00A96FBF" w14:paraId="65255CC0" w14:textId="77777777" w:rsidTr="00FC404C">
        <w:tc>
          <w:tcPr>
            <w:tcW w:w="2155" w:type="dxa"/>
          </w:tcPr>
          <w:p w14:paraId="07157597" w14:textId="290DD5A1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お名前</w:t>
            </w:r>
          </w:p>
        </w:tc>
        <w:tc>
          <w:tcPr>
            <w:tcW w:w="3960" w:type="dxa"/>
          </w:tcPr>
          <w:p w14:paraId="5D4CD1CF" w14:textId="0F636604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作品名</w:t>
            </w:r>
          </w:p>
        </w:tc>
        <w:tc>
          <w:tcPr>
            <w:tcW w:w="2379" w:type="dxa"/>
          </w:tcPr>
          <w:p w14:paraId="6719D5A1" w14:textId="7003DE3B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  <w:r>
              <w:rPr>
                <w:rFonts w:ascii="BIZ UDP明朝 Medium" w:eastAsia="BIZ UDP明朝 Medium" w:hAnsi="BIZ UDP明朝 Medium" w:hint="eastAsia"/>
              </w:rPr>
              <w:t>備考</w:t>
            </w:r>
          </w:p>
        </w:tc>
      </w:tr>
      <w:tr w:rsidR="00A96FBF" w14:paraId="2E02A64A" w14:textId="77777777" w:rsidTr="00FC404C">
        <w:tc>
          <w:tcPr>
            <w:tcW w:w="2155" w:type="dxa"/>
          </w:tcPr>
          <w:p w14:paraId="656414BA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0" w:type="dxa"/>
          </w:tcPr>
          <w:p w14:paraId="4B7C21C0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379" w:type="dxa"/>
          </w:tcPr>
          <w:p w14:paraId="74279817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96FBF" w14:paraId="5149C2E4" w14:textId="77777777" w:rsidTr="00FC404C">
        <w:tc>
          <w:tcPr>
            <w:tcW w:w="2155" w:type="dxa"/>
          </w:tcPr>
          <w:p w14:paraId="36B22925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0" w:type="dxa"/>
          </w:tcPr>
          <w:p w14:paraId="6BE1361F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379" w:type="dxa"/>
          </w:tcPr>
          <w:p w14:paraId="39E6409E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96FBF" w14:paraId="6A68B73F" w14:textId="77777777" w:rsidTr="00FC404C">
        <w:tc>
          <w:tcPr>
            <w:tcW w:w="2155" w:type="dxa"/>
          </w:tcPr>
          <w:p w14:paraId="15C68856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0" w:type="dxa"/>
          </w:tcPr>
          <w:p w14:paraId="7C69071B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379" w:type="dxa"/>
          </w:tcPr>
          <w:p w14:paraId="64429C07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96FBF" w14:paraId="7CF72840" w14:textId="77777777" w:rsidTr="00FC404C">
        <w:tc>
          <w:tcPr>
            <w:tcW w:w="2155" w:type="dxa"/>
          </w:tcPr>
          <w:p w14:paraId="4E4ACBA5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0" w:type="dxa"/>
          </w:tcPr>
          <w:p w14:paraId="26735807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379" w:type="dxa"/>
          </w:tcPr>
          <w:p w14:paraId="3204CB47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96FBF" w14:paraId="0679FC60" w14:textId="77777777" w:rsidTr="00FC404C">
        <w:tc>
          <w:tcPr>
            <w:tcW w:w="2155" w:type="dxa"/>
          </w:tcPr>
          <w:p w14:paraId="30D007B4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0" w:type="dxa"/>
          </w:tcPr>
          <w:p w14:paraId="37C43FF6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379" w:type="dxa"/>
          </w:tcPr>
          <w:p w14:paraId="7ED68359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96FBF" w14:paraId="1A02D142" w14:textId="77777777" w:rsidTr="00FC404C">
        <w:tc>
          <w:tcPr>
            <w:tcW w:w="2155" w:type="dxa"/>
          </w:tcPr>
          <w:p w14:paraId="2FAF288E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0" w:type="dxa"/>
          </w:tcPr>
          <w:p w14:paraId="6DB3945E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379" w:type="dxa"/>
          </w:tcPr>
          <w:p w14:paraId="1D4FD09D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96FBF" w14:paraId="2A84EFBB" w14:textId="77777777" w:rsidTr="00FC404C">
        <w:tc>
          <w:tcPr>
            <w:tcW w:w="2155" w:type="dxa"/>
          </w:tcPr>
          <w:p w14:paraId="7922899F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0" w:type="dxa"/>
          </w:tcPr>
          <w:p w14:paraId="3D067EE4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379" w:type="dxa"/>
          </w:tcPr>
          <w:p w14:paraId="3D3EBA7C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96FBF" w14:paraId="4244B586" w14:textId="77777777" w:rsidTr="00FC404C">
        <w:tc>
          <w:tcPr>
            <w:tcW w:w="2155" w:type="dxa"/>
          </w:tcPr>
          <w:p w14:paraId="48ED93C1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0" w:type="dxa"/>
          </w:tcPr>
          <w:p w14:paraId="5D4A1D24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379" w:type="dxa"/>
          </w:tcPr>
          <w:p w14:paraId="7F4CD999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96FBF" w14:paraId="6BD9EBE3" w14:textId="77777777" w:rsidTr="00FC404C">
        <w:tc>
          <w:tcPr>
            <w:tcW w:w="2155" w:type="dxa"/>
          </w:tcPr>
          <w:p w14:paraId="60F4A1BB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0" w:type="dxa"/>
          </w:tcPr>
          <w:p w14:paraId="23ED6AC9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379" w:type="dxa"/>
          </w:tcPr>
          <w:p w14:paraId="6626716A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96FBF" w14:paraId="5AAEBE5B" w14:textId="77777777" w:rsidTr="00FC404C">
        <w:tc>
          <w:tcPr>
            <w:tcW w:w="2155" w:type="dxa"/>
          </w:tcPr>
          <w:p w14:paraId="223B5163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0" w:type="dxa"/>
          </w:tcPr>
          <w:p w14:paraId="58AE086C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379" w:type="dxa"/>
          </w:tcPr>
          <w:p w14:paraId="2785FFB0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96FBF" w14:paraId="2537EE39" w14:textId="77777777" w:rsidTr="00FC404C">
        <w:tc>
          <w:tcPr>
            <w:tcW w:w="2155" w:type="dxa"/>
          </w:tcPr>
          <w:p w14:paraId="7CC98478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0" w:type="dxa"/>
          </w:tcPr>
          <w:p w14:paraId="59EBE082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379" w:type="dxa"/>
          </w:tcPr>
          <w:p w14:paraId="4910D13D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96FBF" w14:paraId="213D33C1" w14:textId="77777777" w:rsidTr="00FC404C">
        <w:tc>
          <w:tcPr>
            <w:tcW w:w="2155" w:type="dxa"/>
          </w:tcPr>
          <w:p w14:paraId="7F8C5690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0" w:type="dxa"/>
          </w:tcPr>
          <w:p w14:paraId="45E1C122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379" w:type="dxa"/>
          </w:tcPr>
          <w:p w14:paraId="00BB01B5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96FBF" w14:paraId="654F04A3" w14:textId="77777777" w:rsidTr="00FC404C">
        <w:tc>
          <w:tcPr>
            <w:tcW w:w="2155" w:type="dxa"/>
          </w:tcPr>
          <w:p w14:paraId="43F73307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0" w:type="dxa"/>
          </w:tcPr>
          <w:p w14:paraId="7D6D768F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379" w:type="dxa"/>
          </w:tcPr>
          <w:p w14:paraId="6B6A3A64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96FBF" w14:paraId="1215273A" w14:textId="77777777" w:rsidTr="00FC404C">
        <w:tc>
          <w:tcPr>
            <w:tcW w:w="2155" w:type="dxa"/>
          </w:tcPr>
          <w:p w14:paraId="2371DA3A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0" w:type="dxa"/>
          </w:tcPr>
          <w:p w14:paraId="61CDA3F5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379" w:type="dxa"/>
          </w:tcPr>
          <w:p w14:paraId="2917D362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96FBF" w14:paraId="1976D791" w14:textId="77777777" w:rsidTr="00FC404C">
        <w:tc>
          <w:tcPr>
            <w:tcW w:w="2155" w:type="dxa"/>
          </w:tcPr>
          <w:p w14:paraId="508EA0A1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0" w:type="dxa"/>
          </w:tcPr>
          <w:p w14:paraId="0AB5220C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379" w:type="dxa"/>
          </w:tcPr>
          <w:p w14:paraId="61E7ECDD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96FBF" w14:paraId="7FE9EA18" w14:textId="77777777" w:rsidTr="00FC404C">
        <w:tc>
          <w:tcPr>
            <w:tcW w:w="2155" w:type="dxa"/>
          </w:tcPr>
          <w:p w14:paraId="7F38A41F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0" w:type="dxa"/>
          </w:tcPr>
          <w:p w14:paraId="3AFD4048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379" w:type="dxa"/>
          </w:tcPr>
          <w:p w14:paraId="2097F049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96FBF" w14:paraId="1B8492A1" w14:textId="77777777" w:rsidTr="00FC404C">
        <w:tc>
          <w:tcPr>
            <w:tcW w:w="2155" w:type="dxa"/>
          </w:tcPr>
          <w:p w14:paraId="4BC6A928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0" w:type="dxa"/>
          </w:tcPr>
          <w:p w14:paraId="1F5448E9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379" w:type="dxa"/>
          </w:tcPr>
          <w:p w14:paraId="7F7DE344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96FBF" w14:paraId="510D1E83" w14:textId="77777777" w:rsidTr="00FC404C">
        <w:tc>
          <w:tcPr>
            <w:tcW w:w="2155" w:type="dxa"/>
          </w:tcPr>
          <w:p w14:paraId="47F9E5C2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0" w:type="dxa"/>
          </w:tcPr>
          <w:p w14:paraId="58F010F4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379" w:type="dxa"/>
          </w:tcPr>
          <w:p w14:paraId="0CC73371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96FBF" w14:paraId="65D29B7C" w14:textId="77777777" w:rsidTr="00FC404C">
        <w:tc>
          <w:tcPr>
            <w:tcW w:w="2155" w:type="dxa"/>
          </w:tcPr>
          <w:p w14:paraId="7F5864B9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0" w:type="dxa"/>
          </w:tcPr>
          <w:p w14:paraId="7D1D04F0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379" w:type="dxa"/>
          </w:tcPr>
          <w:p w14:paraId="5D537594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96FBF" w14:paraId="6560333A" w14:textId="77777777" w:rsidTr="00FC404C">
        <w:tc>
          <w:tcPr>
            <w:tcW w:w="2155" w:type="dxa"/>
          </w:tcPr>
          <w:p w14:paraId="5BA3D364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0" w:type="dxa"/>
          </w:tcPr>
          <w:p w14:paraId="36F17A05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379" w:type="dxa"/>
          </w:tcPr>
          <w:p w14:paraId="68E2F1B9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96FBF" w14:paraId="590AAAF5" w14:textId="77777777" w:rsidTr="00FC404C">
        <w:tc>
          <w:tcPr>
            <w:tcW w:w="2155" w:type="dxa"/>
          </w:tcPr>
          <w:p w14:paraId="369A1CED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0" w:type="dxa"/>
          </w:tcPr>
          <w:p w14:paraId="5154764E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379" w:type="dxa"/>
          </w:tcPr>
          <w:p w14:paraId="304B6FBE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96FBF" w14:paraId="3F9AD837" w14:textId="77777777" w:rsidTr="00FC404C">
        <w:tc>
          <w:tcPr>
            <w:tcW w:w="2155" w:type="dxa"/>
          </w:tcPr>
          <w:p w14:paraId="094D582B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0" w:type="dxa"/>
          </w:tcPr>
          <w:p w14:paraId="773C10F5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379" w:type="dxa"/>
          </w:tcPr>
          <w:p w14:paraId="56636EB4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</w:tr>
      <w:tr w:rsidR="00A96FBF" w14:paraId="4F3196AA" w14:textId="77777777" w:rsidTr="00FC404C">
        <w:tc>
          <w:tcPr>
            <w:tcW w:w="2155" w:type="dxa"/>
          </w:tcPr>
          <w:p w14:paraId="3265943E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3960" w:type="dxa"/>
          </w:tcPr>
          <w:p w14:paraId="7DF4D554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  <w:tc>
          <w:tcPr>
            <w:tcW w:w="2379" w:type="dxa"/>
          </w:tcPr>
          <w:p w14:paraId="34A8EA4F" w14:textId="77777777" w:rsidR="00A96FBF" w:rsidRDefault="00A96FBF" w:rsidP="00A96FBF">
            <w:pPr>
              <w:rPr>
                <w:rFonts w:ascii="BIZ UDP明朝 Medium" w:eastAsia="BIZ UDP明朝 Medium" w:hAnsi="BIZ UDP明朝 Medium"/>
              </w:rPr>
            </w:pPr>
          </w:p>
        </w:tc>
      </w:tr>
    </w:tbl>
    <w:p w14:paraId="7BCC486F" w14:textId="77777777" w:rsidR="00A96FBF" w:rsidRDefault="00A96FBF" w:rsidP="00A96FBF">
      <w:pPr>
        <w:rPr>
          <w:rFonts w:ascii="BIZ UDP明朝 Medium" w:eastAsia="BIZ UDP明朝 Medium" w:hAnsi="BIZ UDP明朝 Medium"/>
        </w:rPr>
      </w:pPr>
    </w:p>
    <w:sectPr w:rsidR="00A96FB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1CE95" w14:textId="77777777" w:rsidR="00072C0C" w:rsidRDefault="00072C0C" w:rsidP="00FC404C">
      <w:r>
        <w:separator/>
      </w:r>
    </w:p>
  </w:endnote>
  <w:endnote w:type="continuationSeparator" w:id="0">
    <w:p w14:paraId="6B90916B" w14:textId="77777777" w:rsidR="00072C0C" w:rsidRDefault="00072C0C" w:rsidP="00FC4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B2DCAB" w14:textId="77777777" w:rsidR="00072C0C" w:rsidRDefault="00072C0C" w:rsidP="00FC404C">
      <w:r>
        <w:separator/>
      </w:r>
    </w:p>
  </w:footnote>
  <w:footnote w:type="continuationSeparator" w:id="0">
    <w:p w14:paraId="40D7AFC3" w14:textId="77777777" w:rsidR="00072C0C" w:rsidRDefault="00072C0C" w:rsidP="00FC40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59F"/>
    <w:rsid w:val="000246D2"/>
    <w:rsid w:val="00072C0C"/>
    <w:rsid w:val="00115DF0"/>
    <w:rsid w:val="003151FC"/>
    <w:rsid w:val="00441F48"/>
    <w:rsid w:val="0065159F"/>
    <w:rsid w:val="00A96FBF"/>
    <w:rsid w:val="00FC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20E720"/>
  <w15:chartTrackingRefBased/>
  <w15:docId w15:val="{7DC5CF28-E4A2-459F-AFBE-5113B078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5159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15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159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159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159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159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159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159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159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159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159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159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6515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15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15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15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159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159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5159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51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159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5159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159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5159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159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5159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15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5159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5159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96F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C404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C404C"/>
  </w:style>
  <w:style w:type="paragraph" w:styleId="ad">
    <w:name w:val="footer"/>
    <w:basedOn w:val="a"/>
    <w:link w:val="ae"/>
    <w:uiPriority w:val="99"/>
    <w:unhideWhenUsed/>
    <w:rsid w:val="00FC404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C40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 翔平</dc:creator>
  <cp:keywords/>
  <dc:description/>
  <cp:lastModifiedBy>山田 翔平</cp:lastModifiedBy>
  <cp:revision>3</cp:revision>
  <dcterms:created xsi:type="dcterms:W3CDTF">2026-07-23T07:31:00Z</dcterms:created>
  <dcterms:modified xsi:type="dcterms:W3CDTF">2026-08-31T06:29:00Z</dcterms:modified>
</cp:coreProperties>
</file>