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E804" w14:textId="77777777" w:rsidR="00C537FC" w:rsidRPr="00C36F04" w:rsidRDefault="00C36F04" w:rsidP="00C36F04">
      <w:pPr>
        <w:widowControl w:val="0"/>
        <w:overflowPunct w:val="0"/>
        <w:spacing w:line="0" w:lineRule="atLeast"/>
        <w:ind w:leftChars="-116" w:left="-141" w:rightChars="-59" w:right="-143" w:hangingChars="57" w:hanging="140"/>
        <w:jc w:val="center"/>
        <w:textAlignment w:val="baseline"/>
        <w:rPr>
          <w:rFonts w:ascii="ＭＳ ゴシック" w:eastAsia="ＭＳ ゴシック" w:hAnsi="ＭＳ ゴシック"/>
          <w:color w:val="000000" w:themeColor="text1"/>
          <w:spacing w:val="2"/>
          <w:lang w:eastAsia="ja-JP" w:bidi="ar-SA"/>
        </w:rPr>
      </w:pPr>
      <w:r w:rsidRPr="00826633">
        <w:rPr>
          <w:rFonts w:ascii="ＭＳ ゴシック" w:eastAsia="ＭＳ ゴシック" w:hAnsi="ＭＳ ゴシック" w:hint="eastAsia"/>
          <w:color w:val="000000" w:themeColor="text1"/>
          <w:spacing w:val="2"/>
          <w:lang w:eastAsia="ja-JP" w:bidi="ar-SA"/>
        </w:rPr>
        <w:t>出店者及び提供品目等</w:t>
      </w:r>
      <w:r w:rsidR="002748AC">
        <w:rPr>
          <w:rFonts w:ascii="ＭＳ ゴシック" w:eastAsia="ＭＳ ゴシック" w:hAnsi="ＭＳ ゴシック" w:hint="eastAsia"/>
          <w:color w:val="000000" w:themeColor="text1"/>
          <w:spacing w:val="2"/>
          <w:lang w:eastAsia="ja-JP" w:bidi="ar-SA"/>
        </w:rPr>
        <w:t xml:space="preserve">　※白色部分を全て記入ください</w:t>
      </w:r>
    </w:p>
    <w:tbl>
      <w:tblPr>
        <w:tblpPr w:leftFromText="142" w:rightFromText="142" w:vertAnchor="page" w:horzAnchor="margin" w:tblpXSpec="center" w:tblpY="1366"/>
        <w:tblW w:w="9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7697"/>
      </w:tblGrid>
      <w:tr w:rsidR="00826633" w:rsidRPr="00826633" w14:paraId="03CACB28" w14:textId="77777777" w:rsidTr="00826633">
        <w:trPr>
          <w:trHeight w:val="994"/>
        </w:trPr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26C8CD7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出 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 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店  者</w:t>
            </w:r>
          </w:p>
        </w:tc>
        <w:tc>
          <w:tcPr>
            <w:tcW w:w="7697" w:type="dxa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3963CE1A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住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所（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　　　　　　　　　　　　　　　　　　　　　　　　）</w:t>
            </w:r>
          </w:p>
          <w:p w14:paraId="44E6858D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氏　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名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（　　　　　　　　　　　　　　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 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）</w:t>
            </w:r>
          </w:p>
          <w:p w14:paraId="5A9E3E59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電話番号（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 </w:t>
            </w:r>
            <w:r w:rsidRPr="00826633"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  <w:t xml:space="preserve">　　－　　　　　－　　　　　）</w:t>
            </w:r>
          </w:p>
        </w:tc>
      </w:tr>
      <w:tr w:rsidR="00826633" w:rsidRPr="00826633" w14:paraId="1230BDCB" w14:textId="77777777" w:rsidTr="00826633">
        <w:trPr>
          <w:trHeight w:val="994"/>
        </w:trPr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5E06373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提供品目名</w:t>
            </w:r>
          </w:p>
          <w:p w14:paraId="5C53E2CE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及び食数</w:t>
            </w:r>
          </w:p>
        </w:tc>
        <w:tc>
          <w:tcPr>
            <w:tcW w:w="7697" w:type="dxa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930E33D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①　　　　　　　　（　　　　食）　④　　　　　　　　　（　　　　食）</w:t>
            </w:r>
          </w:p>
          <w:p w14:paraId="038A4BF1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②　　　　　　　　（　　　　食）　⑤　　　　　　　　　（　　　　食）</w:t>
            </w:r>
          </w:p>
          <w:p w14:paraId="6B90198A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③　　　　　　　　（　　　　食）　⑥　　　　　　　　　（　　　　食）</w:t>
            </w:r>
          </w:p>
        </w:tc>
      </w:tr>
      <w:tr w:rsidR="00826633" w:rsidRPr="00826633" w14:paraId="377973EA" w14:textId="77777777" w:rsidTr="00826633">
        <w:trPr>
          <w:trHeight w:val="842"/>
        </w:trPr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2EDD58E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下処理施設</w:t>
            </w:r>
          </w:p>
        </w:tc>
        <w:tc>
          <w:tcPr>
            <w:tcW w:w="7697" w:type="dxa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926AD5C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施設名称（　　　　　　　　　　　　　　　　　　　　　　　　　）</w:t>
            </w:r>
          </w:p>
          <w:p w14:paraId="4BD5772A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1"/>
                <w:szCs w:val="21"/>
                <w:lang w:eastAsia="ja-JP" w:bidi="ar-SA"/>
              </w:rPr>
              <w:t>所在地　（　　　　　　　　　　　　　　　　　　　　　　　　　）</w:t>
            </w:r>
          </w:p>
          <w:p w14:paraId="574970CE" w14:textId="77777777" w:rsidR="00AE6DB8" w:rsidRPr="00826633" w:rsidRDefault="00AE6DB8" w:rsidP="00826633">
            <w:pPr>
              <w:widowControl w:val="0"/>
              <w:overflowPunct w:val="0"/>
              <w:spacing w:line="1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1"/>
                <w:szCs w:val="21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6"/>
                <w:szCs w:val="21"/>
                <w:lang w:eastAsia="ja-JP" w:bidi="ar-SA"/>
              </w:rPr>
              <w:t>※カット野菜や串刺し済みの肉を使用する等、下処理を行わない場合</w:t>
            </w:r>
            <w:r w:rsid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6"/>
                <w:szCs w:val="21"/>
                <w:lang w:eastAsia="ja-JP" w:bidi="ar-SA"/>
              </w:rPr>
              <w:t>は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6"/>
                <w:szCs w:val="21"/>
                <w:lang w:eastAsia="ja-JP" w:bidi="ar-SA"/>
              </w:rPr>
              <w:t>記載不要</w:t>
            </w:r>
          </w:p>
        </w:tc>
      </w:tr>
    </w:tbl>
    <w:p w14:paraId="4960B31F" w14:textId="77777777" w:rsidR="002422B0" w:rsidRPr="00826633" w:rsidRDefault="002422B0" w:rsidP="00AE6DB8">
      <w:pPr>
        <w:widowControl w:val="0"/>
        <w:overflowPunct w:val="0"/>
        <w:spacing w:line="0" w:lineRule="atLeast"/>
        <w:jc w:val="center"/>
        <w:textAlignment w:val="baseline"/>
        <w:rPr>
          <w:rFonts w:ascii="ＭＳ ゴシック" w:eastAsia="ＭＳ ゴシック" w:hAnsi="ＭＳ ゴシック"/>
          <w:color w:val="000000" w:themeColor="text1"/>
          <w:spacing w:val="2"/>
          <w:lang w:eastAsia="ja-JP" w:bidi="ar-SA"/>
        </w:rPr>
      </w:pPr>
      <w:r w:rsidRPr="00826633">
        <w:rPr>
          <w:rFonts w:ascii="ＭＳ ゴシック" w:eastAsia="ＭＳ ゴシック" w:hAnsi="ＭＳ ゴシック" w:hint="eastAsia"/>
          <w:color w:val="000000" w:themeColor="text1"/>
          <w:spacing w:val="2"/>
          <w:lang w:eastAsia="ja-JP" w:bidi="ar-SA"/>
        </w:rPr>
        <w:t>出 店 施 設 の 概 要</w:t>
      </w:r>
    </w:p>
    <w:p w14:paraId="1DC4814F" w14:textId="77777777" w:rsidR="002422B0" w:rsidRPr="00826633" w:rsidRDefault="002422B0" w:rsidP="002422B0">
      <w:pPr>
        <w:widowControl w:val="0"/>
        <w:overflowPunct w:val="0"/>
        <w:spacing w:line="60" w:lineRule="exact"/>
        <w:textAlignment w:val="baseline"/>
        <w:rPr>
          <w:rFonts w:ascii="ＭＳ ゴシック" w:eastAsia="ＭＳ ゴシック" w:hAnsi="ＭＳ ゴシック"/>
          <w:color w:val="000000" w:themeColor="text1"/>
          <w:spacing w:val="2"/>
          <w:sz w:val="28"/>
          <w:szCs w:val="28"/>
          <w:lang w:eastAsia="ja-JP" w:bidi="ar-SA"/>
        </w:rPr>
      </w:pPr>
    </w:p>
    <w:tbl>
      <w:tblPr>
        <w:tblW w:w="93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"/>
        <w:gridCol w:w="96"/>
        <w:gridCol w:w="277"/>
        <w:gridCol w:w="419"/>
        <w:gridCol w:w="419"/>
        <w:gridCol w:w="88"/>
        <w:gridCol w:w="252"/>
        <w:gridCol w:w="402"/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322A99" w:rsidRPr="00826633" w14:paraId="17C46850" w14:textId="77777777" w:rsidTr="002748AC">
        <w:trPr>
          <w:trHeight w:val="369"/>
        </w:trPr>
        <w:tc>
          <w:tcPr>
            <w:tcW w:w="422" w:type="dxa"/>
            <w:gridSpan w:val="2"/>
            <w:shd w:val="clear" w:color="auto" w:fill="D9D9D9" w:themeFill="background1" w:themeFillShade="D9"/>
            <w:vAlign w:val="center"/>
          </w:tcPr>
          <w:p w14:paraId="16A16D66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１</w:t>
            </w:r>
          </w:p>
        </w:tc>
        <w:tc>
          <w:tcPr>
            <w:tcW w:w="1049" w:type="dxa"/>
            <w:gridSpan w:val="4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49EE9049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建築様式</w:t>
            </w:r>
          </w:p>
        </w:tc>
        <w:tc>
          <w:tcPr>
            <w:tcW w:w="7870" w:type="dxa"/>
            <w:gridSpan w:val="23"/>
            <w:shd w:val="clear" w:color="auto" w:fill="D9D9D9" w:themeFill="background1" w:themeFillShade="D9"/>
            <w:tcMar>
              <w:left w:w="113" w:type="dxa"/>
              <w:bottom w:w="0" w:type="dxa"/>
              <w:right w:w="0" w:type="dxa"/>
            </w:tcMar>
            <w:vAlign w:val="center"/>
          </w:tcPr>
          <w:p w14:paraId="60221D21" w14:textId="77777777" w:rsidR="002422B0" w:rsidRPr="002748AC" w:rsidRDefault="002748AC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☑</w:t>
            </w:r>
            <w:r w:rsidR="002422B0"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テント　□スーパーハウス　□その他</w:t>
            </w:r>
            <w:r w:rsidR="002422B0"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="002422B0"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　　 </w:t>
            </w:r>
            <w:r w:rsidR="002422B0"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259997B7" w14:textId="77777777" w:rsidTr="002748AC">
        <w:trPr>
          <w:trHeight w:val="369"/>
        </w:trPr>
        <w:tc>
          <w:tcPr>
            <w:tcW w:w="422" w:type="dxa"/>
            <w:gridSpan w:val="2"/>
            <w:shd w:val="clear" w:color="auto" w:fill="D9D9D9" w:themeFill="background1" w:themeFillShade="D9"/>
            <w:vAlign w:val="center"/>
          </w:tcPr>
          <w:p w14:paraId="64E27910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２</w:t>
            </w:r>
          </w:p>
        </w:tc>
        <w:tc>
          <w:tcPr>
            <w:tcW w:w="1049" w:type="dxa"/>
            <w:gridSpan w:val="4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F4B36E6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面　　積</w:t>
            </w:r>
          </w:p>
        </w:tc>
        <w:tc>
          <w:tcPr>
            <w:tcW w:w="7870" w:type="dxa"/>
            <w:gridSpan w:val="23"/>
            <w:shd w:val="clear" w:color="auto" w:fill="D9D9D9" w:themeFill="background1" w:themeFillShade="D9"/>
            <w:tcMar>
              <w:left w:w="113" w:type="dxa"/>
              <w:bottom w:w="0" w:type="dxa"/>
              <w:right w:w="0" w:type="dxa"/>
            </w:tcMar>
            <w:vAlign w:val="center"/>
          </w:tcPr>
          <w:p w14:paraId="6385F875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="002748AC"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９</w:t>
            </w: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</w:t>
            </w:r>
            <w:r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㎡　※１間＝約</w:t>
            </w:r>
            <w:r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１．８</w:t>
            </w: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ｍ　１間×１間＝１坪＝２畳＝約</w:t>
            </w:r>
            <w:r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３．３</w:t>
            </w: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㎡</w:t>
            </w:r>
          </w:p>
        </w:tc>
      </w:tr>
      <w:tr w:rsidR="00322A99" w:rsidRPr="00826633" w14:paraId="7024612F" w14:textId="77777777" w:rsidTr="002748AC">
        <w:trPr>
          <w:trHeight w:val="369"/>
        </w:trPr>
        <w:tc>
          <w:tcPr>
            <w:tcW w:w="422" w:type="dxa"/>
            <w:gridSpan w:val="2"/>
            <w:shd w:val="clear" w:color="auto" w:fill="D9D9D9" w:themeFill="background1" w:themeFillShade="D9"/>
            <w:vAlign w:val="center"/>
          </w:tcPr>
          <w:p w14:paraId="105E20F3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３</w:t>
            </w:r>
          </w:p>
        </w:tc>
        <w:tc>
          <w:tcPr>
            <w:tcW w:w="1049" w:type="dxa"/>
            <w:gridSpan w:val="4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0622B91D" w14:textId="77777777" w:rsidR="002422B0" w:rsidRPr="002748AC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区　　画</w:t>
            </w:r>
          </w:p>
        </w:tc>
        <w:tc>
          <w:tcPr>
            <w:tcW w:w="7870" w:type="dxa"/>
            <w:gridSpan w:val="23"/>
            <w:shd w:val="clear" w:color="auto" w:fill="D9D9D9" w:themeFill="background1" w:themeFillShade="D9"/>
            <w:tcMar>
              <w:left w:w="113" w:type="dxa"/>
              <w:bottom w:w="0" w:type="dxa"/>
              <w:right w:w="0" w:type="dxa"/>
            </w:tcMar>
            <w:vAlign w:val="center"/>
          </w:tcPr>
          <w:p w14:paraId="7D242ECD" w14:textId="77777777" w:rsidR="002422B0" w:rsidRPr="002748AC" w:rsidRDefault="002748AC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☑</w:t>
            </w:r>
            <w:r w:rsidR="002422B0"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シート</w:t>
            </w:r>
            <w:r w:rsidR="002422B0"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="002422B0"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紅白幕　□パネル　□壁　□その他</w:t>
            </w:r>
            <w:r w:rsidR="002422B0"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="002422B0" w:rsidRPr="002748AC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</w:t>
            </w:r>
            <w:r w:rsidR="002422B0" w:rsidRPr="002748AC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0335909D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3EB14BE0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４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B89755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燃　　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E92723D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□ガス　□木炭　□電熱　□ＩＨ　□使用しない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 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4B0CF931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38F993A7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５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9A2457C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給水設備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1509265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□水道直結　□蛇口付タンク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容量　　　ℓ×　　個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8"/>
                <w:szCs w:val="18"/>
                <w:lang w:eastAsia="ja-JP" w:bidi="ar-SA"/>
              </w:rPr>
              <w:t>※一般的な灯油缶＝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18"/>
                <w:szCs w:val="18"/>
                <w:lang w:eastAsia="ja-JP" w:bidi="ar-SA"/>
              </w:rPr>
              <w:t>１８ℓ</w:t>
            </w:r>
          </w:p>
        </w:tc>
      </w:tr>
      <w:tr w:rsidR="00322A99" w:rsidRPr="00826633" w14:paraId="5CC19C0C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4BC0B819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６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B63751E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排水設備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190D829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□排水溝に直結　□排水バケツ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　 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6EBB2824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0A8C5BA5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７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5A46FE7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使 用 水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5065DC24" w14:textId="77777777" w:rsidR="002422B0" w:rsidRPr="00826633" w:rsidRDefault="002422B0" w:rsidP="00826633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□水道水　□井戸水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直近の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水質検査</w:t>
            </w:r>
            <w:r w:rsid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結果を添付してください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294E2ECB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1CFFEFD5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８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1A07082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保管設備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308F28F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□冷蔵庫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冷凍庫　□クーラーボックス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545193DA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3765E93B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９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BB13AD9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ゴ ミ 箱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392B7C6F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□金属容器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（蓋付き）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□ポリ容器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（蓋付き）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□ポリ袋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58F09C8D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58A1F0C1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10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79DFECB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手洗消毒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344940D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□薬用ハンドソープ　□アルコール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056ADF4E" w14:textId="77777777" w:rsidTr="002748AC">
        <w:trPr>
          <w:trHeight w:val="369"/>
        </w:trPr>
        <w:tc>
          <w:tcPr>
            <w:tcW w:w="422" w:type="dxa"/>
            <w:gridSpan w:val="2"/>
            <w:shd w:val="clear" w:color="auto" w:fill="D9D9D9" w:themeFill="background1" w:themeFillShade="D9"/>
            <w:vAlign w:val="center"/>
          </w:tcPr>
          <w:p w14:paraId="21B2A14B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11</w:t>
            </w:r>
          </w:p>
        </w:tc>
        <w:tc>
          <w:tcPr>
            <w:tcW w:w="1049" w:type="dxa"/>
            <w:gridSpan w:val="4"/>
            <w:shd w:val="clear" w:color="auto" w:fill="D9D9D9" w:themeFill="background1" w:themeFillShade="D9"/>
            <w:tcMar>
              <w:left w:w="85" w:type="dxa"/>
              <w:right w:w="85" w:type="dxa"/>
            </w:tcMar>
            <w:vAlign w:val="center"/>
          </w:tcPr>
          <w:p w14:paraId="5CE28C71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ト イ レ</w:t>
            </w:r>
          </w:p>
        </w:tc>
        <w:tc>
          <w:tcPr>
            <w:tcW w:w="7870" w:type="dxa"/>
            <w:gridSpan w:val="23"/>
            <w:shd w:val="clear" w:color="auto" w:fill="D9D9D9" w:themeFill="background1" w:themeFillShade="D9"/>
            <w:tcMar>
              <w:left w:w="113" w:type="dxa"/>
              <w:bottom w:w="0" w:type="dxa"/>
              <w:right w:w="0" w:type="dxa"/>
            </w:tcMar>
            <w:vAlign w:val="center"/>
          </w:tcPr>
          <w:p w14:paraId="7A32AEDA" w14:textId="77777777" w:rsidR="002422B0" w:rsidRPr="00826633" w:rsidRDefault="002748AC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☑</w:t>
            </w:r>
            <w:r w:rsidR="002422B0"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公衆トイレ　□借用　□自宅　□その他</w:t>
            </w:r>
            <w:r w:rsidR="002422B0"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="002422B0"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　　　　　　　　　　</w:t>
            </w:r>
            <w:r w:rsidR="002422B0"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46C0DE95" w14:textId="77777777" w:rsidTr="00826633">
        <w:trPr>
          <w:trHeight w:val="369"/>
        </w:trPr>
        <w:tc>
          <w:tcPr>
            <w:tcW w:w="422" w:type="dxa"/>
            <w:gridSpan w:val="2"/>
            <w:vAlign w:val="center"/>
          </w:tcPr>
          <w:p w14:paraId="70055B6C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12</w:t>
            </w:r>
          </w:p>
        </w:tc>
        <w:tc>
          <w:tcPr>
            <w:tcW w:w="1049" w:type="dxa"/>
            <w:gridSpan w:val="4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8911EE5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服　　装</w:t>
            </w:r>
          </w:p>
        </w:tc>
        <w:tc>
          <w:tcPr>
            <w:tcW w:w="7870" w:type="dxa"/>
            <w:gridSpan w:val="23"/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25AF6F5" w14:textId="77777777" w:rsidR="002422B0" w:rsidRPr="00826633" w:rsidRDefault="002422B0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□白衣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エプロン　□三角巾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・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帽子等　□使い捨て手袋　□その他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（</w:t>
            </w:r>
            <w:r w:rsidRPr="00826633"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 xml:space="preserve">　　　　</w:t>
            </w:r>
            <w:r w:rsidRPr="00826633">
              <w:rPr>
                <w:rFonts w:ascii="ＭＳ Ｐゴシック" w:eastAsia="ＭＳ Ｐゴシック" w:hAnsi="ＭＳ Ｐゴシック" w:hint="eastAsia"/>
                <w:color w:val="000000" w:themeColor="text1"/>
                <w:spacing w:val="2"/>
                <w:sz w:val="20"/>
                <w:szCs w:val="20"/>
                <w:lang w:eastAsia="ja-JP" w:bidi="ar-SA"/>
              </w:rPr>
              <w:t>）</w:t>
            </w:r>
          </w:p>
        </w:tc>
      </w:tr>
      <w:tr w:rsidR="00322A99" w:rsidRPr="00826633" w14:paraId="0B727CF2" w14:textId="77777777" w:rsidTr="00297DF4">
        <w:trPr>
          <w:trHeight w:val="369"/>
        </w:trPr>
        <w:tc>
          <w:tcPr>
            <w:tcW w:w="4843" w:type="dxa"/>
            <w:gridSpan w:val="16"/>
            <w:vMerge w:val="restart"/>
            <w:tcBorders>
              <w:right w:val="dashed" w:sz="4" w:space="0" w:color="auto"/>
            </w:tcBorders>
            <w:vAlign w:val="center"/>
          </w:tcPr>
          <w:p w14:paraId="7027E234" w14:textId="77777777" w:rsidR="00C36F04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 w:rsidRPr="007F5B11">
              <w:rPr>
                <w:rFonts w:ascii="ＭＳ ゴシック" w:eastAsia="ＭＳ ゴシック" w:hAnsi="ＭＳ ゴシック" w:cs="ＭＳ Ｐゴシック"/>
                <w:noProof/>
                <w:color w:val="000000" w:themeColor="text1"/>
                <w:sz w:val="16"/>
                <w:szCs w:val="16"/>
                <w:lang w:eastAsia="ja-JP" w:bidi="ar-SA"/>
              </w:rPr>
              <w:drawing>
                <wp:anchor distT="0" distB="0" distL="114300" distR="114300" simplePos="0" relativeHeight="251653632" behindDoc="0" locked="0" layoutInCell="1" allowOverlap="1" wp14:anchorId="413A70FE" wp14:editId="7A0D97B6">
                  <wp:simplePos x="0" y="0"/>
                  <wp:positionH relativeFrom="column">
                    <wp:posOffset>1401445</wp:posOffset>
                  </wp:positionH>
                  <wp:positionV relativeFrom="paragraph">
                    <wp:posOffset>-1905</wp:posOffset>
                  </wp:positionV>
                  <wp:extent cx="1637030" cy="944880"/>
                  <wp:effectExtent l="0" t="0" r="1270" b="7620"/>
                  <wp:wrapNone/>
                  <wp:docPr id="26" name="図 26" descr="記入例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記入例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3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F5B11">
              <w:rPr>
                <w:rFonts w:ascii="ＭＳ ゴシック" w:eastAsia="ＭＳ ゴシック" w:hAnsi="ＭＳ ゴシック" w:cs="ＭＳ Ｐゴシック"/>
                <w:noProof/>
                <w:color w:val="000000" w:themeColor="text1"/>
                <w:sz w:val="16"/>
                <w:szCs w:val="16"/>
                <w:lang w:eastAsia="ja-JP" w:bidi="ar-SA"/>
              </w:rPr>
              <w:drawing>
                <wp:anchor distT="0" distB="0" distL="114300" distR="114300" simplePos="0" relativeHeight="251624960" behindDoc="0" locked="0" layoutInCell="1" allowOverlap="1" wp14:anchorId="76822058" wp14:editId="791FBA4A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-5080</wp:posOffset>
                  </wp:positionV>
                  <wp:extent cx="1318260" cy="960120"/>
                  <wp:effectExtent l="0" t="0" r="0" b="0"/>
                  <wp:wrapNone/>
                  <wp:docPr id="27" name="図 27" descr="記入例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記入例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1DCA3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E2A9D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99A5F8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80FC46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5AF9E6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31B8AF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86DA08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67312E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D6AE78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EFF5A1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AEF8A1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851BD8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ott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A8A01C4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3E221270" w14:textId="77777777" w:rsidTr="00297DF4">
        <w:trPr>
          <w:trHeight w:val="369"/>
        </w:trPr>
        <w:tc>
          <w:tcPr>
            <w:tcW w:w="4843" w:type="dxa"/>
            <w:gridSpan w:val="16"/>
            <w:vMerge/>
            <w:tcBorders>
              <w:right w:val="dashed" w:sz="4" w:space="0" w:color="auto"/>
            </w:tcBorders>
            <w:vAlign w:val="center"/>
          </w:tcPr>
          <w:p w14:paraId="423000FE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A2E923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D6CDE3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A56611" w14:textId="12F91F8F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496388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7C2B95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A0981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F6B311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408CC9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65CD5D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845A87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91BCB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00AF5D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5544D30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2BC9D374" w14:textId="77777777" w:rsidTr="00297DF4">
        <w:trPr>
          <w:trHeight w:val="369"/>
        </w:trPr>
        <w:tc>
          <w:tcPr>
            <w:tcW w:w="4843" w:type="dxa"/>
            <w:gridSpan w:val="16"/>
            <w:vMerge/>
            <w:tcBorders>
              <w:right w:val="dashed" w:sz="4" w:space="0" w:color="auto"/>
            </w:tcBorders>
            <w:vAlign w:val="center"/>
          </w:tcPr>
          <w:p w14:paraId="3C2A3106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A780F5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0AFF4F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F15E67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BF740D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D40060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1F1AB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5004DE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D7893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B7271E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648F94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E4E6E6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7ADFFE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7EFF654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2BE17450" w14:textId="77777777" w:rsidTr="00297DF4">
        <w:trPr>
          <w:trHeight w:val="369"/>
        </w:trPr>
        <w:tc>
          <w:tcPr>
            <w:tcW w:w="4843" w:type="dxa"/>
            <w:gridSpan w:val="16"/>
            <w:vMerge/>
            <w:tcBorders>
              <w:right w:val="dashed" w:sz="4" w:space="0" w:color="auto"/>
            </w:tcBorders>
            <w:vAlign w:val="center"/>
          </w:tcPr>
          <w:p w14:paraId="78C1C1EF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39E1E4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9BA93E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B878F4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0502C8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4879D6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76F602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C8A0D0" w14:textId="5EF7892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CE2F97" w14:textId="37CF74D1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04A081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8E36E0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DC0A30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7FB2F9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101C4A3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09075853" w14:textId="77777777" w:rsidTr="00297DF4">
        <w:trPr>
          <w:trHeight w:val="369"/>
        </w:trPr>
        <w:tc>
          <w:tcPr>
            <w:tcW w:w="4843" w:type="dxa"/>
            <w:gridSpan w:val="16"/>
            <w:vMerge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14:paraId="0337E567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6846B6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6D60A0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20C6ED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7C1BAF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3EDB25" w14:textId="1AB54EAB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69FAB9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C474B5" w14:textId="3897C3F9" w:rsidR="00C36F04" w:rsidRPr="00826633" w:rsidRDefault="005C04E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  <w:spacing w:val="2"/>
                <w:sz w:val="20"/>
                <w:szCs w:val="20"/>
                <w:lang w:eastAsia="ja-JP"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D8EF7ED" wp14:editId="417E062C">
                      <wp:simplePos x="0" y="0"/>
                      <wp:positionH relativeFrom="column">
                        <wp:posOffset>-1137285</wp:posOffset>
                      </wp:positionH>
                      <wp:positionV relativeFrom="paragraph">
                        <wp:posOffset>-626110</wp:posOffset>
                      </wp:positionV>
                      <wp:extent cx="1701800" cy="749300"/>
                      <wp:effectExtent l="0" t="0" r="12700" b="12700"/>
                      <wp:wrapNone/>
                      <wp:docPr id="2119264272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1800" cy="749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04CA64B" w14:textId="703CBA4F" w:rsidR="00646F9B" w:rsidRPr="00646F9B" w:rsidRDefault="00646F9B">
                                  <w:pPr>
                                    <w:rPr>
                                      <w:b/>
                                      <w:bCs/>
                                      <w:u w:val="single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  <w:lang w:eastAsia="ja-JP"/>
                                    </w:rPr>
                                    <w:t>※</w:t>
                                  </w:r>
                                  <w:r w:rsidRPr="00646F9B"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  <w:lang w:eastAsia="ja-JP"/>
                                    </w:rPr>
                                    <w:t>火気使用の場合は、必ず「</w:t>
                                  </w:r>
                                  <w:r w:rsidRPr="005C04E8"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  <w:lang w:eastAsia="ja-JP"/>
                                    </w:rPr>
                                    <w:t>消火器</w:t>
                                  </w:r>
                                  <w:r w:rsidRPr="00646F9B">
                                    <w:rPr>
                                      <w:rFonts w:hint="eastAsia"/>
                                      <w:b/>
                                      <w:bCs/>
                                      <w:u w:val="single"/>
                                      <w:lang w:eastAsia="ja-JP"/>
                                    </w:rPr>
                                    <w:t>」の位置をご記入下さい。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8EF7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89.55pt;margin-top:-49.3pt;width:134pt;height:5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" fillcolor="white [3201]" strokeweight=".5pt">
                      <v:textbox>
                        <w:txbxContent>
                          <w:p w14:paraId="204CA64B" w14:textId="703CBA4F" w:rsidR="00646F9B" w:rsidRPr="00646F9B" w:rsidRDefault="00646F9B">
                            <w:pPr>
                              <w:rPr>
                                <w:b/>
                                <w:bCs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※</w:t>
                            </w:r>
                            <w:r w:rsidRPr="00646F9B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火気使用の場合は、必ず「</w:t>
                            </w:r>
                            <w:r w:rsidRPr="005C04E8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消火器</w:t>
                            </w:r>
                            <w:r w:rsidRPr="00646F9B">
                              <w:rPr>
                                <w:rFonts w:hint="eastAsia"/>
                                <w:b/>
                                <w:bCs/>
                                <w:u w:val="single"/>
                                <w:lang w:eastAsia="ja-JP"/>
                              </w:rPr>
                              <w:t>」の位置をご記入下さい。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BE1400" w14:textId="6EEC392C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123272" w14:textId="7B4531AF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260F36" w14:textId="2CF03AC1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22759E" w14:textId="11C67D0D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06F090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E4786B3" w14:textId="77777777" w:rsidR="00C36F04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222B9625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9D40CB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6F8BAE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26CB1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4B154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17BA39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4012E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21039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93F7D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971B1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F6249B" w14:textId="77777777" w:rsidR="00AE6DB8" w:rsidRPr="00826633" w:rsidRDefault="00C36F04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  <w:spacing w:val="2"/>
                <w:sz w:val="20"/>
                <w:szCs w:val="20"/>
                <w:lang w:eastAsia="ja-JP"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513A9F7E" wp14:editId="5105934B">
                      <wp:simplePos x="0" y="0"/>
                      <wp:positionH relativeFrom="column">
                        <wp:posOffset>-1392555</wp:posOffset>
                      </wp:positionH>
                      <wp:positionV relativeFrom="paragraph">
                        <wp:posOffset>-275590</wp:posOffset>
                      </wp:positionV>
                      <wp:extent cx="2019300" cy="27432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930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970B3" w14:textId="77777777" w:rsidR="00C36F04" w:rsidRDefault="00C36F04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 w:rsidRPr="007F5B11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color w:val="000000" w:themeColor="text1"/>
                                      <w:sz w:val="16"/>
                                      <w:szCs w:val="16"/>
                                      <w:lang w:eastAsia="ja-JP" w:bidi="ar-SA"/>
                                    </w:rPr>
                                    <w:t>記入例（左：テント　右：屋内の調理室等）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A9F7E" id="_x0000_s1027" type="#_x0000_t202" style="position:absolute;left:0;text-align:left;margin-left:-109.65pt;margin-top:-21.7pt;width:159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" filled="f" stroked="f" strokeweight=".5pt">
                      <v:textbox>
                        <w:txbxContent>
                          <w:p w14:paraId="2E4970B3" w14:textId="77777777" w:rsidR="00C36F04" w:rsidRDefault="00C36F04">
                            <w:pPr>
                              <w:rPr>
                                <w:lang w:eastAsia="ja-JP"/>
                              </w:rPr>
                            </w:pPr>
                            <w:r w:rsidRPr="007F5B11">
                              <w:rPr>
                                <w:rFonts w:ascii="ＭＳ Ｐゴシック" w:eastAsia="ＭＳ Ｐゴシック" w:hAnsi="ＭＳ Ｐゴシック" w:cs="ＭＳ Ｐゴシック" w:hint="eastAsia"/>
                                <w:color w:val="000000" w:themeColor="text1"/>
                                <w:sz w:val="16"/>
                                <w:szCs w:val="16"/>
                                <w:lang w:eastAsia="ja-JP" w:bidi="ar-SA"/>
                              </w:rPr>
                              <w:t>記入例（左：テント　右：屋内の調理室等）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E7287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078AF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6AC84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91F52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76BD3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4513D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15D49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88E63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F4AB8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64B135" w14:textId="6AA148BF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EF1851" w14:textId="1ECC39A5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84C201" w14:textId="4F00F09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136D64" w14:textId="5A8A987F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5864AE" w14:textId="700913FF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1B2866" w14:textId="04AD65E0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E9ABF2" w14:textId="43FC84B9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F76230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4CDF5C75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D2BDCFC" w14:textId="77777777" w:rsidR="00AE6DB8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  <w:lang w:eastAsia="ja-JP" w:bidi="ar-SA"/>
              </w:rPr>
              <w:t>●</w:t>
            </w: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6C99DB2" w14:textId="77777777" w:rsidR="00AE6DB8" w:rsidRPr="00322A99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  <w:lang w:eastAsia="ja-JP" w:bidi="ar-SA"/>
              </w:rPr>
            </w:pPr>
            <w:r w:rsidRPr="00322A99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  <w:lang w:eastAsia="ja-JP" w:bidi="ar-SA"/>
              </w:rPr>
              <w:t>テ</w: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B369BD" w14:textId="77777777" w:rsidR="00322A99" w:rsidRPr="00322A99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  <w:lang w:eastAsia="ja-JP" w:bidi="ar-SA"/>
              </w:rPr>
            </w:pPr>
            <w:r w:rsidRPr="00322A99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  <w:lang w:eastAsia="ja-JP" w:bidi="ar-SA"/>
              </w:rPr>
              <w:t>ン</w: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EC5AB7" w14:textId="77777777" w:rsidR="00AE6DB8" w:rsidRPr="00322A99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  <w:lang w:eastAsia="ja-JP" w:bidi="ar-SA"/>
              </w:rPr>
            </w:pPr>
            <w:r w:rsidRPr="00322A99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  <w:lang w:eastAsia="ja-JP" w:bidi="ar-SA"/>
              </w:rPr>
              <w:t>ト</w:t>
            </w: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660FD4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E0EAE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A15C0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54D29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1FA500" w14:textId="77777777" w:rsidR="00AE6DB8" w:rsidRPr="00826633" w:rsidRDefault="00AE6DB8" w:rsidP="00322A99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09C90A" w14:textId="77777777" w:rsidR="00AE6DB8" w:rsidRPr="00826633" w:rsidRDefault="00AE6DB8" w:rsidP="00322A99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726EE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149D7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E964A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C80C2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86FCB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99324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2A79B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8BB2C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57361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C3057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B5A2C4" w14:textId="309F6B0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31E87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B0A82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2EAD9C" w14:textId="553FF91C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C73FA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E16E17" w14:textId="1612D020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D49376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6C811930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EADFE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09B796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8C526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4152C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E1108E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8EC4A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1B32E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7D9C7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E8708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30AE3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98A4B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F4AD0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9E61C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1AA5C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57897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411B2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BAA1B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DAFCD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238F23" w14:textId="0A477D0D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371E4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91CEE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BC566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4B945F" w14:textId="77151FA8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87D57C" w14:textId="73FCD0E2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15A8C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F88CA5" w14:textId="7DC48D7A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C38722E" w14:textId="3D4D62F4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733D18C1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B0356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5FDB11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7ED4A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B1180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0F4C7E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A685B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64CDA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31F8B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1EC8F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11633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17C53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F69EF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3D092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3EE9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34C1C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FB3F4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B80314" w14:textId="6D6D17FD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5AE026" w14:textId="19E37D2F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55C90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0DE65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4B48F0" w14:textId="2AC9A385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3A003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2746CD" w14:textId="11EE31EA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D3F3E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3FA434" w14:textId="3F52987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8B31D7" w14:textId="72C9CFD3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D03BB81" w14:textId="60746D46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1C72A0DE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EB9C9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EE3766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42C2B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35744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8BB64D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17A4A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13943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2B13F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A9FE4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8C432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F82D5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EF5E9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0C5205" w14:textId="6F1B40C0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B3662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61D16F" w14:textId="407691D6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AC7A2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D7C492" w14:textId="43F88923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9D060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FD377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4508C0" w14:textId="27B9E599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6D7CC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59902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FBED2E" w14:textId="7223D93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C6BC5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349CD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71BD4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576DFBF" w14:textId="178A3F4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717FDCF3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922F8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352CF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0A2C0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48333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7E22FBC" w14:textId="2C78F7AD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4DF5D8" w14:textId="17F0F33D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DD424C" w14:textId="60D25F10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454DDA" w14:textId="17EF9DD0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C881C7" w14:textId="534A802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27AA7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C3D57A" w14:textId="478571C6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E163E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C2E38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9E50A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892ED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D7114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BF81F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EA26D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E0E9D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77878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96A57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56062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376DD8" w14:textId="768BA6A4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7DE99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76EB8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371B5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20F5B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55207BA1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4C443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5E11DF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4834FF" w14:textId="0467BEF2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25FC91" w14:textId="3F1887AF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D573006" w14:textId="4F7FEC09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DA3EDC" w14:textId="71652461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AA27F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CBB80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5F85B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9A690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BCC38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A7026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138E1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3E16E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01E8B2" w14:textId="77777777" w:rsidR="00AE6DB8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  <w:spacing w:val="2"/>
                <w:sz w:val="20"/>
                <w:szCs w:val="20"/>
                <w:lang w:eastAsia="ja-JP" w:bidi="ar-SA"/>
              </w:rPr>
              <w:drawing>
                <wp:anchor distT="0" distB="0" distL="114300" distR="114300" simplePos="0" relativeHeight="251707904" behindDoc="0" locked="0" layoutInCell="1" allowOverlap="1" wp14:anchorId="5DF07B03" wp14:editId="6DAC08F7">
                  <wp:simplePos x="0" y="0"/>
                  <wp:positionH relativeFrom="column">
                    <wp:posOffset>-1771015</wp:posOffset>
                  </wp:positionH>
                  <wp:positionV relativeFrom="paragraph">
                    <wp:posOffset>-1412240</wp:posOffset>
                  </wp:positionV>
                  <wp:extent cx="3092450" cy="2717800"/>
                  <wp:effectExtent l="0" t="0" r="0" b="6350"/>
                  <wp:wrapNone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7D8544F.tmp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18" t="31614" r="24366" b="24353"/>
                          <a:stretch/>
                        </pic:blipFill>
                        <pic:spPr bwMode="auto">
                          <a:xfrm>
                            <a:off x="0" y="0"/>
                            <a:ext cx="3092450" cy="271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48DEC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96C07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62AF6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F1082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D1731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390D6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C4E0C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F0AF8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8B8BF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85512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88325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601262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24E439D8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33BFC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E52266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979B0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23271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69EBAF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77DB2B" w14:textId="41BCDCCE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1FCC0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E1EB8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145CA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3238C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B8C4D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636B4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185FF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2624E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6379B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41C87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B516D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38F44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FFB23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64B5D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A07BA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B4964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F4F44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4B6E1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CBCB6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467D0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137CDF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3051B94C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8BDC2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897EF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D979F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27D7B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C8B2DC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67B18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11CB5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B310B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9602B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F3217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56A24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9D2AE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84C6D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CC68B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DAFD9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3E748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09122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09EAA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7B36D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F3EF2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2BBB7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C277C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78E63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24307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64C57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F907F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BB3EB2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20"/>
                <w:szCs w:val="20"/>
                <w:lang w:eastAsia="ja-JP" w:bidi="ar-SA"/>
              </w:rPr>
            </w:pPr>
          </w:p>
        </w:tc>
      </w:tr>
      <w:tr w:rsidR="00322A99" w:rsidRPr="00826633" w14:paraId="185F873A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3E68E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74C67D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39C80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BC861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3712BB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A72C5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5D51D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1A449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C6C66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B70E7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B23D4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E67F8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B8102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4F7589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5D07C5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000C4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E3AF1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C036F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0A152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DB18A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4E303D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9D5F0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52E18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A330B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91B90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74DAE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DFE85C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57228379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D384AE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495BB1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3622F6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E8228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680F23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D87CF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3F2C4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91A4A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67BD2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CFF9C0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AD155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18753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565557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14BC93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9348A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5785E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BA1C6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E0A1EA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B06992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CEDE88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3BCEBC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76FF8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34BF6B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A0579F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4E29E1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A982A4" w14:textId="77777777" w:rsidR="00AE6DB8" w:rsidRPr="00826633" w:rsidRDefault="00AE6DB8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F05A89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DD2CB4D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1A9D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0B1BE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3B7FF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A8B5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5B4A54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917CB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69874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7703F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DEC58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4DE1B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D89FD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77DE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9463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B84F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BBA87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3B96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F87E5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138E9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533A6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F3AC8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2E723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E154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79FB1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A35CF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31D9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6579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FFAA68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19372F52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ACE2F6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  <w:lang w:eastAsia="ja-JP" w:bidi="ar-SA"/>
              </w:rPr>
              <w:lastRenderedPageBreak/>
              <w:t>●</w:t>
            </w: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2FD418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  <w:lang w:eastAsia="ja-JP" w:bidi="ar-SA"/>
              </w:rPr>
              <w:t>下</w: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C6EFD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  <w:lang w:eastAsia="ja-JP" w:bidi="ar-SA"/>
              </w:rPr>
              <w:t>処</w: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EB0B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  <w:lang w:eastAsia="ja-JP" w:bidi="ar-SA"/>
              </w:rPr>
              <w:t>理</w:t>
            </w: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E2DC0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8"/>
                <w:szCs w:val="18"/>
                <w:lang w:eastAsia="ja-JP" w:bidi="ar-SA"/>
              </w:rPr>
              <w:t>施</w: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3ED7D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pacing w:val="2"/>
                <w:sz w:val="18"/>
                <w:szCs w:val="18"/>
                <w:lang w:eastAsia="ja-JP" w:bidi="ar-SA"/>
              </w:rPr>
              <w:t>設</w:t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EB888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E0B3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54F74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9F04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6D6B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B5A8B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1648A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ECFB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71259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BB03C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8D4D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E6D2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1442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4891F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14FD5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488E9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92D40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DBF71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A3073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57DAD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6731D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2C0387EF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51F20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626F6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D30AD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54B85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532FFB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C3E1E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BF7FF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9C0C9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9C57C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E0FD8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6A3A3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494A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B9BC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8F9F7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E553C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CCA27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814B2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2DF4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F7CC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66317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848DC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3EF1B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CADF3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E1A7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EF70D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C942B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11274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10EF0B3D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82A1E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4892E9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CC7E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12E26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483EB1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DDFC1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1CBD1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8E36A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D379B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F11B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AC61F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36372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EF0D3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DAD15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9DF90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68711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C670F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E9959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1DA3F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2825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281A0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7A513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8B3F7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0E9BC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7C3D6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4C4CC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D2AE06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7B6E82CB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D8ECB6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1DD0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CC5E4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48C65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5EEED6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A1729F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B0D7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34C34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35A34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C51B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AAC5A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6D06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94131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AD528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4360C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E4A66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D15C9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DAFC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  <w:r>
              <w:rPr>
                <w:rFonts w:ascii="ＭＳ ゴシック" w:eastAsia="ＭＳ ゴシック" w:hAnsi="ＭＳ ゴシック"/>
                <w:noProof/>
                <w:color w:val="000000" w:themeColor="text1"/>
                <w:spacing w:val="2"/>
                <w:sz w:val="20"/>
                <w:szCs w:val="20"/>
                <w:lang w:eastAsia="ja-JP" w:bidi="ar-SA"/>
              </w:rPr>
              <w:drawing>
                <wp:anchor distT="0" distB="0" distL="114300" distR="114300" simplePos="0" relativeHeight="251718144" behindDoc="0" locked="0" layoutInCell="1" allowOverlap="1" wp14:anchorId="7BE0D4A0" wp14:editId="7B4A09B7">
                  <wp:simplePos x="0" y="0"/>
                  <wp:positionH relativeFrom="column">
                    <wp:posOffset>-3571875</wp:posOffset>
                  </wp:positionH>
                  <wp:positionV relativeFrom="paragraph">
                    <wp:posOffset>-384810</wp:posOffset>
                  </wp:positionV>
                  <wp:extent cx="5251450" cy="3240405"/>
                  <wp:effectExtent l="0" t="0" r="6350" b="0"/>
                  <wp:wrapNone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7D81C8D.tmp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3" t="44979" r="3696" b="11583"/>
                          <a:stretch/>
                        </pic:blipFill>
                        <pic:spPr bwMode="auto">
                          <a:xfrm>
                            <a:off x="0" y="0"/>
                            <a:ext cx="5251450" cy="3240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028DB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02F5F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A34B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94EA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F64C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E890E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0C5BD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2B2F9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FCDF64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6A67AA07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99CA6F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9BF6B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80EA0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9E1E1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FF4A68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A56AE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02DBF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BC4CA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D43FB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9D098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83235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EF63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B5B8C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7EE3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E279D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69969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C2AB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409B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9203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90D65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7CF27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6EDE7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58E1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CE0CC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CC64B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408C1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E4AE60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0DD0D07A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F2C8A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E09718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5562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B81CE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5339CCD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7354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7506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7EAD9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D5F42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04AA3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034B1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655B6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7107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373F4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83A71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ACFEF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BDD7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F92D5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4E2FD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8D0F0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86A94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180C6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A1044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2D82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FA85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CF46F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2E3877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07C54292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DA8F8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1C19C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969A9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B500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9E994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FA422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C9F6E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115F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81B1C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8D66C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AD7B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6B6E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6BCD4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AE59C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B8255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7DCEA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6DB82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3EA80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C1EC8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9C409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671EF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1B3A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981A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43AB9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1ADD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A21EF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A89E93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2363235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978F1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125A2E9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BA35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A8A5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2ED7F6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3DEC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A5346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D7189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D86C1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B8AB5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93014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A4C94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C9688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BBD96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9161B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5ECD5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F8B2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EBDE3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B964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52B3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B1F77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7013D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B6A12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516B4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8C49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EC5F6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515038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AF453EE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430EA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38DFE8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6A7CE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46670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38EC8CA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DDCE1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3760B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86B7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444E7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820B0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EE24C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0584D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C6F0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FE520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9EBBE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9A63A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EDF15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511B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90703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2E173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3E8BF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8BCEB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86B3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A7C23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D2DE6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AAB2C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F99D10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1CE0A172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44AF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81782F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08F1C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2F951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7785A1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260FF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3FFD5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E7587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3A715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1C52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86B4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D0BC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D024E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25677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FE680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EA29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4962A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5AD61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D340D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6C2D5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1407E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80ADB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9637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C9DB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FDC8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F26D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F5722D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1B7A381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9E583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5AC4DD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3218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D65A9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45EA12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58715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01D8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E406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CDC5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1C326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C68CA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0EB76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9F21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DC686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9D2C5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BB4D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A22BC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76E64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6E3D3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2E48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94F71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D70A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BC0EE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9555D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0A03E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455C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3EC77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486392D8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D08512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31EDF7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70F52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7A00A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5D771F6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FD31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54550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4DD00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3317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E0D09D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3E63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6AD8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0218C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7D3A5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33464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1B567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D059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F39CD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D481E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89465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5BC7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F5E2B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0681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93DC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877EF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1EE12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BB0CAD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2769DDF4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054D6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9770F3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9027B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509D3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FAC9C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03743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8D190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05CEE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DE3D1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DA93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639C2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6A1E6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1CD25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BE690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CF79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6C3C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5840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9D193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DC660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433D1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8A67D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BE01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56763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014CA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E5AEF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769BA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63DAED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018D4ED4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3749D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BD1CCF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B1E94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4EAA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32DC82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90641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5D124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944A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09359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5A916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887C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1D05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74785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3A816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82D1F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BDB52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DAF9B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AA16C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38A6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59B23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1760D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EA148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2280B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B1E2F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5D3E2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2633E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8A15D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248FD222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15D7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200619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AC055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56AD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D3CBE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51FF3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B976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0D179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4FAB8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74AE3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4D439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269A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0C6A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5069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F6BF7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1B75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793C5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0DF16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F32E5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46DB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61F01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45695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E722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24221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3C4A7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023C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5C9AA1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4DEDD5E6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7D33A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A33443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CCD4D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0CF9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8CA41A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44DF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2D276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4E3B4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44822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422C7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AFEB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DE0E6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DBD60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AE4BA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99AE7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C7192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1C7B5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B42C0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0981E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C841D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92E2A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0DC0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8BDBD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7E0CD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BF7B6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EF174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15DFE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05A4131F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833BD8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3FBEB1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76D0E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384DC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220CF02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65399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5E721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4D188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B2EA4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D1992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ED495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23056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929A0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2CE4E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5729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EA43F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3DDC4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396F0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665A4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A343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64EF3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39F86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FA948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21D3F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CD968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1587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F02B34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7E13E802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7E30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E15A1B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E9BF9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674FE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3E723C0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756E7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1CE07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DB34E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886F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362A6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0548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BDE7C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70921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A1079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AD35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EA3CD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2C55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E749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F9509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9570D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16ECF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8D285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51EB1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B5E9B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D3E91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A13E6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CE4516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77D89038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B87D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CBE083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4F214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BC196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226526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3389F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41899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47B5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5F7B0B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43560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47A2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3BB5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9BE0F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1282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2E045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69779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1DAA9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26D2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6847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92EF6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F7DCF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E5150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6455A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35E23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346B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04D3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23CF6E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483B9C51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A21BD2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B62D8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21946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468FF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F0E46E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C2168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E63AD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6D0E9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D6CE8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BE69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EB36D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A31B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657C94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D24AE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90D8D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DB5DE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ADA6A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DE4E2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69C6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E47E3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CBFED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FB802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70251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4CDEB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09052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164CA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1878D1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6BB7699B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E8B2C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71F826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DAFB9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F2BCF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847A21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2281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D0203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6FACD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46F1C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7B5225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F2A03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FA5F6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2B26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7B356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BD52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1CFD9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38B8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FBDD7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6D040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3FCD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C4C60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ED790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4982E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306F1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230A5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5099E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42CF4C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7F45ED2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65B4E0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7CE34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C2A10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A825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AB602F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9CAF0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F3453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B3D0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4A50E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0F1D7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EA2CD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C6AFB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4EB1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F3CF6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69724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50B91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D8CD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59C29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8A3EF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9F7BF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6305C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E162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9AD05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837EBD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5FFE4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AA11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47502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737CC561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4E66C1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6CC907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CFA36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BBEB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C4A364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12337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4E247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DAC6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057B1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503F3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96896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2245D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DEABB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6D639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91895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4EBC8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A34C6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B7D31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298C2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F328A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6BA97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5144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C8343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8855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50BDA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8815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EAB7A3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6A1E3FFC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4AD10E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E6F232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A4347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7E3E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C1F841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1B3A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A019B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C084E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B1270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3435A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C15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DC24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69498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35C82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4C8E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0D755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5BE57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7F1C6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70F3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2B374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F4DB9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99E5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0D47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82029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AB4F6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11DA6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BF3FC2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24A3EED7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8987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2811DC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31ABC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9747C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2A9ABB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2E0A3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4B8FD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D90DA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EEB47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8CF9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4EF11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83C8C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BAA12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C577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87B43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1955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FBBAA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34AE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0F8F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0883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B109F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D771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21FEB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34D23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70B8B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6ACB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1FA914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5D28763B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00E81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07938B5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549EF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62F27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5FDD5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9D6C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B2A20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FFF1A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E5F26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911A6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ADE79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9A31F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7CC8A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72A46F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F086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53C69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F754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7FAE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D5DF2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19D64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3E010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BAACA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7E82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63F73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50F498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8580E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AAE561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69621A56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4CAE2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CC18CD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4423F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238B4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3A1E0A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344E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BAD4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755A5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18245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36B17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42DAE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D3A9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1A83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316E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6066A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4F95E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3661F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59DA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27591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92C32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56185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F0CC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CEE24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CBCC8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72583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AF3BE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F98F0F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5F85326C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993BD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898B45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4A56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EFD17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E4436B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F425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471F7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8FBA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E734C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E0B8F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24D38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D440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AA3AA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98929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3CDC7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E17AE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34849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CFC0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A19671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95913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F192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58DFAF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2E18DA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03204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FAD00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0BCD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8DB48D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051AE209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3EC316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730F46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1D943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CB2E8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EC4241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A971B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7CD19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80C88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9A7C0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94D20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49A32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04850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712FE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8482F4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4B6A2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34111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807E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881B6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8FD12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57886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17C88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74D45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02B3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3A52C2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9C6B5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CF2D9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814E82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79FE920F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5E19C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7C0FF56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476CD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26E23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4C0888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439B1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A24DC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8D8AA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0D029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28E6C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29E8D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D6285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D6804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03E22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0710F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237D3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F86C55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4DCD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D2D1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B4F46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1012E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B2878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053A4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9A7F0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080E7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203D8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1E6455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0DC7DADC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3654E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5D63A0F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222FE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941EB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16B00A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0442D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85BD0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B082F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9E03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2F9D67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A562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B82FD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0FE9C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874F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0B734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51842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474F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CBE14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8D464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CE704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B5699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A1C3D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E2E91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151D5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12F0A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A778B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DCF89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2A164206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723E83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78F511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027403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D75BC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CE93E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0076F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E09D7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0515B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1E547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9B03F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F313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451AF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27A1B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749D4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C16A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17115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4001D0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657B4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36B99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7BBB0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C343E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10C38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298D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2811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37D6F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3EF7B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2B2A2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7478BDAF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2EFAED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013D6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422AA1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0E4177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965D5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C7E69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E56BB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6255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6E39B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A81E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9E87F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D330C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03FE0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35B04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B799A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8EBF6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510E6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A1A22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D5FF1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6A70DA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C3E81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AC3A3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42F54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0C786D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8CEA3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601AFA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9BC363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1620C67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711DD6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366C75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FA9DD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86FCC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729C41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97F13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0D7F5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DB9E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640E4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8548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3007D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A9ED9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B0BB66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62833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D51768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93C074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F1307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DC81F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771F66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A06D7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7DEDB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16BD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077C1C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D52F6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D5863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8B484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E6059C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38E32660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98299B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424FFA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4C548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53C6A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00F938C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032B8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A933E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E391F4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71B20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C751B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97BD6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14982B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28F02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91CA7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910311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38D3C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820E2D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AA32E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6EE27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F2CB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6ED0D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4E5AD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FFAD5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A8D3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CC24E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B0821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D7B93D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6B01F77D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D43FC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42E393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56D2C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E0A1D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19AD79A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21505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12F9E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F0B1CB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85A737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10CC9B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A251E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2C28F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12D3C3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6CD13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A2274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C8E7D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730D4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D1456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5FFD0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7B888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B3194B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22D2A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F7FD8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6C6DC7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605B88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85A67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6508B6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269E64C9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580724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6BAC7E48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375795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CBD72C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AE9D4A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90BF2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01E7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1ECD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C8DBB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3A159C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FFD71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063E4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F90AB9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14CDA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223FE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DF98E3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D1374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A42AF8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55B1B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1900FE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EBFCB6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EAA26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662D67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E8A14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380315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7F14C1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F01E44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5D78011D" w14:textId="77777777" w:rsidTr="00322A99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8D3E5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69CBEA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64C12D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7AD49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46395CB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A6F8D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A4ABC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15E545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D796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A287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4331E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DD639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42BCC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850C9C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58B21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B46F3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41CB6C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C9BCF1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065BD4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A1AADD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C8C36F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26B45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9E085F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580C00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752CDB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EA9C54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72024E0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  <w:tr w:rsidR="00322A99" w:rsidRPr="00826633" w14:paraId="665571FC" w14:textId="77777777" w:rsidTr="00826633">
        <w:trPr>
          <w:trHeight w:val="369"/>
        </w:trPr>
        <w:tc>
          <w:tcPr>
            <w:tcW w:w="345" w:type="dxa"/>
            <w:tcBorders>
              <w:top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5FCF939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14:paraId="395D204E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AD2920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0F93D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gridSpan w:val="2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tcMar>
              <w:left w:w="113" w:type="dxa"/>
              <w:bottom w:w="0" w:type="dxa"/>
              <w:right w:w="0" w:type="dxa"/>
            </w:tcMar>
            <w:vAlign w:val="center"/>
          </w:tcPr>
          <w:p w14:paraId="6AA718B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6CD3A4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00114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A363F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D3F347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CCD112D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18B18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86075F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79B703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12C976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6B94C91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DBB4412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2F47DF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E50DF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256131A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B2799C5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4305C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B41ED73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3F312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4DF0AC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316DD36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F313BA9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  <w:tc>
          <w:tcPr>
            <w:tcW w:w="346" w:type="dxa"/>
            <w:tcBorders>
              <w:top w:val="dashed" w:sz="4" w:space="0" w:color="auto"/>
              <w:left w:val="dash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CA6A1B" w14:textId="77777777" w:rsidR="00322A99" w:rsidRPr="00826633" w:rsidRDefault="00322A99" w:rsidP="004571CE">
            <w:pPr>
              <w:widowControl w:val="0"/>
              <w:overflowPunct w:val="0"/>
              <w:spacing w:line="0" w:lineRule="atLeast"/>
              <w:jc w:val="both"/>
              <w:textAlignment w:val="baseline"/>
              <w:rPr>
                <w:rFonts w:ascii="ＭＳ ゴシック" w:eastAsia="ＭＳ ゴシック" w:hAnsi="ＭＳ ゴシック"/>
                <w:color w:val="000000" w:themeColor="text1"/>
                <w:spacing w:val="2"/>
                <w:sz w:val="18"/>
                <w:szCs w:val="18"/>
                <w:lang w:eastAsia="ja-JP" w:bidi="ar-SA"/>
              </w:rPr>
            </w:pPr>
          </w:p>
        </w:tc>
      </w:tr>
    </w:tbl>
    <w:p w14:paraId="7702CB34" w14:textId="77777777" w:rsidR="002422B0" w:rsidRPr="00826633" w:rsidRDefault="002422B0" w:rsidP="00C36F04">
      <w:pPr>
        <w:rPr>
          <w:rFonts w:ascii="ＭＳ ゴシック" w:eastAsia="ＭＳ ゴシック" w:hAnsi="ＭＳ ゴシック"/>
          <w:color w:val="000000" w:themeColor="text1"/>
          <w:spacing w:val="2"/>
          <w:lang w:eastAsia="ja-JP" w:bidi="ar-SA"/>
        </w:rPr>
      </w:pPr>
    </w:p>
    <w:sectPr w:rsidR="002422B0" w:rsidRPr="00826633" w:rsidSect="00AE6DB8">
      <w:headerReference w:type="first" r:id="rId11"/>
      <w:pgSz w:w="11906" w:h="16838"/>
      <w:pgMar w:top="851" w:right="1418" w:bottom="851" w:left="1418" w:header="720" w:footer="720" w:gutter="0"/>
      <w:pgNumType w:start="1"/>
      <w:cols w:space="720"/>
      <w:noEndnote/>
      <w:titlePg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5E96" w14:textId="77777777" w:rsidR="00A637E9" w:rsidRDefault="00A637E9" w:rsidP="00C518EC">
      <w:r>
        <w:separator/>
      </w:r>
    </w:p>
  </w:endnote>
  <w:endnote w:type="continuationSeparator" w:id="0">
    <w:p w14:paraId="6F7AE09B" w14:textId="77777777" w:rsidR="00A637E9" w:rsidRDefault="00A637E9" w:rsidP="00C5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0028" w14:textId="77777777" w:rsidR="00A637E9" w:rsidRDefault="00A637E9" w:rsidP="00C518EC">
      <w:r>
        <w:separator/>
      </w:r>
    </w:p>
  </w:footnote>
  <w:footnote w:type="continuationSeparator" w:id="0">
    <w:p w14:paraId="42A35775" w14:textId="77777777" w:rsidR="00A637E9" w:rsidRDefault="00A637E9" w:rsidP="00C51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6958" w14:textId="77777777" w:rsidR="00C36F04" w:rsidRPr="00C36F04" w:rsidRDefault="00C36F04" w:rsidP="00C36F04">
    <w:pPr>
      <w:pStyle w:val="af3"/>
      <w:rPr>
        <w:rFonts w:ascii="ＭＳ ゴシック" w:eastAsia="ＭＳ ゴシック" w:hAnsi="ＭＳ ゴシック"/>
        <w:sz w:val="22"/>
        <w:szCs w:val="22"/>
        <w:lang w:eastAsia="ja-JP"/>
      </w:rPr>
    </w:pPr>
    <w:r w:rsidRPr="000C4556">
      <w:rPr>
        <w:rFonts w:ascii="ＭＳ ゴシック" w:eastAsia="ＭＳ ゴシック" w:hAnsi="ＭＳ ゴシック" w:hint="eastAsia"/>
        <w:sz w:val="22"/>
        <w:szCs w:val="22"/>
        <w:lang w:eastAsia="ja-JP"/>
      </w:rPr>
      <w:t>別　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1"/>
  <w:drawingGridVerticalSpacing w:val="32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0F7"/>
    <w:rsid w:val="000105D1"/>
    <w:rsid w:val="0001503C"/>
    <w:rsid w:val="00031D99"/>
    <w:rsid w:val="00035D56"/>
    <w:rsid w:val="00044AD0"/>
    <w:rsid w:val="00051FBF"/>
    <w:rsid w:val="00056630"/>
    <w:rsid w:val="000A1368"/>
    <w:rsid w:val="000C1487"/>
    <w:rsid w:val="000C4556"/>
    <w:rsid w:val="000F46E3"/>
    <w:rsid w:val="001129D3"/>
    <w:rsid w:val="00146478"/>
    <w:rsid w:val="00150C94"/>
    <w:rsid w:val="0015254E"/>
    <w:rsid w:val="001642A8"/>
    <w:rsid w:val="00182541"/>
    <w:rsid w:val="001D3E43"/>
    <w:rsid w:val="001D53EF"/>
    <w:rsid w:val="001D663C"/>
    <w:rsid w:val="001E4B61"/>
    <w:rsid w:val="00202A2B"/>
    <w:rsid w:val="0021687B"/>
    <w:rsid w:val="00222DFE"/>
    <w:rsid w:val="00224C9A"/>
    <w:rsid w:val="00226527"/>
    <w:rsid w:val="00240AB8"/>
    <w:rsid w:val="002422B0"/>
    <w:rsid w:val="002463BB"/>
    <w:rsid w:val="00267CC6"/>
    <w:rsid w:val="002748AC"/>
    <w:rsid w:val="002B171B"/>
    <w:rsid w:val="002B312C"/>
    <w:rsid w:val="002C1F06"/>
    <w:rsid w:val="002D3213"/>
    <w:rsid w:val="00322A99"/>
    <w:rsid w:val="00330D27"/>
    <w:rsid w:val="0033408B"/>
    <w:rsid w:val="00352CF7"/>
    <w:rsid w:val="00364ED9"/>
    <w:rsid w:val="0037736C"/>
    <w:rsid w:val="00386822"/>
    <w:rsid w:val="003B0AB5"/>
    <w:rsid w:val="003C7B07"/>
    <w:rsid w:val="003F0029"/>
    <w:rsid w:val="003F3674"/>
    <w:rsid w:val="00416C20"/>
    <w:rsid w:val="00426018"/>
    <w:rsid w:val="00445F21"/>
    <w:rsid w:val="0044792B"/>
    <w:rsid w:val="004530A0"/>
    <w:rsid w:val="00454991"/>
    <w:rsid w:val="004556B0"/>
    <w:rsid w:val="004571CE"/>
    <w:rsid w:val="0048627A"/>
    <w:rsid w:val="004C3B48"/>
    <w:rsid w:val="004C6D95"/>
    <w:rsid w:val="004F006B"/>
    <w:rsid w:val="004F3C8C"/>
    <w:rsid w:val="0050072B"/>
    <w:rsid w:val="00502EA7"/>
    <w:rsid w:val="0050653D"/>
    <w:rsid w:val="00513FCB"/>
    <w:rsid w:val="00525702"/>
    <w:rsid w:val="00527816"/>
    <w:rsid w:val="005371C9"/>
    <w:rsid w:val="00547E5E"/>
    <w:rsid w:val="005B1E0C"/>
    <w:rsid w:val="005C04E8"/>
    <w:rsid w:val="005E4333"/>
    <w:rsid w:val="005F12DB"/>
    <w:rsid w:val="00615993"/>
    <w:rsid w:val="006246F9"/>
    <w:rsid w:val="00630B58"/>
    <w:rsid w:val="006320F7"/>
    <w:rsid w:val="00632724"/>
    <w:rsid w:val="0064640A"/>
    <w:rsid w:val="00646F9B"/>
    <w:rsid w:val="006474D0"/>
    <w:rsid w:val="006576DF"/>
    <w:rsid w:val="006C4145"/>
    <w:rsid w:val="006C5540"/>
    <w:rsid w:val="006E0244"/>
    <w:rsid w:val="006E484F"/>
    <w:rsid w:val="00705578"/>
    <w:rsid w:val="00732A8B"/>
    <w:rsid w:val="007908FE"/>
    <w:rsid w:val="007920F7"/>
    <w:rsid w:val="00794796"/>
    <w:rsid w:val="007A48A3"/>
    <w:rsid w:val="007C57E5"/>
    <w:rsid w:val="007E7571"/>
    <w:rsid w:val="007F068B"/>
    <w:rsid w:val="007F1551"/>
    <w:rsid w:val="00810348"/>
    <w:rsid w:val="00815F80"/>
    <w:rsid w:val="00817883"/>
    <w:rsid w:val="00826633"/>
    <w:rsid w:val="0083519F"/>
    <w:rsid w:val="0084100A"/>
    <w:rsid w:val="0084743C"/>
    <w:rsid w:val="00866B13"/>
    <w:rsid w:val="008967DB"/>
    <w:rsid w:val="008A012F"/>
    <w:rsid w:val="008C38E2"/>
    <w:rsid w:val="008D75D0"/>
    <w:rsid w:val="00920A24"/>
    <w:rsid w:val="00933CAF"/>
    <w:rsid w:val="009364AE"/>
    <w:rsid w:val="00960E49"/>
    <w:rsid w:val="00963BD8"/>
    <w:rsid w:val="009674C4"/>
    <w:rsid w:val="009869D8"/>
    <w:rsid w:val="00994E0D"/>
    <w:rsid w:val="009A1731"/>
    <w:rsid w:val="009A6654"/>
    <w:rsid w:val="009D63A8"/>
    <w:rsid w:val="009F0CB3"/>
    <w:rsid w:val="009F1CB8"/>
    <w:rsid w:val="009F278A"/>
    <w:rsid w:val="009F56CE"/>
    <w:rsid w:val="00A10EC1"/>
    <w:rsid w:val="00A132C0"/>
    <w:rsid w:val="00A133D9"/>
    <w:rsid w:val="00A328C2"/>
    <w:rsid w:val="00A34A54"/>
    <w:rsid w:val="00A47B20"/>
    <w:rsid w:val="00A542B9"/>
    <w:rsid w:val="00A61B05"/>
    <w:rsid w:val="00A637E9"/>
    <w:rsid w:val="00A7103D"/>
    <w:rsid w:val="00A819C6"/>
    <w:rsid w:val="00AA78F6"/>
    <w:rsid w:val="00AB3EA5"/>
    <w:rsid w:val="00AB6991"/>
    <w:rsid w:val="00AC0070"/>
    <w:rsid w:val="00AC20A6"/>
    <w:rsid w:val="00AD6755"/>
    <w:rsid w:val="00AD6831"/>
    <w:rsid w:val="00AD7B9A"/>
    <w:rsid w:val="00AE4D1F"/>
    <w:rsid w:val="00AE5862"/>
    <w:rsid w:val="00AE6DB8"/>
    <w:rsid w:val="00AF5E22"/>
    <w:rsid w:val="00B01CE6"/>
    <w:rsid w:val="00B26166"/>
    <w:rsid w:val="00B31A7D"/>
    <w:rsid w:val="00B809A4"/>
    <w:rsid w:val="00B80D5F"/>
    <w:rsid w:val="00B86D95"/>
    <w:rsid w:val="00B97176"/>
    <w:rsid w:val="00B97C2E"/>
    <w:rsid w:val="00BA08E7"/>
    <w:rsid w:val="00BA49E9"/>
    <w:rsid w:val="00BA5DBF"/>
    <w:rsid w:val="00BF1B82"/>
    <w:rsid w:val="00BF4876"/>
    <w:rsid w:val="00BF5BF5"/>
    <w:rsid w:val="00C023D7"/>
    <w:rsid w:val="00C1679B"/>
    <w:rsid w:val="00C21C7E"/>
    <w:rsid w:val="00C351B3"/>
    <w:rsid w:val="00C36F04"/>
    <w:rsid w:val="00C41FD3"/>
    <w:rsid w:val="00C43DE3"/>
    <w:rsid w:val="00C518EC"/>
    <w:rsid w:val="00C537FC"/>
    <w:rsid w:val="00C5570E"/>
    <w:rsid w:val="00C6374B"/>
    <w:rsid w:val="00C92E47"/>
    <w:rsid w:val="00CA0C67"/>
    <w:rsid w:val="00CA60E2"/>
    <w:rsid w:val="00CB3E59"/>
    <w:rsid w:val="00CB6836"/>
    <w:rsid w:val="00CC7B4D"/>
    <w:rsid w:val="00CD77D5"/>
    <w:rsid w:val="00CF44BD"/>
    <w:rsid w:val="00D0248A"/>
    <w:rsid w:val="00D032B3"/>
    <w:rsid w:val="00D04D8D"/>
    <w:rsid w:val="00D1572D"/>
    <w:rsid w:val="00D556CF"/>
    <w:rsid w:val="00D62400"/>
    <w:rsid w:val="00D630DA"/>
    <w:rsid w:val="00D657C7"/>
    <w:rsid w:val="00D65D3C"/>
    <w:rsid w:val="00D727D9"/>
    <w:rsid w:val="00DA05DC"/>
    <w:rsid w:val="00DA3DBA"/>
    <w:rsid w:val="00DD190A"/>
    <w:rsid w:val="00DE34BF"/>
    <w:rsid w:val="00DE7A58"/>
    <w:rsid w:val="00DF2095"/>
    <w:rsid w:val="00DF4FFE"/>
    <w:rsid w:val="00DF7928"/>
    <w:rsid w:val="00E40F2B"/>
    <w:rsid w:val="00E510B0"/>
    <w:rsid w:val="00E55812"/>
    <w:rsid w:val="00E83293"/>
    <w:rsid w:val="00E84CA1"/>
    <w:rsid w:val="00E85629"/>
    <w:rsid w:val="00E8674B"/>
    <w:rsid w:val="00E978E3"/>
    <w:rsid w:val="00EA388A"/>
    <w:rsid w:val="00EB301B"/>
    <w:rsid w:val="00ED4FC7"/>
    <w:rsid w:val="00ED64A5"/>
    <w:rsid w:val="00EE2F29"/>
    <w:rsid w:val="00F002B3"/>
    <w:rsid w:val="00F265AD"/>
    <w:rsid w:val="00F53230"/>
    <w:rsid w:val="00F72909"/>
    <w:rsid w:val="00F80918"/>
    <w:rsid w:val="00FA09D6"/>
    <w:rsid w:val="00FA2E0C"/>
    <w:rsid w:val="00FD2464"/>
    <w:rsid w:val="00FE03C1"/>
    <w:rsid w:val="00FE50C6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7E074B"/>
  <w15:docId w15:val="{CDAFC741-1A06-4075-A202-39F3FCE1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FD3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C41FD3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FD3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1FD3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F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1F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1F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1F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1F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1FD3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C41FD3"/>
    <w:rPr>
      <w:rFonts w:ascii="Arial" w:eastAsia="ＭＳ ゴシック" w:hAnsi="Arial" w:cs="Times New Roman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C41FD3"/>
    <w:rPr>
      <w:rFonts w:ascii="Arial" w:eastAsia="ＭＳ ゴシック" w:hAnsi="Arial" w:cs="Times New Roman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C41FD3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C41FD3"/>
    <w:rPr>
      <w:rFonts w:cs="Times New Roman"/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C41FD3"/>
    <w:rPr>
      <w:rFonts w:cs="Times New Roman"/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C41FD3"/>
    <w:rPr>
      <w:rFonts w:cs="Times New Roman"/>
      <w:b/>
      <w:bCs/>
    </w:rPr>
  </w:style>
  <w:style w:type="character" w:customStyle="1" w:styleId="70">
    <w:name w:val="見出し 7 (文字)"/>
    <w:link w:val="7"/>
    <w:uiPriority w:val="9"/>
    <w:semiHidden/>
    <w:rsid w:val="00C41FD3"/>
    <w:rPr>
      <w:rFonts w:cs="Times New Roman"/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C41FD3"/>
    <w:rPr>
      <w:rFonts w:cs="Times New Roman"/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C41FD3"/>
    <w:rPr>
      <w:rFonts w:ascii="Arial" w:eastAsia="ＭＳ ゴシック" w:hAnsi="Arial" w:cs="Times New Roman"/>
    </w:rPr>
  </w:style>
  <w:style w:type="paragraph" w:styleId="a3">
    <w:name w:val="caption"/>
    <w:basedOn w:val="a"/>
    <w:next w:val="a"/>
    <w:uiPriority w:val="35"/>
    <w:semiHidden/>
    <w:unhideWhenUsed/>
    <w:rsid w:val="007F068B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1FD3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5">
    <w:name w:val="表題 (文字)"/>
    <w:link w:val="a4"/>
    <w:uiPriority w:val="10"/>
    <w:rsid w:val="00C41FD3"/>
    <w:rPr>
      <w:rFonts w:ascii="Arial" w:eastAsia="ＭＳ ゴシック" w:hAnsi="Arial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C41FD3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7">
    <w:name w:val="副題 (文字)"/>
    <w:link w:val="a6"/>
    <w:uiPriority w:val="11"/>
    <w:rsid w:val="00C41FD3"/>
    <w:rPr>
      <w:rFonts w:ascii="Arial" w:eastAsia="ＭＳ ゴシック" w:hAnsi="Arial" w:cs="Times New Roman"/>
      <w:sz w:val="24"/>
      <w:szCs w:val="24"/>
    </w:rPr>
  </w:style>
  <w:style w:type="character" w:styleId="a8">
    <w:name w:val="Strong"/>
    <w:uiPriority w:val="22"/>
    <w:qFormat/>
    <w:rsid w:val="00C41FD3"/>
    <w:rPr>
      <w:b/>
      <w:bCs/>
    </w:rPr>
  </w:style>
  <w:style w:type="character" w:styleId="a9">
    <w:name w:val="Emphasis"/>
    <w:uiPriority w:val="20"/>
    <w:qFormat/>
    <w:rsid w:val="00C41FD3"/>
    <w:rPr>
      <w:rFonts w:ascii="Century" w:hAnsi="Century"/>
      <w:b/>
      <w:i/>
      <w:iCs/>
    </w:rPr>
  </w:style>
  <w:style w:type="paragraph" w:styleId="aa">
    <w:name w:val="No Spacing"/>
    <w:basedOn w:val="a"/>
    <w:uiPriority w:val="1"/>
    <w:qFormat/>
    <w:rsid w:val="00C41FD3"/>
    <w:rPr>
      <w:szCs w:val="32"/>
    </w:rPr>
  </w:style>
  <w:style w:type="paragraph" w:styleId="ab">
    <w:name w:val="List Paragraph"/>
    <w:basedOn w:val="a"/>
    <w:uiPriority w:val="34"/>
    <w:qFormat/>
    <w:rsid w:val="00C41FD3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C41FD3"/>
    <w:rPr>
      <w:i/>
    </w:rPr>
  </w:style>
  <w:style w:type="character" w:customStyle="1" w:styleId="ad">
    <w:name w:val="引用文 (文字)"/>
    <w:link w:val="ac"/>
    <w:uiPriority w:val="29"/>
    <w:rsid w:val="00C41FD3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C41FD3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C41FD3"/>
    <w:rPr>
      <w:b/>
      <w:i/>
      <w:sz w:val="24"/>
    </w:rPr>
  </w:style>
  <w:style w:type="character" w:styleId="ae">
    <w:name w:val="Subtle Emphasis"/>
    <w:uiPriority w:val="19"/>
    <w:qFormat/>
    <w:rsid w:val="00C41FD3"/>
    <w:rPr>
      <w:i/>
      <w:color w:val="5A5A5A"/>
    </w:rPr>
  </w:style>
  <w:style w:type="character" w:styleId="23">
    <w:name w:val="Intense Emphasis"/>
    <w:uiPriority w:val="21"/>
    <w:qFormat/>
    <w:rsid w:val="00C41FD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C41FD3"/>
    <w:rPr>
      <w:sz w:val="24"/>
      <w:szCs w:val="24"/>
      <w:u w:val="single"/>
    </w:rPr>
  </w:style>
  <w:style w:type="character" w:styleId="24">
    <w:name w:val="Intense Reference"/>
    <w:uiPriority w:val="32"/>
    <w:qFormat/>
    <w:rsid w:val="00C41FD3"/>
    <w:rPr>
      <w:b/>
      <w:sz w:val="24"/>
      <w:u w:val="single"/>
    </w:rPr>
  </w:style>
  <w:style w:type="character" w:styleId="af0">
    <w:name w:val="Book Title"/>
    <w:uiPriority w:val="33"/>
    <w:qFormat/>
    <w:rsid w:val="00C41FD3"/>
    <w:rPr>
      <w:rFonts w:ascii="Arial" w:eastAsia="ＭＳ ゴシック" w:hAnsi="Arial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C41FD3"/>
    <w:pPr>
      <w:outlineLvl w:val="9"/>
    </w:pPr>
  </w:style>
  <w:style w:type="table" w:styleId="af2">
    <w:name w:val="Table Grid"/>
    <w:basedOn w:val="a1"/>
    <w:uiPriority w:val="59"/>
    <w:rsid w:val="00CB3E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1">
    <w:name w:val="Light Grid Accent 6"/>
    <w:basedOn w:val="a1"/>
    <w:uiPriority w:val="62"/>
    <w:rsid w:val="00CB3E59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styleId="af3">
    <w:name w:val="header"/>
    <w:basedOn w:val="a"/>
    <w:link w:val="af4"/>
    <w:uiPriority w:val="99"/>
    <w:unhideWhenUsed/>
    <w:rsid w:val="00C518E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link w:val="af3"/>
    <w:uiPriority w:val="99"/>
    <w:rsid w:val="00C518EC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C518EC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link w:val="af5"/>
    <w:uiPriority w:val="99"/>
    <w:rsid w:val="00C518EC"/>
    <w:rPr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794796"/>
    <w:rPr>
      <w:rFonts w:ascii="Arial" w:eastAsia="ＭＳ ゴシック" w:hAnsi="Arial"/>
      <w:sz w:val="18"/>
      <w:szCs w:val="18"/>
    </w:rPr>
  </w:style>
  <w:style w:type="character" w:customStyle="1" w:styleId="af8">
    <w:name w:val="吹き出し (文字)"/>
    <w:link w:val="af7"/>
    <w:uiPriority w:val="99"/>
    <w:semiHidden/>
    <w:rsid w:val="00794796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2A8B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D99A3-B93C-4C6A-9FE7-F7D7374B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和泉 奈緒子</cp:lastModifiedBy>
  <cp:revision>5</cp:revision>
  <dcterms:created xsi:type="dcterms:W3CDTF">2025-08-15T11:05:00Z</dcterms:created>
  <dcterms:modified xsi:type="dcterms:W3CDTF">2026-08-06T04:36:00Z</dcterms:modified>
</cp:coreProperties>
</file>