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10824E" w14:textId="71E16040" w:rsidR="0094005B" w:rsidRPr="00A20F8B" w:rsidRDefault="00F00A92" w:rsidP="000D7CC1">
      <w:pPr>
        <w:jc w:val="center"/>
        <w:rPr>
          <w:rFonts w:ascii="BIZ UDゴシック" w:eastAsia="BIZ UDゴシック" w:hAnsi="BIZ UDゴシック"/>
          <w:sz w:val="40"/>
          <w:szCs w:val="40"/>
        </w:rPr>
      </w:pPr>
      <w:r w:rsidRPr="00A20F8B">
        <w:rPr>
          <w:rFonts w:ascii="BIZ UDゴシック" w:eastAsia="BIZ UDゴシック" w:hAnsi="BIZ UDゴシック" w:hint="eastAsia"/>
          <w:sz w:val="40"/>
          <w:szCs w:val="40"/>
        </w:rPr>
        <w:t>河東地域づくり委員会</w:t>
      </w:r>
      <w:r w:rsidR="00623347">
        <w:rPr>
          <w:rFonts w:ascii="BIZ UDゴシック" w:eastAsia="BIZ UDゴシック" w:hAnsi="BIZ UDゴシック" w:hint="eastAsia"/>
          <w:sz w:val="40"/>
          <w:szCs w:val="40"/>
        </w:rPr>
        <w:t>「地域満足度</w:t>
      </w:r>
      <w:r w:rsidR="0094005B" w:rsidRPr="00A20F8B">
        <w:rPr>
          <w:rFonts w:ascii="BIZ UDゴシック" w:eastAsia="BIZ UDゴシック" w:hAnsi="BIZ UDゴシック" w:hint="eastAsia"/>
          <w:sz w:val="40"/>
          <w:szCs w:val="40"/>
        </w:rPr>
        <w:t>アンケート」</w:t>
      </w:r>
    </w:p>
    <w:p w14:paraId="4963BD6E" w14:textId="54EC9039" w:rsidR="000D7CC1" w:rsidRDefault="000D7CC1" w:rsidP="0094005B">
      <w:pPr>
        <w:rPr>
          <w:rFonts w:ascii="BIZ UDゴシック" w:eastAsia="BIZ UDゴシック" w:hAnsi="BIZ UDゴシック"/>
          <w:szCs w:val="21"/>
        </w:rPr>
      </w:pPr>
    </w:p>
    <w:p w14:paraId="1265C2DC" w14:textId="77777777" w:rsidR="00B24AD3" w:rsidRPr="00A20F8B" w:rsidRDefault="00B24AD3" w:rsidP="0094005B">
      <w:pPr>
        <w:rPr>
          <w:rFonts w:ascii="BIZ UDゴシック" w:eastAsia="BIZ UDゴシック" w:hAnsi="BIZ UDゴシック"/>
          <w:szCs w:val="21"/>
        </w:rPr>
      </w:pPr>
    </w:p>
    <w:p w14:paraId="12670FA9" w14:textId="3F3299B4" w:rsidR="0094005B" w:rsidRPr="00A20F8B" w:rsidRDefault="0094005B" w:rsidP="00AA2810">
      <w:pPr>
        <w:ind w:firstLineChars="100" w:firstLine="240"/>
        <w:rPr>
          <w:rFonts w:ascii="BIZ UDゴシック" w:eastAsia="BIZ UDゴシック" w:hAnsi="BIZ UDゴシック"/>
          <w:sz w:val="24"/>
          <w:szCs w:val="24"/>
        </w:rPr>
      </w:pPr>
      <w:r w:rsidRPr="00A20F8B">
        <w:rPr>
          <w:rFonts w:ascii="BIZ UDゴシック" w:eastAsia="BIZ UDゴシック" w:hAnsi="BIZ UDゴシック" w:hint="eastAsia"/>
          <w:sz w:val="24"/>
          <w:szCs w:val="24"/>
        </w:rPr>
        <w:t>このアンケートは、</w:t>
      </w:r>
      <w:r w:rsidR="00F00A92" w:rsidRPr="00A20F8B">
        <w:rPr>
          <w:rFonts w:ascii="BIZ UDゴシック" w:eastAsia="BIZ UDゴシック" w:hAnsi="BIZ UDゴシック" w:hint="eastAsia"/>
          <w:sz w:val="24"/>
          <w:szCs w:val="24"/>
        </w:rPr>
        <w:t>河東地域づくり委員会（※１）が令和８年度から</w:t>
      </w:r>
      <w:r w:rsidR="00AA2810" w:rsidRPr="00A20F8B">
        <w:rPr>
          <w:rFonts w:ascii="BIZ UDゴシック" w:eastAsia="BIZ UDゴシック" w:hAnsi="BIZ UDゴシック" w:hint="eastAsia"/>
          <w:sz w:val="24"/>
          <w:szCs w:val="24"/>
        </w:rPr>
        <w:t>始まる第２期河東地域づくりビジョン（※</w:t>
      </w:r>
      <w:r w:rsidR="00BF7244" w:rsidRPr="00A20F8B">
        <w:rPr>
          <w:rFonts w:ascii="BIZ UDゴシック" w:eastAsia="BIZ UDゴシック" w:hAnsi="BIZ UDゴシック" w:hint="eastAsia"/>
          <w:sz w:val="24"/>
          <w:szCs w:val="24"/>
        </w:rPr>
        <w:t>２</w:t>
      </w:r>
      <w:r w:rsidR="00AA2810" w:rsidRPr="00A20F8B">
        <w:rPr>
          <w:rFonts w:ascii="BIZ UDゴシック" w:eastAsia="BIZ UDゴシック" w:hAnsi="BIZ UDゴシック" w:hint="eastAsia"/>
          <w:sz w:val="24"/>
          <w:szCs w:val="24"/>
        </w:rPr>
        <w:t>）策定に向けて実施するものです。</w:t>
      </w:r>
    </w:p>
    <w:p w14:paraId="5AA6063B" w14:textId="0616CA2F" w:rsidR="0094005B" w:rsidRPr="00A20F8B" w:rsidRDefault="006A149F" w:rsidP="00AA2810">
      <w:pPr>
        <w:ind w:firstLineChars="100" w:firstLine="240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26E5184D" wp14:editId="39B8D854">
            <wp:simplePos x="0" y="0"/>
            <wp:positionH relativeFrom="column">
              <wp:posOffset>-11430</wp:posOffset>
            </wp:positionH>
            <wp:positionV relativeFrom="paragraph">
              <wp:posOffset>659130</wp:posOffset>
            </wp:positionV>
            <wp:extent cx="1960880" cy="1775460"/>
            <wp:effectExtent l="0" t="0" r="0" b="0"/>
            <wp:wrapThrough wrapText="bothSides">
              <wp:wrapPolygon edited="0">
                <wp:start x="13850" y="1159"/>
                <wp:lineTo x="4197" y="4403"/>
                <wp:lineTo x="4197" y="5330"/>
                <wp:lineTo x="1889" y="8807"/>
                <wp:lineTo x="2098" y="12747"/>
                <wp:lineTo x="4197" y="16455"/>
                <wp:lineTo x="4407" y="16455"/>
                <wp:lineTo x="3358" y="17614"/>
                <wp:lineTo x="3777" y="19004"/>
                <wp:lineTo x="9653" y="19931"/>
                <wp:lineTo x="16158" y="19931"/>
                <wp:lineTo x="17627" y="19468"/>
                <wp:lineTo x="17837" y="18309"/>
                <wp:lineTo x="17417" y="16455"/>
                <wp:lineTo x="18466" y="12747"/>
                <wp:lineTo x="18676" y="9270"/>
                <wp:lineTo x="17627" y="9039"/>
                <wp:lineTo x="17627" y="4403"/>
                <wp:lineTo x="15738" y="1854"/>
                <wp:lineTo x="14689" y="1159"/>
                <wp:lineTo x="13850" y="1159"/>
              </wp:wrapPolygon>
            </wp:wrapThrough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0880" cy="1775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C371C">
        <w:rPr>
          <w:rFonts w:ascii="BIZ UDゴシック" w:eastAsia="BIZ UDゴシック" w:hAnsi="BIZ UDゴシック" w:hint="eastAsia"/>
          <w:sz w:val="24"/>
          <w:szCs w:val="24"/>
        </w:rPr>
        <w:t>対象は、</w:t>
      </w:r>
      <w:r w:rsidR="00F00A92" w:rsidRPr="00A20F8B">
        <w:rPr>
          <w:rFonts w:ascii="BIZ UDゴシック" w:eastAsia="BIZ UDゴシック" w:hAnsi="BIZ UDゴシック" w:hint="eastAsia"/>
          <w:sz w:val="24"/>
          <w:szCs w:val="24"/>
        </w:rPr>
        <w:t>河東地域</w:t>
      </w:r>
      <w:r w:rsidR="00CC371C">
        <w:rPr>
          <w:rFonts w:ascii="BIZ UDゴシック" w:eastAsia="BIZ UDゴシック" w:hAnsi="BIZ UDゴシック" w:hint="eastAsia"/>
          <w:sz w:val="24"/>
          <w:szCs w:val="24"/>
        </w:rPr>
        <w:t>にお住まいの人</w:t>
      </w:r>
      <w:r w:rsidR="00F00A92" w:rsidRPr="00A20F8B">
        <w:rPr>
          <w:rFonts w:ascii="BIZ UDゴシック" w:eastAsia="BIZ UDゴシック" w:hAnsi="BIZ UDゴシック" w:hint="eastAsia"/>
          <w:sz w:val="24"/>
          <w:szCs w:val="24"/>
        </w:rPr>
        <w:t>や</w:t>
      </w:r>
      <w:r w:rsidR="00CC371C">
        <w:rPr>
          <w:rFonts w:ascii="BIZ UDゴシック" w:eastAsia="BIZ UDゴシック" w:hAnsi="BIZ UDゴシック" w:hint="eastAsia"/>
          <w:sz w:val="24"/>
          <w:szCs w:val="24"/>
        </w:rPr>
        <w:t>、河東地域内にある会社やお店にお勤めの人です。</w:t>
      </w:r>
      <w:r w:rsidR="0094005B" w:rsidRPr="00A20F8B">
        <w:rPr>
          <w:rFonts w:ascii="BIZ UDゴシック" w:eastAsia="BIZ UDゴシック" w:hAnsi="BIZ UDゴシック" w:hint="eastAsia"/>
          <w:sz w:val="24"/>
          <w:szCs w:val="24"/>
        </w:rPr>
        <w:t>アンケート</w:t>
      </w:r>
      <w:r w:rsidR="00C7247E" w:rsidRPr="00A20F8B">
        <w:rPr>
          <w:rFonts w:ascii="BIZ UDゴシック" w:eastAsia="BIZ UDゴシック" w:hAnsi="BIZ UDゴシック" w:hint="eastAsia"/>
          <w:sz w:val="24"/>
          <w:szCs w:val="24"/>
        </w:rPr>
        <w:t>を通じて</w:t>
      </w:r>
      <w:r w:rsidR="00CC371C">
        <w:rPr>
          <w:rFonts w:ascii="BIZ UDゴシック" w:eastAsia="BIZ UDゴシック" w:hAnsi="BIZ UDゴシック" w:hint="eastAsia"/>
          <w:sz w:val="24"/>
          <w:szCs w:val="24"/>
        </w:rPr>
        <w:t>皆さんの</w:t>
      </w:r>
      <w:r w:rsidR="0094005B" w:rsidRPr="00A20F8B">
        <w:rPr>
          <w:rFonts w:ascii="BIZ UDゴシック" w:eastAsia="BIZ UDゴシック" w:hAnsi="BIZ UDゴシック" w:hint="eastAsia"/>
          <w:sz w:val="24"/>
          <w:szCs w:val="24"/>
        </w:rPr>
        <w:t>ニーズをお伺いし、今後の地域</w:t>
      </w:r>
      <w:r w:rsidR="00CC371C">
        <w:rPr>
          <w:rFonts w:ascii="BIZ UDゴシック" w:eastAsia="BIZ UDゴシック" w:hAnsi="BIZ UDゴシック" w:hint="eastAsia"/>
          <w:sz w:val="24"/>
          <w:szCs w:val="24"/>
        </w:rPr>
        <w:t>づくり委員会</w:t>
      </w:r>
      <w:r w:rsidR="0094005B" w:rsidRPr="00A20F8B">
        <w:rPr>
          <w:rFonts w:ascii="BIZ UDゴシック" w:eastAsia="BIZ UDゴシック" w:hAnsi="BIZ UDゴシック" w:hint="eastAsia"/>
          <w:sz w:val="24"/>
          <w:szCs w:val="24"/>
        </w:rPr>
        <w:t>の取</w:t>
      </w:r>
      <w:r w:rsidR="00CC371C">
        <w:rPr>
          <w:rFonts w:ascii="BIZ UDゴシック" w:eastAsia="BIZ UDゴシック" w:hAnsi="BIZ UDゴシック" w:hint="eastAsia"/>
          <w:sz w:val="24"/>
          <w:szCs w:val="24"/>
        </w:rPr>
        <w:t>り</w:t>
      </w:r>
      <w:r w:rsidR="0094005B" w:rsidRPr="00A20F8B">
        <w:rPr>
          <w:rFonts w:ascii="BIZ UDゴシック" w:eastAsia="BIZ UDゴシック" w:hAnsi="BIZ UDゴシック" w:hint="eastAsia"/>
          <w:sz w:val="24"/>
          <w:szCs w:val="24"/>
        </w:rPr>
        <w:t>組</w:t>
      </w:r>
      <w:r w:rsidR="00CC371C">
        <w:rPr>
          <w:rFonts w:ascii="BIZ UDゴシック" w:eastAsia="BIZ UDゴシック" w:hAnsi="BIZ UDゴシック" w:hint="eastAsia"/>
          <w:sz w:val="24"/>
          <w:szCs w:val="24"/>
        </w:rPr>
        <w:t>み</w:t>
      </w:r>
      <w:r w:rsidR="0094005B" w:rsidRPr="00A20F8B">
        <w:rPr>
          <w:rFonts w:ascii="BIZ UDゴシック" w:eastAsia="BIZ UDゴシック" w:hAnsi="BIZ UDゴシック" w:hint="eastAsia"/>
          <w:sz w:val="24"/>
          <w:szCs w:val="24"/>
        </w:rPr>
        <w:t>に活か</w:t>
      </w:r>
      <w:r w:rsidR="00CC371C">
        <w:rPr>
          <w:rFonts w:ascii="BIZ UDゴシック" w:eastAsia="BIZ UDゴシック" w:hAnsi="BIZ UDゴシック" w:hint="eastAsia"/>
          <w:sz w:val="24"/>
          <w:szCs w:val="24"/>
        </w:rPr>
        <w:t>していきたいと考えていますので、</w:t>
      </w:r>
      <w:r w:rsidR="0094005B" w:rsidRPr="00A20F8B">
        <w:rPr>
          <w:rFonts w:ascii="BIZ UDゴシック" w:eastAsia="BIZ UDゴシック" w:hAnsi="BIZ UDゴシック" w:hint="eastAsia"/>
          <w:sz w:val="24"/>
          <w:szCs w:val="24"/>
        </w:rPr>
        <w:t>ご協力</w:t>
      </w:r>
      <w:r w:rsidR="00CC371C">
        <w:rPr>
          <w:rFonts w:ascii="BIZ UDゴシック" w:eastAsia="BIZ UDゴシック" w:hAnsi="BIZ UDゴシック" w:hint="eastAsia"/>
          <w:sz w:val="24"/>
          <w:szCs w:val="24"/>
        </w:rPr>
        <w:t>を</w:t>
      </w:r>
      <w:r w:rsidR="0094005B" w:rsidRPr="00A20F8B">
        <w:rPr>
          <w:rFonts w:ascii="BIZ UDゴシック" w:eastAsia="BIZ UDゴシック" w:hAnsi="BIZ UDゴシック" w:hint="eastAsia"/>
          <w:sz w:val="24"/>
          <w:szCs w:val="24"/>
        </w:rPr>
        <w:t>お願いします。</w:t>
      </w:r>
    </w:p>
    <w:p w14:paraId="10A65D05" w14:textId="40D9FEF5" w:rsidR="0094005B" w:rsidRDefault="00C63D30" w:rsidP="00B24AD3">
      <w:pPr>
        <w:jc w:val="center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FE71852" wp14:editId="45DC6469">
                <wp:simplePos x="0" y="0"/>
                <wp:positionH relativeFrom="column">
                  <wp:posOffset>2061210</wp:posOffset>
                </wp:positionH>
                <wp:positionV relativeFrom="paragraph">
                  <wp:posOffset>201930</wp:posOffset>
                </wp:positionV>
                <wp:extent cx="3992880" cy="1577340"/>
                <wp:effectExtent l="0" t="0" r="26670" b="22860"/>
                <wp:wrapNone/>
                <wp:docPr id="1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92880" cy="1577340"/>
                        </a:xfrm>
                        <a:prstGeom prst="roundRect">
                          <a:avLst>
                            <a:gd name="adj" fmla="val 3871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A1C2C3E" w14:textId="05C5E9FD" w:rsidR="009D183D" w:rsidRDefault="009D183D" w:rsidP="00C63D30">
                            <w:pPr>
                              <w:spacing w:before="240"/>
                              <w:jc w:val="left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C63D30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このアンケートはこ</w:t>
                            </w:r>
                            <w:r w:rsidR="000C405C" w:rsidRPr="00C63D30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の２次元コードからも</w:t>
                            </w:r>
                          </w:p>
                          <w:p w14:paraId="160F391B" w14:textId="05BFE9C9" w:rsidR="00C63D30" w:rsidRDefault="00C63D30" w:rsidP="009D183D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お答えいただけます。</w:t>
                            </w:r>
                          </w:p>
                          <w:p w14:paraId="12A65DBF" w14:textId="136721DC" w:rsidR="000C405C" w:rsidRPr="00C63D30" w:rsidRDefault="000C405C" w:rsidP="009D183D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768AB49C" w14:textId="1D6FA042" w:rsidR="000C405C" w:rsidRPr="00B774D5" w:rsidRDefault="000C405C" w:rsidP="009D183D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B774D5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  <w:t>【アンケート締切】</w:t>
                            </w:r>
                          </w:p>
                          <w:p w14:paraId="6B2F5DB8" w14:textId="729A11F0" w:rsidR="000C405C" w:rsidRPr="00B774D5" w:rsidRDefault="000C405C" w:rsidP="009D183D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B774D5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  <w:t>2025年９月12日（金）まで</w:t>
                            </w:r>
                          </w:p>
                          <w:p w14:paraId="100D74A7" w14:textId="6F40F24C" w:rsidR="009D183D" w:rsidRDefault="009D183D" w:rsidP="009D183D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  <w:sz w:val="24"/>
                                <w:szCs w:val="24"/>
                                <w:shd w:val="pct15" w:color="auto" w:fill="FFFFFF"/>
                              </w:rPr>
                            </w:pPr>
                          </w:p>
                          <w:p w14:paraId="299C4054" w14:textId="57A73C77" w:rsidR="009D183D" w:rsidRPr="009D183D" w:rsidRDefault="009D183D" w:rsidP="009D183D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  <w:sz w:val="24"/>
                                <w:szCs w:val="24"/>
                                <w:shd w:val="pct15" w:color="auto" w:fill="FFFFFF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FE71852" id="四角形: 角を丸くする 1" o:spid="_x0000_s1026" style="position:absolute;left:0;text-align:left;margin-left:162.3pt;margin-top:15.9pt;width:314.4pt;height:124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53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" fillcolor="white [3212]" strokecolor="black [3213]" strokeweight="1pt">
                <v:stroke joinstyle="miter"/>
                <v:textbox>
                  <w:txbxContent>
                    <w:p w14:paraId="2A1C2C3E" w14:textId="05C5E9FD" w:rsidR="009D183D" w:rsidRDefault="009D183D" w:rsidP="00C63D30">
                      <w:pPr>
                        <w:spacing w:before="240"/>
                        <w:jc w:val="left"/>
                        <w:rPr>
                          <w:rFonts w:ascii="BIZ UDゴシック" w:eastAsia="BIZ UDゴシック" w:hAnsi="BIZ UDゴシック"/>
                          <w:color w:val="000000" w:themeColor="text1"/>
                          <w:sz w:val="24"/>
                          <w:szCs w:val="24"/>
                        </w:rPr>
                      </w:pPr>
                      <w:r w:rsidRPr="00C63D30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4"/>
                          <w:szCs w:val="24"/>
                        </w:rPr>
                        <w:t>このアンケートはこ</w:t>
                      </w:r>
                      <w:r w:rsidR="000C405C" w:rsidRPr="00C63D30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4"/>
                          <w:szCs w:val="24"/>
                        </w:rPr>
                        <w:t>の２次元コードからも</w:t>
                      </w:r>
                    </w:p>
                    <w:p w14:paraId="160F391B" w14:textId="05BFE9C9" w:rsidR="00C63D30" w:rsidRDefault="00C63D30" w:rsidP="009D183D">
                      <w:pPr>
                        <w:jc w:val="left"/>
                        <w:rPr>
                          <w:rFonts w:ascii="BIZ UDゴシック" w:eastAsia="BIZ UDゴシック" w:hAnsi="BIZ UDゴシック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4"/>
                          <w:szCs w:val="24"/>
                        </w:rPr>
                        <w:t>お答えいただけます。</w:t>
                      </w:r>
                    </w:p>
                    <w:p w14:paraId="12A65DBF" w14:textId="136721DC" w:rsidR="000C405C" w:rsidRPr="00C63D30" w:rsidRDefault="000C405C" w:rsidP="009D183D">
                      <w:pPr>
                        <w:jc w:val="left"/>
                        <w:rPr>
                          <w:rFonts w:ascii="BIZ UDゴシック" w:eastAsia="BIZ UDゴシック" w:hAnsi="BIZ UDゴシック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768AB49C" w14:textId="1D6FA042" w:rsidR="000C405C" w:rsidRPr="00B774D5" w:rsidRDefault="000C405C" w:rsidP="009D183D">
                      <w:pPr>
                        <w:jc w:val="left"/>
                        <w:rPr>
                          <w:rFonts w:ascii="BIZ UDゴシック" w:eastAsia="BIZ UDゴシック" w:hAnsi="BIZ UDゴシック"/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</w:pPr>
                      <w:r w:rsidRPr="00B774D5">
                        <w:rPr>
                          <w:rFonts w:ascii="BIZ UDゴシック" w:eastAsia="BIZ UDゴシック" w:hAnsi="BIZ UDゴシック" w:hint="eastAsia"/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  <w:t>【アンケート締切】</w:t>
                      </w:r>
                    </w:p>
                    <w:p w14:paraId="6B2F5DB8" w14:textId="729A11F0" w:rsidR="000C405C" w:rsidRPr="00B774D5" w:rsidRDefault="000C405C" w:rsidP="009D183D">
                      <w:pPr>
                        <w:jc w:val="left"/>
                        <w:rPr>
                          <w:rFonts w:ascii="BIZ UDゴシック" w:eastAsia="BIZ UDゴシック" w:hAnsi="BIZ UDゴシック"/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</w:pPr>
                      <w:r w:rsidRPr="00B774D5">
                        <w:rPr>
                          <w:rFonts w:ascii="BIZ UDゴシック" w:eastAsia="BIZ UDゴシック" w:hAnsi="BIZ UDゴシック" w:hint="eastAsia"/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  <w:t>2025年９月12日（金）まで</w:t>
                      </w:r>
                    </w:p>
                    <w:p w14:paraId="100D74A7" w14:textId="6F40F24C" w:rsidR="009D183D" w:rsidRDefault="009D183D" w:rsidP="009D183D">
                      <w:pPr>
                        <w:jc w:val="left"/>
                        <w:rPr>
                          <w:rFonts w:ascii="BIZ UDゴシック" w:eastAsia="BIZ UDゴシック" w:hAnsi="BIZ UDゴシック"/>
                          <w:sz w:val="24"/>
                          <w:szCs w:val="24"/>
                          <w:shd w:val="pct15" w:color="auto" w:fill="FFFFFF"/>
                        </w:rPr>
                      </w:pPr>
                    </w:p>
                    <w:p w14:paraId="299C4054" w14:textId="57A73C77" w:rsidR="009D183D" w:rsidRPr="009D183D" w:rsidRDefault="009D183D" w:rsidP="009D183D">
                      <w:pPr>
                        <w:jc w:val="left"/>
                        <w:rPr>
                          <w:rFonts w:ascii="BIZ UDゴシック" w:eastAsia="BIZ UDゴシック" w:hAnsi="BIZ UDゴシック"/>
                          <w:sz w:val="24"/>
                          <w:szCs w:val="24"/>
                          <w:shd w:val="pct15" w:color="auto" w:fill="FFFFFF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546DB9DF" w14:textId="30373A89" w:rsidR="00064E9E" w:rsidRDefault="00064E9E" w:rsidP="000D7CC1">
      <w:pPr>
        <w:rPr>
          <w:rFonts w:ascii="BIZ UDゴシック" w:eastAsia="BIZ UDゴシック" w:hAnsi="BIZ UDゴシック"/>
          <w:sz w:val="24"/>
          <w:szCs w:val="24"/>
        </w:rPr>
      </w:pPr>
    </w:p>
    <w:p w14:paraId="2D1CE2DE" w14:textId="51CF9961" w:rsidR="00064E9E" w:rsidRDefault="00064E9E" w:rsidP="000D7CC1">
      <w:pPr>
        <w:rPr>
          <w:rFonts w:ascii="BIZ UDゴシック" w:eastAsia="BIZ UDゴシック" w:hAnsi="BIZ UDゴシック"/>
          <w:sz w:val="24"/>
          <w:szCs w:val="24"/>
        </w:rPr>
      </w:pPr>
    </w:p>
    <w:p w14:paraId="784B2CF8" w14:textId="243C003F" w:rsidR="00064E9E" w:rsidRDefault="00C63D30" w:rsidP="009D183D">
      <w:pPr>
        <w:tabs>
          <w:tab w:val="left" w:pos="408"/>
        </w:tabs>
        <w:rPr>
          <w:rFonts w:ascii="BIZ UDゴシック" w:eastAsia="BIZ UDゴシック" w:hAnsi="BIZ UDゴシック"/>
          <w:sz w:val="24"/>
          <w:szCs w:val="24"/>
        </w:rPr>
      </w:pPr>
      <w:r w:rsidRPr="00C63D30">
        <w:rPr>
          <w:rFonts w:hint="eastAsia"/>
          <w:noProof/>
        </w:rPr>
        <w:drawing>
          <wp:anchor distT="0" distB="0" distL="114300" distR="114300" simplePos="0" relativeHeight="251663360" behindDoc="0" locked="0" layoutInCell="1" allowOverlap="1" wp14:anchorId="6FD5A1A3" wp14:editId="1CEF3FD2">
            <wp:simplePos x="0" y="0"/>
            <wp:positionH relativeFrom="column">
              <wp:posOffset>5029200</wp:posOffset>
            </wp:positionH>
            <wp:positionV relativeFrom="paragraph">
              <wp:posOffset>15240</wp:posOffset>
            </wp:positionV>
            <wp:extent cx="826770" cy="826770"/>
            <wp:effectExtent l="19050" t="19050" r="11430" b="11430"/>
            <wp:wrapNone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6770" cy="82677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 w:rsidR="009D183D">
        <w:rPr>
          <w:rFonts w:ascii="BIZ UDゴシック" w:eastAsia="BIZ UDゴシック" w:hAnsi="BIZ UDゴシック"/>
          <w:sz w:val="24"/>
          <w:szCs w:val="24"/>
        </w:rPr>
        <w:tab/>
      </w:r>
    </w:p>
    <w:p w14:paraId="77687E47" w14:textId="6B92DBDB" w:rsidR="009D183D" w:rsidRDefault="009D183D" w:rsidP="009D183D">
      <w:pPr>
        <w:tabs>
          <w:tab w:val="left" w:pos="1128"/>
        </w:tabs>
        <w:rPr>
          <w:rFonts w:ascii="BIZ UDゴシック" w:eastAsia="BIZ UDゴシック" w:hAnsi="BIZ UDゴシック"/>
          <w:sz w:val="24"/>
          <w:szCs w:val="24"/>
        </w:rPr>
      </w:pPr>
    </w:p>
    <w:p w14:paraId="5CF33507" w14:textId="1411B1F4" w:rsidR="00064E9E" w:rsidRDefault="00064E9E" w:rsidP="000D7CC1">
      <w:pPr>
        <w:rPr>
          <w:rFonts w:ascii="BIZ UDゴシック" w:eastAsia="BIZ UDゴシック" w:hAnsi="BIZ UDゴシック"/>
          <w:sz w:val="24"/>
          <w:szCs w:val="24"/>
        </w:rPr>
      </w:pPr>
    </w:p>
    <w:p w14:paraId="1761153D" w14:textId="2E5D7786" w:rsidR="00064E9E" w:rsidRDefault="006A149F" w:rsidP="000D7CC1">
      <w:pPr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FFB8C12" wp14:editId="19D504E0">
                <wp:simplePos x="0" y="0"/>
                <wp:positionH relativeFrom="margin">
                  <wp:posOffset>-179070</wp:posOffset>
                </wp:positionH>
                <wp:positionV relativeFrom="paragraph">
                  <wp:posOffset>209550</wp:posOffset>
                </wp:positionV>
                <wp:extent cx="2141220" cy="289560"/>
                <wp:effectExtent l="0" t="0" r="0" b="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1220" cy="28956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A0D171" w14:textId="485DF3C2" w:rsidR="006A149F" w:rsidRDefault="006A149F" w:rsidP="006A149F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sz w:val="18"/>
                                <w:szCs w:val="18"/>
                              </w:rPr>
                              <w:t>皆鶴姫Ⓒ河東</w:t>
                            </w:r>
                            <w:r w:rsidRPr="006A149F">
                              <w:rPr>
                                <w:rFonts w:ascii="BIZ UDゴシック" w:eastAsia="BIZ UDゴシック" w:hAnsi="BIZ UDゴシック" w:hint="eastAsia"/>
                                <w:sz w:val="18"/>
                                <w:szCs w:val="18"/>
                              </w:rPr>
                              <w:t>地域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18"/>
                                <w:szCs w:val="18"/>
                              </w:rPr>
                              <w:t xml:space="preserve">　義経Ⓒ河東地域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FB8C12" id="正方形/長方形 7" o:spid="_x0000_s1027" style="position:absolute;left:0;text-align:left;margin-left:-14.1pt;margin-top:16.5pt;width:168.6pt;height:22.8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" fillcolor="white [3201]" stroked="f" strokeweight="1pt">
                <v:textbox>
                  <w:txbxContent>
                    <w:p w14:paraId="74A0D171" w14:textId="485DF3C2" w:rsidR="006A149F" w:rsidRDefault="006A149F" w:rsidP="006A149F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sz w:val="18"/>
                          <w:szCs w:val="18"/>
                        </w:rPr>
                        <w:t>皆鶴姫Ⓒ河東</w:t>
                      </w:r>
                      <w:r w:rsidRPr="006A149F">
                        <w:rPr>
                          <w:rFonts w:ascii="BIZ UDゴシック" w:eastAsia="BIZ UDゴシック" w:hAnsi="BIZ UDゴシック" w:hint="eastAsia"/>
                          <w:sz w:val="18"/>
                          <w:szCs w:val="18"/>
                        </w:rPr>
                        <w:t>地域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18"/>
                          <w:szCs w:val="18"/>
                        </w:rPr>
                        <w:t xml:space="preserve">　義経Ⓒ河東地域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42ECD72" w14:textId="317D48C5" w:rsidR="00064E9E" w:rsidRDefault="00064E9E" w:rsidP="000D7CC1">
      <w:pPr>
        <w:rPr>
          <w:rFonts w:ascii="BIZ UDゴシック" w:eastAsia="BIZ UDゴシック" w:hAnsi="BIZ UDゴシック"/>
          <w:sz w:val="24"/>
          <w:szCs w:val="24"/>
        </w:rPr>
      </w:pPr>
    </w:p>
    <w:p w14:paraId="10D31819" w14:textId="397F53F7" w:rsidR="00C63D30" w:rsidRDefault="00C63D30" w:rsidP="000D7CC1">
      <w:pPr>
        <w:rPr>
          <w:rFonts w:ascii="BIZ UDゴシック" w:eastAsia="BIZ UDゴシック" w:hAnsi="BIZ UDゴシック"/>
          <w:sz w:val="24"/>
          <w:szCs w:val="24"/>
        </w:rPr>
      </w:pPr>
    </w:p>
    <w:p w14:paraId="39B8F3DD" w14:textId="69B46D78" w:rsidR="000D7CC1" w:rsidRPr="00A20F8B" w:rsidRDefault="000D7CC1" w:rsidP="000D7CC1">
      <w:pPr>
        <w:rPr>
          <w:rFonts w:ascii="BIZ UDゴシック" w:eastAsia="BIZ UDゴシック" w:hAnsi="BIZ UDゴシック"/>
          <w:sz w:val="24"/>
          <w:szCs w:val="24"/>
        </w:rPr>
      </w:pPr>
      <w:r w:rsidRPr="00A20F8B">
        <w:rPr>
          <w:rFonts w:ascii="BIZ UDゴシック" w:eastAsia="BIZ UDゴシック" w:hAnsi="BIZ UDゴシック" w:hint="eastAsia"/>
          <w:sz w:val="24"/>
          <w:szCs w:val="24"/>
        </w:rPr>
        <w:t>問</w:t>
      </w:r>
      <w:r w:rsidR="00A20F8B">
        <w:rPr>
          <w:rFonts w:ascii="BIZ UDゴシック" w:eastAsia="BIZ UDゴシック" w:hAnsi="BIZ UDゴシック" w:hint="eastAsia"/>
          <w:sz w:val="24"/>
          <w:szCs w:val="24"/>
        </w:rPr>
        <w:t>１</w:t>
      </w:r>
      <w:r w:rsidR="00A20F8B" w:rsidRPr="00A20F8B">
        <w:rPr>
          <w:rFonts w:ascii="BIZ UDゴシック" w:eastAsia="BIZ UDゴシック" w:hAnsi="BIZ UDゴシック" w:hint="eastAsia"/>
          <w:sz w:val="24"/>
          <w:szCs w:val="24"/>
        </w:rPr>
        <w:t>．</w:t>
      </w:r>
      <w:r w:rsidR="0094005B" w:rsidRPr="00A20F8B">
        <w:rPr>
          <w:rFonts w:ascii="BIZ UDゴシック" w:eastAsia="BIZ UDゴシック" w:hAnsi="BIZ UDゴシック"/>
          <w:sz w:val="24"/>
          <w:szCs w:val="24"/>
        </w:rPr>
        <w:t>性別を教えてください。</w:t>
      </w:r>
    </w:p>
    <w:p w14:paraId="07702DBF" w14:textId="45733B61" w:rsidR="0094005B" w:rsidRPr="00A20F8B" w:rsidRDefault="000D7CC1" w:rsidP="000D7CC1">
      <w:pPr>
        <w:ind w:firstLineChars="200" w:firstLine="480"/>
        <w:rPr>
          <w:rFonts w:ascii="BIZ UDゴシック" w:eastAsia="BIZ UDゴシック" w:hAnsi="BIZ UDゴシック"/>
          <w:sz w:val="24"/>
          <w:szCs w:val="24"/>
        </w:rPr>
      </w:pPr>
      <w:r w:rsidRPr="00A20F8B">
        <w:rPr>
          <w:rFonts w:ascii="BIZ UDゴシック" w:eastAsia="BIZ UDゴシック" w:hAnsi="BIZ UDゴシック" w:hint="eastAsia"/>
          <w:sz w:val="24"/>
          <w:szCs w:val="24"/>
        </w:rPr>
        <w:t>1</w:t>
      </w:r>
      <w:r w:rsidR="0094005B" w:rsidRPr="00A20F8B">
        <w:rPr>
          <w:rFonts w:ascii="BIZ UDゴシック" w:eastAsia="BIZ UDゴシック" w:hAnsi="BIZ UDゴシック"/>
          <w:sz w:val="24"/>
          <w:szCs w:val="24"/>
        </w:rPr>
        <w:t>つだけ</w:t>
      </w:r>
      <w:r w:rsidR="00E05F1F" w:rsidRPr="00A20F8B">
        <w:rPr>
          <w:rFonts w:ascii="BIZ UDゴシック" w:eastAsia="BIZ UDゴシック" w:hAnsi="BIZ UDゴシック" w:hint="eastAsia"/>
          <w:sz w:val="24"/>
          <w:szCs w:val="24"/>
        </w:rPr>
        <w:t>〇で囲んで</w:t>
      </w:r>
      <w:r w:rsidR="0094005B" w:rsidRPr="00A20F8B">
        <w:rPr>
          <w:rFonts w:ascii="BIZ UDゴシック" w:eastAsia="BIZ UDゴシック" w:hAnsi="BIZ UDゴシック"/>
          <w:sz w:val="24"/>
          <w:szCs w:val="24"/>
        </w:rPr>
        <w:t>ください。</w:t>
      </w:r>
    </w:p>
    <w:p w14:paraId="75979E4C" w14:textId="77777777" w:rsidR="0094005B" w:rsidRPr="00A20F8B" w:rsidRDefault="00E05F1F" w:rsidP="00E05F1F">
      <w:pPr>
        <w:ind w:firstLineChars="200" w:firstLine="480"/>
        <w:rPr>
          <w:rFonts w:ascii="BIZ UDゴシック" w:eastAsia="BIZ UDゴシック" w:hAnsi="BIZ UDゴシック"/>
          <w:sz w:val="24"/>
          <w:szCs w:val="24"/>
        </w:rPr>
      </w:pPr>
      <w:r w:rsidRPr="00A20F8B">
        <w:rPr>
          <w:rFonts w:ascii="BIZ UDゴシック" w:eastAsia="BIZ UDゴシック" w:hAnsi="BIZ UDゴシック" w:hint="eastAsia"/>
          <w:sz w:val="24"/>
          <w:szCs w:val="24"/>
        </w:rPr>
        <w:t>・</w:t>
      </w:r>
      <w:r w:rsidR="000D7CC1" w:rsidRPr="00A20F8B">
        <w:rPr>
          <w:rFonts w:ascii="BIZ UDゴシック" w:eastAsia="BIZ UDゴシック" w:hAnsi="BIZ UDゴシック" w:hint="eastAsia"/>
          <w:sz w:val="24"/>
          <w:szCs w:val="24"/>
        </w:rPr>
        <w:t>男性</w:t>
      </w:r>
    </w:p>
    <w:p w14:paraId="54A0C65D" w14:textId="77777777" w:rsidR="000D7CC1" w:rsidRPr="00A20F8B" w:rsidRDefault="00E05F1F" w:rsidP="000D7CC1">
      <w:pPr>
        <w:ind w:firstLineChars="200" w:firstLine="480"/>
        <w:rPr>
          <w:rFonts w:ascii="BIZ UDゴシック" w:eastAsia="BIZ UDゴシック" w:hAnsi="BIZ UDゴシック"/>
          <w:sz w:val="24"/>
          <w:szCs w:val="24"/>
        </w:rPr>
      </w:pPr>
      <w:r w:rsidRPr="00A20F8B">
        <w:rPr>
          <w:rFonts w:ascii="BIZ UDゴシック" w:eastAsia="BIZ UDゴシック" w:hAnsi="BIZ UDゴシック" w:hint="eastAsia"/>
          <w:sz w:val="24"/>
          <w:szCs w:val="24"/>
        </w:rPr>
        <w:t>・</w:t>
      </w:r>
      <w:r w:rsidR="000D7CC1" w:rsidRPr="00A20F8B">
        <w:rPr>
          <w:rFonts w:ascii="BIZ UDゴシック" w:eastAsia="BIZ UDゴシック" w:hAnsi="BIZ UDゴシック" w:hint="eastAsia"/>
          <w:sz w:val="24"/>
          <w:szCs w:val="24"/>
        </w:rPr>
        <w:t>女性</w:t>
      </w:r>
    </w:p>
    <w:p w14:paraId="36E6C842" w14:textId="31C10569" w:rsidR="000D7CC1" w:rsidRPr="00A20F8B" w:rsidRDefault="00E05F1F" w:rsidP="000D7CC1">
      <w:pPr>
        <w:ind w:firstLineChars="200" w:firstLine="480"/>
        <w:rPr>
          <w:rFonts w:ascii="BIZ UDゴシック" w:eastAsia="BIZ UDゴシック" w:hAnsi="BIZ UDゴシック"/>
          <w:sz w:val="24"/>
          <w:szCs w:val="24"/>
          <w:u w:val="single"/>
        </w:rPr>
      </w:pPr>
      <w:r w:rsidRPr="00A20F8B">
        <w:rPr>
          <w:rFonts w:ascii="BIZ UDゴシック" w:eastAsia="BIZ UDゴシック" w:hAnsi="BIZ UDゴシック" w:hint="eastAsia"/>
          <w:sz w:val="24"/>
          <w:szCs w:val="24"/>
        </w:rPr>
        <w:t>・</w:t>
      </w:r>
      <w:r w:rsidR="00281126">
        <w:rPr>
          <w:rFonts w:ascii="BIZ UDゴシック" w:eastAsia="BIZ UDゴシック" w:hAnsi="BIZ UDゴシック" w:hint="eastAsia"/>
          <w:sz w:val="24"/>
          <w:szCs w:val="24"/>
        </w:rPr>
        <w:t>答えたくない</w:t>
      </w:r>
    </w:p>
    <w:p w14:paraId="6FC45036" w14:textId="77777777" w:rsidR="00B24AD3" w:rsidRPr="00A20F8B" w:rsidRDefault="00B24AD3" w:rsidP="0094005B">
      <w:pPr>
        <w:rPr>
          <w:rFonts w:ascii="BIZ UDゴシック" w:eastAsia="BIZ UDゴシック" w:hAnsi="BIZ UDゴシック"/>
          <w:sz w:val="24"/>
          <w:szCs w:val="24"/>
        </w:rPr>
      </w:pPr>
    </w:p>
    <w:p w14:paraId="07FBAD3B" w14:textId="3A0D825D" w:rsidR="0094005B" w:rsidRPr="00A20F8B" w:rsidRDefault="0094005B" w:rsidP="0094005B">
      <w:pPr>
        <w:rPr>
          <w:rFonts w:ascii="BIZ UDゴシック" w:eastAsia="BIZ UDゴシック" w:hAnsi="BIZ UDゴシック"/>
          <w:sz w:val="24"/>
          <w:szCs w:val="24"/>
        </w:rPr>
      </w:pPr>
      <w:r w:rsidRPr="00A20F8B">
        <w:rPr>
          <w:rFonts w:ascii="BIZ UDゴシック" w:eastAsia="BIZ UDゴシック" w:hAnsi="BIZ UDゴシック" w:hint="eastAsia"/>
          <w:sz w:val="24"/>
          <w:szCs w:val="24"/>
        </w:rPr>
        <w:t>問</w:t>
      </w:r>
      <w:r w:rsidR="00A20F8B">
        <w:rPr>
          <w:rFonts w:ascii="BIZ UDゴシック" w:eastAsia="BIZ UDゴシック" w:hAnsi="BIZ UDゴシック" w:hint="eastAsia"/>
          <w:sz w:val="24"/>
          <w:szCs w:val="24"/>
        </w:rPr>
        <w:t>２</w:t>
      </w:r>
      <w:r w:rsidR="00A20F8B" w:rsidRPr="00A20F8B">
        <w:rPr>
          <w:rFonts w:ascii="BIZ UDゴシック" w:eastAsia="BIZ UDゴシック" w:hAnsi="BIZ UDゴシック" w:hint="eastAsia"/>
          <w:sz w:val="24"/>
          <w:szCs w:val="24"/>
        </w:rPr>
        <w:t>．</w:t>
      </w:r>
      <w:r w:rsidRPr="00A20F8B">
        <w:rPr>
          <w:rFonts w:ascii="BIZ UDゴシック" w:eastAsia="BIZ UDゴシック" w:hAnsi="BIZ UDゴシック"/>
          <w:sz w:val="24"/>
          <w:szCs w:val="24"/>
        </w:rPr>
        <w:t>年齢を教えてください。</w:t>
      </w:r>
    </w:p>
    <w:p w14:paraId="5D315EBD" w14:textId="77777777" w:rsidR="0094005B" w:rsidRPr="00A20F8B" w:rsidRDefault="000D7CC1" w:rsidP="000D7CC1">
      <w:pPr>
        <w:ind w:firstLineChars="200" w:firstLine="480"/>
        <w:rPr>
          <w:rFonts w:ascii="BIZ UDゴシック" w:eastAsia="BIZ UDゴシック" w:hAnsi="BIZ UDゴシック"/>
          <w:sz w:val="24"/>
          <w:szCs w:val="24"/>
        </w:rPr>
      </w:pPr>
      <w:r w:rsidRPr="00A20F8B">
        <w:rPr>
          <w:rFonts w:ascii="BIZ UDゴシック" w:eastAsia="BIZ UDゴシック" w:hAnsi="BIZ UDゴシック" w:hint="eastAsia"/>
          <w:sz w:val="24"/>
          <w:szCs w:val="24"/>
        </w:rPr>
        <w:t>1</w:t>
      </w:r>
      <w:r w:rsidR="0094005B" w:rsidRPr="00A20F8B">
        <w:rPr>
          <w:rFonts w:ascii="BIZ UDゴシック" w:eastAsia="BIZ UDゴシック" w:hAnsi="BIZ UDゴシック"/>
          <w:sz w:val="24"/>
          <w:szCs w:val="24"/>
        </w:rPr>
        <w:t>つだけ</w:t>
      </w:r>
      <w:r w:rsidR="00E05F1F" w:rsidRPr="00A20F8B">
        <w:rPr>
          <w:rFonts w:ascii="BIZ UDゴシック" w:eastAsia="BIZ UDゴシック" w:hAnsi="BIZ UDゴシック" w:hint="eastAsia"/>
          <w:sz w:val="24"/>
          <w:szCs w:val="24"/>
        </w:rPr>
        <w:t>〇で囲んで</w:t>
      </w:r>
      <w:r w:rsidR="0094005B" w:rsidRPr="00A20F8B">
        <w:rPr>
          <w:rFonts w:ascii="BIZ UDゴシック" w:eastAsia="BIZ UDゴシック" w:hAnsi="BIZ UDゴシック"/>
          <w:sz w:val="24"/>
          <w:szCs w:val="24"/>
        </w:rPr>
        <w:t>ください。</w:t>
      </w:r>
    </w:p>
    <w:p w14:paraId="573B795C" w14:textId="77777777" w:rsidR="0094005B" w:rsidRPr="00A20F8B" w:rsidRDefault="00E05F1F" w:rsidP="0046692E">
      <w:pPr>
        <w:ind w:firstLineChars="200" w:firstLine="480"/>
        <w:rPr>
          <w:rFonts w:ascii="BIZ UDゴシック" w:eastAsia="BIZ UDゴシック" w:hAnsi="BIZ UDゴシック"/>
          <w:sz w:val="24"/>
          <w:szCs w:val="24"/>
        </w:rPr>
      </w:pPr>
      <w:r w:rsidRPr="00A20F8B">
        <w:rPr>
          <w:rFonts w:ascii="BIZ UDゴシック" w:eastAsia="BIZ UDゴシック" w:hAnsi="BIZ UDゴシック" w:hint="eastAsia"/>
          <w:sz w:val="24"/>
          <w:szCs w:val="24"/>
        </w:rPr>
        <w:t>・</w:t>
      </w:r>
      <w:r w:rsidR="0094005B" w:rsidRPr="00A20F8B">
        <w:rPr>
          <w:rFonts w:ascii="BIZ UDゴシック" w:eastAsia="BIZ UDゴシック" w:hAnsi="BIZ UDゴシック"/>
          <w:sz w:val="24"/>
          <w:szCs w:val="24"/>
        </w:rPr>
        <w:t>10代</w:t>
      </w:r>
    </w:p>
    <w:p w14:paraId="1FAB992A" w14:textId="77777777" w:rsidR="0094005B" w:rsidRPr="00A20F8B" w:rsidRDefault="00E05F1F" w:rsidP="0046692E">
      <w:pPr>
        <w:ind w:firstLineChars="200" w:firstLine="480"/>
        <w:rPr>
          <w:rFonts w:ascii="BIZ UDゴシック" w:eastAsia="BIZ UDゴシック" w:hAnsi="BIZ UDゴシック"/>
          <w:sz w:val="24"/>
          <w:szCs w:val="24"/>
        </w:rPr>
      </w:pPr>
      <w:r w:rsidRPr="00A20F8B">
        <w:rPr>
          <w:rFonts w:ascii="BIZ UDゴシック" w:eastAsia="BIZ UDゴシック" w:hAnsi="BIZ UDゴシック" w:hint="eastAsia"/>
          <w:sz w:val="24"/>
          <w:szCs w:val="24"/>
        </w:rPr>
        <w:t>・</w:t>
      </w:r>
      <w:r w:rsidR="0094005B" w:rsidRPr="00A20F8B">
        <w:rPr>
          <w:rFonts w:ascii="BIZ UDゴシック" w:eastAsia="BIZ UDゴシック" w:hAnsi="BIZ UDゴシック"/>
          <w:sz w:val="24"/>
          <w:szCs w:val="24"/>
        </w:rPr>
        <w:t>20代</w:t>
      </w:r>
    </w:p>
    <w:p w14:paraId="151F9276" w14:textId="77777777" w:rsidR="0094005B" w:rsidRPr="00A20F8B" w:rsidRDefault="00E05F1F" w:rsidP="0046692E">
      <w:pPr>
        <w:ind w:firstLineChars="200" w:firstLine="480"/>
        <w:rPr>
          <w:rFonts w:ascii="BIZ UDゴシック" w:eastAsia="BIZ UDゴシック" w:hAnsi="BIZ UDゴシック"/>
          <w:sz w:val="24"/>
          <w:szCs w:val="24"/>
        </w:rPr>
      </w:pPr>
      <w:r w:rsidRPr="00A20F8B">
        <w:rPr>
          <w:rFonts w:ascii="BIZ UDゴシック" w:eastAsia="BIZ UDゴシック" w:hAnsi="BIZ UDゴシック" w:hint="eastAsia"/>
          <w:sz w:val="24"/>
          <w:szCs w:val="24"/>
        </w:rPr>
        <w:t>・</w:t>
      </w:r>
      <w:r w:rsidR="0094005B" w:rsidRPr="00A20F8B">
        <w:rPr>
          <w:rFonts w:ascii="BIZ UDゴシック" w:eastAsia="BIZ UDゴシック" w:hAnsi="BIZ UDゴシック"/>
          <w:sz w:val="24"/>
          <w:szCs w:val="24"/>
        </w:rPr>
        <w:t>30代</w:t>
      </w:r>
    </w:p>
    <w:p w14:paraId="7742872A" w14:textId="77777777" w:rsidR="0094005B" w:rsidRPr="00A20F8B" w:rsidRDefault="00E05F1F" w:rsidP="0046692E">
      <w:pPr>
        <w:ind w:firstLineChars="200" w:firstLine="480"/>
        <w:rPr>
          <w:rFonts w:ascii="BIZ UDゴシック" w:eastAsia="BIZ UDゴシック" w:hAnsi="BIZ UDゴシック"/>
          <w:sz w:val="24"/>
          <w:szCs w:val="24"/>
        </w:rPr>
      </w:pPr>
      <w:r w:rsidRPr="00A20F8B">
        <w:rPr>
          <w:rFonts w:ascii="BIZ UDゴシック" w:eastAsia="BIZ UDゴシック" w:hAnsi="BIZ UDゴシック" w:hint="eastAsia"/>
          <w:sz w:val="24"/>
          <w:szCs w:val="24"/>
        </w:rPr>
        <w:t>・</w:t>
      </w:r>
      <w:r w:rsidR="0094005B" w:rsidRPr="00A20F8B">
        <w:rPr>
          <w:rFonts w:ascii="BIZ UDゴシック" w:eastAsia="BIZ UDゴシック" w:hAnsi="BIZ UDゴシック"/>
          <w:sz w:val="24"/>
          <w:szCs w:val="24"/>
        </w:rPr>
        <w:t>40代</w:t>
      </w:r>
    </w:p>
    <w:p w14:paraId="4E484F57" w14:textId="77777777" w:rsidR="0094005B" w:rsidRPr="00A20F8B" w:rsidRDefault="00E05F1F" w:rsidP="0046692E">
      <w:pPr>
        <w:ind w:firstLineChars="200" w:firstLine="480"/>
        <w:rPr>
          <w:rFonts w:ascii="BIZ UDゴシック" w:eastAsia="BIZ UDゴシック" w:hAnsi="BIZ UDゴシック"/>
          <w:sz w:val="24"/>
          <w:szCs w:val="24"/>
        </w:rPr>
      </w:pPr>
      <w:r w:rsidRPr="00A20F8B">
        <w:rPr>
          <w:rFonts w:ascii="BIZ UDゴシック" w:eastAsia="BIZ UDゴシック" w:hAnsi="BIZ UDゴシック" w:hint="eastAsia"/>
          <w:sz w:val="24"/>
          <w:szCs w:val="24"/>
        </w:rPr>
        <w:t>・</w:t>
      </w:r>
      <w:r w:rsidR="0094005B" w:rsidRPr="00A20F8B">
        <w:rPr>
          <w:rFonts w:ascii="BIZ UDゴシック" w:eastAsia="BIZ UDゴシック" w:hAnsi="BIZ UDゴシック"/>
          <w:sz w:val="24"/>
          <w:szCs w:val="24"/>
        </w:rPr>
        <w:t>50代</w:t>
      </w:r>
    </w:p>
    <w:p w14:paraId="4718AAD3" w14:textId="77777777" w:rsidR="0094005B" w:rsidRPr="00A20F8B" w:rsidRDefault="00E05F1F" w:rsidP="0046692E">
      <w:pPr>
        <w:ind w:firstLineChars="200" w:firstLine="480"/>
        <w:rPr>
          <w:rFonts w:ascii="BIZ UDゴシック" w:eastAsia="BIZ UDゴシック" w:hAnsi="BIZ UDゴシック"/>
          <w:sz w:val="24"/>
          <w:szCs w:val="24"/>
        </w:rPr>
      </w:pPr>
      <w:r w:rsidRPr="00A20F8B">
        <w:rPr>
          <w:rFonts w:ascii="BIZ UDゴシック" w:eastAsia="BIZ UDゴシック" w:hAnsi="BIZ UDゴシック" w:hint="eastAsia"/>
          <w:sz w:val="24"/>
          <w:szCs w:val="24"/>
        </w:rPr>
        <w:t>・</w:t>
      </w:r>
      <w:r w:rsidR="0094005B" w:rsidRPr="00A20F8B">
        <w:rPr>
          <w:rFonts w:ascii="BIZ UDゴシック" w:eastAsia="BIZ UDゴシック" w:hAnsi="BIZ UDゴシック"/>
          <w:sz w:val="24"/>
          <w:szCs w:val="24"/>
        </w:rPr>
        <w:t>60代</w:t>
      </w:r>
    </w:p>
    <w:p w14:paraId="185E41E9" w14:textId="77777777" w:rsidR="0094005B" w:rsidRPr="00A20F8B" w:rsidRDefault="00E05F1F" w:rsidP="0046692E">
      <w:pPr>
        <w:ind w:firstLineChars="200" w:firstLine="480"/>
        <w:rPr>
          <w:rFonts w:ascii="BIZ UDゴシック" w:eastAsia="BIZ UDゴシック" w:hAnsi="BIZ UDゴシック"/>
          <w:sz w:val="24"/>
          <w:szCs w:val="24"/>
        </w:rPr>
      </w:pPr>
      <w:r w:rsidRPr="00A20F8B">
        <w:rPr>
          <w:rFonts w:ascii="BIZ UDゴシック" w:eastAsia="BIZ UDゴシック" w:hAnsi="BIZ UDゴシック" w:hint="eastAsia"/>
          <w:sz w:val="24"/>
          <w:szCs w:val="24"/>
        </w:rPr>
        <w:t>・</w:t>
      </w:r>
      <w:r w:rsidR="0094005B" w:rsidRPr="00A20F8B">
        <w:rPr>
          <w:rFonts w:ascii="BIZ UDゴシック" w:eastAsia="BIZ UDゴシック" w:hAnsi="BIZ UDゴシック"/>
          <w:sz w:val="24"/>
          <w:szCs w:val="24"/>
        </w:rPr>
        <w:t>70代</w:t>
      </w:r>
    </w:p>
    <w:p w14:paraId="731358A4" w14:textId="77777777" w:rsidR="0094005B" w:rsidRPr="00A20F8B" w:rsidRDefault="00E05F1F" w:rsidP="0046692E">
      <w:pPr>
        <w:ind w:firstLineChars="200" w:firstLine="480"/>
        <w:rPr>
          <w:rFonts w:ascii="BIZ UDゴシック" w:eastAsia="BIZ UDゴシック" w:hAnsi="BIZ UDゴシック"/>
          <w:sz w:val="24"/>
          <w:szCs w:val="24"/>
        </w:rPr>
      </w:pPr>
      <w:r w:rsidRPr="00A20F8B">
        <w:rPr>
          <w:rFonts w:ascii="BIZ UDゴシック" w:eastAsia="BIZ UDゴシック" w:hAnsi="BIZ UDゴシック" w:hint="eastAsia"/>
          <w:sz w:val="24"/>
          <w:szCs w:val="24"/>
        </w:rPr>
        <w:t>・</w:t>
      </w:r>
      <w:r w:rsidR="0094005B" w:rsidRPr="00A20F8B">
        <w:rPr>
          <w:rFonts w:ascii="BIZ UDゴシック" w:eastAsia="BIZ UDゴシック" w:hAnsi="BIZ UDゴシック"/>
          <w:sz w:val="24"/>
          <w:szCs w:val="24"/>
        </w:rPr>
        <w:t>80歳以上</w:t>
      </w:r>
    </w:p>
    <w:p w14:paraId="483C72FB" w14:textId="5E182701" w:rsidR="0046692E" w:rsidRPr="00A20F8B" w:rsidRDefault="00281126" w:rsidP="0046692E">
      <w:pPr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 xml:space="preserve">　　・答えたくない</w:t>
      </w:r>
    </w:p>
    <w:p w14:paraId="2EB9D718" w14:textId="77777777" w:rsidR="00281126" w:rsidRPr="00A20F8B" w:rsidRDefault="00281126" w:rsidP="0046692E">
      <w:pPr>
        <w:rPr>
          <w:rFonts w:ascii="BIZ UDゴシック" w:eastAsia="BIZ UDゴシック" w:hAnsi="BIZ UDゴシック"/>
          <w:sz w:val="24"/>
          <w:szCs w:val="24"/>
        </w:rPr>
      </w:pPr>
    </w:p>
    <w:p w14:paraId="1E8DC06C" w14:textId="476A11C5" w:rsidR="0046692E" w:rsidRDefault="0094005B" w:rsidP="0094005B">
      <w:pPr>
        <w:rPr>
          <w:rFonts w:ascii="BIZ UDゴシック" w:eastAsia="BIZ UDゴシック" w:hAnsi="BIZ UDゴシック"/>
          <w:sz w:val="24"/>
          <w:szCs w:val="24"/>
        </w:rPr>
      </w:pPr>
      <w:r w:rsidRPr="00A20F8B">
        <w:rPr>
          <w:rFonts w:ascii="BIZ UDゴシック" w:eastAsia="BIZ UDゴシック" w:hAnsi="BIZ UDゴシック" w:hint="eastAsia"/>
          <w:sz w:val="24"/>
          <w:szCs w:val="24"/>
        </w:rPr>
        <w:t>問</w:t>
      </w:r>
      <w:r w:rsidR="00936DC2">
        <w:rPr>
          <w:rFonts w:ascii="BIZ UDゴシック" w:eastAsia="BIZ UDゴシック" w:hAnsi="BIZ UDゴシック" w:hint="eastAsia"/>
          <w:sz w:val="24"/>
          <w:szCs w:val="24"/>
        </w:rPr>
        <w:t>３</w:t>
      </w:r>
      <w:bookmarkStart w:id="0" w:name="_Hlk204085415"/>
      <w:r w:rsidR="00A20F8B" w:rsidRPr="00A20F8B">
        <w:rPr>
          <w:rFonts w:ascii="BIZ UDゴシック" w:eastAsia="BIZ UDゴシック" w:hAnsi="BIZ UDゴシック" w:hint="eastAsia"/>
          <w:sz w:val="24"/>
          <w:szCs w:val="24"/>
        </w:rPr>
        <w:t>．</w:t>
      </w:r>
      <w:bookmarkEnd w:id="0"/>
      <w:r w:rsidR="0025306F" w:rsidRPr="00A20F8B">
        <w:rPr>
          <w:rFonts w:ascii="BIZ UDゴシック" w:eastAsia="BIZ UDゴシック" w:hAnsi="BIZ UDゴシック"/>
          <w:sz w:val="24"/>
          <w:szCs w:val="24"/>
        </w:rPr>
        <w:t>お住まいの</w:t>
      </w:r>
      <w:r w:rsidR="00A20F8B" w:rsidRPr="00A20F8B">
        <w:rPr>
          <w:rFonts w:ascii="BIZ UDゴシック" w:eastAsia="BIZ UDゴシック" w:hAnsi="BIZ UDゴシック" w:hint="eastAsia"/>
          <w:sz w:val="24"/>
          <w:szCs w:val="24"/>
        </w:rPr>
        <w:t>集落</w:t>
      </w:r>
      <w:r w:rsidR="0025306F" w:rsidRPr="00A20F8B">
        <w:rPr>
          <w:rFonts w:ascii="BIZ UDゴシック" w:eastAsia="BIZ UDゴシック" w:hAnsi="BIZ UDゴシック"/>
          <w:sz w:val="24"/>
          <w:szCs w:val="24"/>
        </w:rPr>
        <w:t>（町内会）を教えてください。（例：</w:t>
      </w:r>
      <w:r w:rsidR="00A20F8B" w:rsidRPr="00A20F8B">
        <w:rPr>
          <w:rFonts w:ascii="BIZ UDゴシック" w:eastAsia="BIZ UDゴシック" w:hAnsi="BIZ UDゴシック" w:hint="eastAsia"/>
          <w:sz w:val="24"/>
          <w:szCs w:val="24"/>
        </w:rPr>
        <w:t>横堀</w:t>
      </w:r>
      <w:r w:rsidRPr="00A20F8B">
        <w:rPr>
          <w:rFonts w:ascii="BIZ UDゴシック" w:eastAsia="BIZ UDゴシック" w:hAnsi="BIZ UDゴシック"/>
          <w:sz w:val="24"/>
          <w:szCs w:val="24"/>
        </w:rPr>
        <w:t>）</w:t>
      </w:r>
    </w:p>
    <w:p w14:paraId="352E64B1" w14:textId="574CD635" w:rsidR="00A20F8B" w:rsidRPr="00A20F8B" w:rsidRDefault="00A20F8B" w:rsidP="0094005B">
      <w:pPr>
        <w:rPr>
          <w:rFonts w:ascii="BIZ UDゴシック" w:eastAsia="BIZ UDゴシック" w:hAnsi="BIZ UDゴシック"/>
          <w:sz w:val="24"/>
          <w:szCs w:val="24"/>
        </w:rPr>
      </w:pPr>
      <w:r w:rsidRPr="00A20F8B">
        <w:rPr>
          <w:rFonts w:ascii="BIZ UDゴシック" w:eastAsia="BIZ UDゴシック" w:hAnsi="BIZ UDゴシック" w:hint="eastAsia"/>
          <w:sz w:val="24"/>
          <w:szCs w:val="24"/>
        </w:rPr>
        <w:t xml:space="preserve">　　</w:t>
      </w:r>
      <w:r>
        <w:rPr>
          <w:rFonts w:ascii="BIZ UDゴシック" w:eastAsia="BIZ UDゴシック" w:hAnsi="BIZ UDゴシック" w:hint="eastAsia"/>
          <w:sz w:val="24"/>
          <w:szCs w:val="24"/>
        </w:rPr>
        <w:t xml:space="preserve"> </w:t>
      </w:r>
      <w:r w:rsidRPr="00A20F8B">
        <w:rPr>
          <w:rFonts w:ascii="BIZ UDゴシック" w:eastAsia="BIZ UDゴシック" w:hAnsi="BIZ UDゴシック" w:hint="eastAsia"/>
          <w:sz w:val="24"/>
          <w:szCs w:val="24"/>
        </w:rPr>
        <w:t xml:space="preserve"> </w:t>
      </w:r>
      <w:r w:rsidR="00623347">
        <w:rPr>
          <w:rFonts w:ascii="BIZ UDゴシック" w:eastAsia="BIZ UDゴシック" w:hAnsi="BIZ UDゴシック" w:hint="eastAsia"/>
          <w:sz w:val="24"/>
          <w:szCs w:val="24"/>
        </w:rPr>
        <w:t>河東地域以外にお住まいの人</w:t>
      </w:r>
      <w:r w:rsidRPr="00A20F8B">
        <w:rPr>
          <w:rFonts w:ascii="BIZ UDゴシック" w:eastAsia="BIZ UDゴシック" w:hAnsi="BIZ UDゴシック" w:hint="eastAsia"/>
          <w:sz w:val="24"/>
          <w:szCs w:val="24"/>
        </w:rPr>
        <w:t>は市町村名をご記入ください。（</w:t>
      </w:r>
      <w:r>
        <w:rPr>
          <w:rFonts w:ascii="BIZ UDゴシック" w:eastAsia="BIZ UDゴシック" w:hAnsi="BIZ UDゴシック" w:hint="eastAsia"/>
          <w:sz w:val="24"/>
          <w:szCs w:val="24"/>
        </w:rPr>
        <w:t>例：湯川村</w:t>
      </w:r>
      <w:r w:rsidRPr="00A20F8B">
        <w:rPr>
          <w:rFonts w:ascii="BIZ UDゴシック" w:eastAsia="BIZ UDゴシック" w:hAnsi="BIZ UDゴシック" w:hint="eastAsia"/>
          <w:sz w:val="24"/>
          <w:szCs w:val="24"/>
        </w:rPr>
        <w:t>）</w:t>
      </w:r>
    </w:p>
    <w:p w14:paraId="3F1BBFC8" w14:textId="77777777" w:rsidR="00BC0C13" w:rsidRPr="00A20F8B" w:rsidRDefault="00BC0C13" w:rsidP="0094005B">
      <w:pPr>
        <w:rPr>
          <w:rFonts w:ascii="BIZ UDゴシック" w:eastAsia="BIZ UDゴシック" w:hAnsi="BIZ UDゴシック"/>
          <w:sz w:val="24"/>
          <w:szCs w:val="24"/>
        </w:rPr>
      </w:pPr>
    </w:p>
    <w:p w14:paraId="1C2C2152" w14:textId="1CE87BC9" w:rsidR="00E77396" w:rsidRPr="00B24AD3" w:rsidRDefault="0046692E" w:rsidP="0094005B">
      <w:pPr>
        <w:rPr>
          <w:rFonts w:ascii="BIZ UDゴシック" w:eastAsia="BIZ UDゴシック" w:hAnsi="BIZ UDゴシック"/>
          <w:sz w:val="24"/>
          <w:szCs w:val="24"/>
          <w:u w:val="single"/>
        </w:rPr>
      </w:pPr>
      <w:r w:rsidRPr="00A20F8B">
        <w:rPr>
          <w:rFonts w:ascii="BIZ UDゴシック" w:eastAsia="BIZ UDゴシック" w:hAnsi="BIZ UDゴシック" w:hint="eastAsia"/>
          <w:sz w:val="24"/>
          <w:szCs w:val="24"/>
        </w:rPr>
        <w:t xml:space="preserve">　　　</w:t>
      </w:r>
      <w:r w:rsidRPr="00A20F8B">
        <w:rPr>
          <w:rFonts w:ascii="BIZ UDゴシック" w:eastAsia="BIZ UDゴシック" w:hAnsi="BIZ UDゴシック" w:hint="eastAsia"/>
          <w:sz w:val="24"/>
          <w:szCs w:val="24"/>
          <w:u w:val="single"/>
        </w:rPr>
        <w:t xml:space="preserve">　　　　　　　　　　　　　　　　　　　　</w:t>
      </w:r>
    </w:p>
    <w:p w14:paraId="3391F012" w14:textId="00B3BEA1" w:rsidR="00B24AD3" w:rsidRDefault="00B24AD3" w:rsidP="0094005B">
      <w:pPr>
        <w:rPr>
          <w:rFonts w:ascii="BIZ UDゴシック" w:eastAsia="BIZ UDゴシック" w:hAnsi="BIZ UDゴシック"/>
          <w:sz w:val="24"/>
          <w:szCs w:val="24"/>
        </w:rPr>
      </w:pPr>
    </w:p>
    <w:p w14:paraId="0AA4E309" w14:textId="77777777" w:rsidR="00B24AD3" w:rsidRDefault="00B24AD3" w:rsidP="0094005B">
      <w:pPr>
        <w:rPr>
          <w:rFonts w:ascii="BIZ UDゴシック" w:eastAsia="BIZ UDゴシック" w:hAnsi="BIZ UDゴシック"/>
          <w:sz w:val="24"/>
          <w:szCs w:val="24"/>
        </w:rPr>
      </w:pPr>
    </w:p>
    <w:p w14:paraId="4C8127D4" w14:textId="5B696D7C" w:rsidR="0094005B" w:rsidRDefault="0046692E" w:rsidP="0094005B">
      <w:pPr>
        <w:rPr>
          <w:rFonts w:ascii="BIZ UDゴシック" w:eastAsia="BIZ UDゴシック" w:hAnsi="BIZ UDゴシック"/>
          <w:sz w:val="24"/>
          <w:szCs w:val="24"/>
        </w:rPr>
      </w:pPr>
      <w:r w:rsidRPr="00A20F8B">
        <w:rPr>
          <w:rFonts w:ascii="BIZ UDゴシック" w:eastAsia="BIZ UDゴシック" w:hAnsi="BIZ UDゴシック" w:hint="eastAsia"/>
          <w:sz w:val="24"/>
          <w:szCs w:val="24"/>
        </w:rPr>
        <w:t>問</w:t>
      </w:r>
      <w:r w:rsidR="00936DC2">
        <w:rPr>
          <w:rFonts w:ascii="BIZ UDゴシック" w:eastAsia="BIZ UDゴシック" w:hAnsi="BIZ UDゴシック" w:hint="eastAsia"/>
          <w:sz w:val="24"/>
          <w:szCs w:val="24"/>
        </w:rPr>
        <w:t>４</w:t>
      </w:r>
      <w:r w:rsidR="00936DC2" w:rsidRPr="00A20F8B">
        <w:rPr>
          <w:rFonts w:ascii="BIZ UDゴシック" w:eastAsia="BIZ UDゴシック" w:hAnsi="BIZ UDゴシック" w:hint="eastAsia"/>
          <w:sz w:val="24"/>
          <w:szCs w:val="24"/>
        </w:rPr>
        <w:t>．</w:t>
      </w:r>
      <w:r w:rsidR="00A20F8B">
        <w:rPr>
          <w:rFonts w:ascii="BIZ UDゴシック" w:eastAsia="BIZ UDゴシック" w:hAnsi="BIZ UDゴシック" w:hint="eastAsia"/>
          <w:sz w:val="24"/>
          <w:szCs w:val="24"/>
        </w:rPr>
        <w:t>河東地域</w:t>
      </w:r>
      <w:r w:rsidR="0094005B" w:rsidRPr="00A20F8B">
        <w:rPr>
          <w:rFonts w:ascii="BIZ UDゴシック" w:eastAsia="BIZ UDゴシック" w:hAnsi="BIZ UDゴシック"/>
          <w:sz w:val="24"/>
          <w:szCs w:val="24"/>
        </w:rPr>
        <w:t>の</w:t>
      </w:r>
      <w:r w:rsidR="00281126">
        <w:rPr>
          <w:rFonts w:ascii="BIZ UDゴシック" w:eastAsia="BIZ UDゴシック" w:hAnsi="BIZ UDゴシック" w:hint="eastAsia"/>
          <w:sz w:val="24"/>
          <w:szCs w:val="24"/>
        </w:rPr>
        <w:t>暮らしやすさ</w:t>
      </w:r>
      <w:r w:rsidR="0094005B" w:rsidRPr="00A20F8B">
        <w:rPr>
          <w:rFonts w:ascii="BIZ UDゴシック" w:eastAsia="BIZ UDゴシック" w:hAnsi="BIZ UDゴシック"/>
          <w:sz w:val="24"/>
          <w:szCs w:val="24"/>
        </w:rPr>
        <w:t>について教えてください。</w:t>
      </w:r>
    </w:p>
    <w:p w14:paraId="11E1CA75" w14:textId="0D552159" w:rsidR="0094005B" w:rsidRPr="00A20F8B" w:rsidRDefault="00FB33C7" w:rsidP="008A6F7F">
      <w:pPr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="008A6F7F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="0046692E" w:rsidRPr="00A20F8B">
        <w:rPr>
          <w:rFonts w:ascii="BIZ UDゴシック" w:eastAsia="BIZ UDゴシック" w:hAnsi="BIZ UDゴシック" w:hint="eastAsia"/>
          <w:sz w:val="24"/>
          <w:szCs w:val="24"/>
        </w:rPr>
        <w:t>1</w:t>
      </w:r>
      <w:r w:rsidR="0094005B" w:rsidRPr="00A20F8B">
        <w:rPr>
          <w:rFonts w:ascii="BIZ UDゴシック" w:eastAsia="BIZ UDゴシック" w:hAnsi="BIZ UDゴシック"/>
          <w:sz w:val="24"/>
          <w:szCs w:val="24"/>
        </w:rPr>
        <w:t>つだけ</w:t>
      </w:r>
      <w:r w:rsidR="00E05F1F" w:rsidRPr="00A20F8B">
        <w:rPr>
          <w:rFonts w:ascii="BIZ UDゴシック" w:eastAsia="BIZ UDゴシック" w:hAnsi="BIZ UDゴシック" w:hint="eastAsia"/>
          <w:sz w:val="24"/>
          <w:szCs w:val="24"/>
        </w:rPr>
        <w:t>〇で囲んで</w:t>
      </w:r>
      <w:r w:rsidR="0094005B" w:rsidRPr="00A20F8B">
        <w:rPr>
          <w:rFonts w:ascii="BIZ UDゴシック" w:eastAsia="BIZ UDゴシック" w:hAnsi="BIZ UDゴシック"/>
          <w:sz w:val="24"/>
          <w:szCs w:val="24"/>
        </w:rPr>
        <w:t>ください。</w:t>
      </w:r>
    </w:p>
    <w:p w14:paraId="1E20A733" w14:textId="0D7E3027" w:rsidR="0094005B" w:rsidRPr="00A20F8B" w:rsidRDefault="00E05F1F" w:rsidP="0046692E">
      <w:pPr>
        <w:ind w:firstLineChars="200" w:firstLine="480"/>
        <w:rPr>
          <w:rFonts w:ascii="BIZ UDゴシック" w:eastAsia="BIZ UDゴシック" w:hAnsi="BIZ UDゴシック"/>
          <w:sz w:val="24"/>
          <w:szCs w:val="24"/>
        </w:rPr>
      </w:pPr>
      <w:r w:rsidRPr="00A20F8B">
        <w:rPr>
          <w:rFonts w:ascii="BIZ UDゴシック" w:eastAsia="BIZ UDゴシック" w:hAnsi="BIZ UDゴシック" w:hint="eastAsia"/>
          <w:sz w:val="24"/>
          <w:szCs w:val="24"/>
        </w:rPr>
        <w:t>・</w:t>
      </w:r>
      <w:r w:rsidR="0094005B" w:rsidRPr="00A20F8B">
        <w:rPr>
          <w:rFonts w:ascii="BIZ UDゴシック" w:eastAsia="BIZ UDゴシック" w:hAnsi="BIZ UDゴシック" w:hint="eastAsia"/>
          <w:sz w:val="24"/>
          <w:szCs w:val="24"/>
        </w:rPr>
        <w:t>とても</w:t>
      </w:r>
      <w:r w:rsidR="00281126">
        <w:rPr>
          <w:rFonts w:ascii="BIZ UDゴシック" w:eastAsia="BIZ UDゴシック" w:hAnsi="BIZ UDゴシック" w:hint="eastAsia"/>
          <w:sz w:val="24"/>
          <w:szCs w:val="24"/>
        </w:rPr>
        <w:t>暮らしやすい</w:t>
      </w:r>
    </w:p>
    <w:p w14:paraId="65BB07F2" w14:textId="7602EE01" w:rsidR="0094005B" w:rsidRPr="00A20F8B" w:rsidRDefault="00E05F1F" w:rsidP="0046692E">
      <w:pPr>
        <w:ind w:firstLineChars="200" w:firstLine="480"/>
        <w:rPr>
          <w:rFonts w:ascii="BIZ UDゴシック" w:eastAsia="BIZ UDゴシック" w:hAnsi="BIZ UDゴシック"/>
          <w:sz w:val="24"/>
          <w:szCs w:val="24"/>
        </w:rPr>
      </w:pPr>
      <w:r w:rsidRPr="00A20F8B">
        <w:rPr>
          <w:rFonts w:ascii="BIZ UDゴシック" w:eastAsia="BIZ UDゴシック" w:hAnsi="BIZ UDゴシック" w:hint="eastAsia"/>
          <w:sz w:val="24"/>
          <w:szCs w:val="24"/>
        </w:rPr>
        <w:t>・</w:t>
      </w:r>
      <w:r w:rsidR="00281126">
        <w:rPr>
          <w:rFonts w:ascii="BIZ UDゴシック" w:eastAsia="BIZ UDゴシック" w:hAnsi="BIZ UDゴシック" w:hint="eastAsia"/>
          <w:sz w:val="24"/>
          <w:szCs w:val="24"/>
        </w:rPr>
        <w:t>暮らし</w:t>
      </w:r>
      <w:r w:rsidR="00623347">
        <w:rPr>
          <w:rFonts w:ascii="BIZ UDゴシック" w:eastAsia="BIZ UDゴシック" w:hAnsi="BIZ UDゴシック" w:hint="eastAsia"/>
          <w:sz w:val="24"/>
          <w:szCs w:val="24"/>
        </w:rPr>
        <w:t>やすい</w:t>
      </w:r>
    </w:p>
    <w:p w14:paraId="532CC680" w14:textId="77777777" w:rsidR="0094005B" w:rsidRPr="00A20F8B" w:rsidRDefault="00E05F1F" w:rsidP="0046692E">
      <w:pPr>
        <w:ind w:firstLineChars="200" w:firstLine="480"/>
        <w:rPr>
          <w:rFonts w:ascii="BIZ UDゴシック" w:eastAsia="BIZ UDゴシック" w:hAnsi="BIZ UDゴシック"/>
          <w:sz w:val="24"/>
          <w:szCs w:val="24"/>
        </w:rPr>
      </w:pPr>
      <w:r w:rsidRPr="00A20F8B">
        <w:rPr>
          <w:rFonts w:ascii="BIZ UDゴシック" w:eastAsia="BIZ UDゴシック" w:hAnsi="BIZ UDゴシック" w:hint="eastAsia"/>
          <w:sz w:val="24"/>
          <w:szCs w:val="24"/>
        </w:rPr>
        <w:t>・</w:t>
      </w:r>
      <w:r w:rsidR="0094005B" w:rsidRPr="00A20F8B">
        <w:rPr>
          <w:rFonts w:ascii="BIZ UDゴシック" w:eastAsia="BIZ UDゴシック" w:hAnsi="BIZ UDゴシック" w:hint="eastAsia"/>
          <w:sz w:val="24"/>
          <w:szCs w:val="24"/>
        </w:rPr>
        <w:t>どちらとも言えない</w:t>
      </w:r>
    </w:p>
    <w:p w14:paraId="77C7F271" w14:textId="0DC25BBA" w:rsidR="0094005B" w:rsidRPr="00A20F8B" w:rsidRDefault="00E05F1F" w:rsidP="0046692E">
      <w:pPr>
        <w:ind w:firstLineChars="200" w:firstLine="480"/>
        <w:rPr>
          <w:rFonts w:ascii="BIZ UDゴシック" w:eastAsia="BIZ UDゴシック" w:hAnsi="BIZ UDゴシック"/>
          <w:sz w:val="24"/>
          <w:szCs w:val="24"/>
        </w:rPr>
      </w:pPr>
      <w:r w:rsidRPr="00A20F8B">
        <w:rPr>
          <w:rFonts w:ascii="BIZ UDゴシック" w:eastAsia="BIZ UDゴシック" w:hAnsi="BIZ UDゴシック" w:hint="eastAsia"/>
          <w:sz w:val="24"/>
          <w:szCs w:val="24"/>
        </w:rPr>
        <w:t>・</w:t>
      </w:r>
      <w:r w:rsidR="00E77396">
        <w:rPr>
          <w:rFonts w:ascii="BIZ UDゴシック" w:eastAsia="BIZ UDゴシック" w:hAnsi="BIZ UDゴシック" w:hint="eastAsia"/>
          <w:sz w:val="24"/>
          <w:szCs w:val="24"/>
        </w:rPr>
        <w:t>少し暮らしにくい</w:t>
      </w:r>
    </w:p>
    <w:p w14:paraId="4CACC000" w14:textId="00386186" w:rsidR="0094005B" w:rsidRPr="00A20F8B" w:rsidRDefault="00E05F1F" w:rsidP="0046692E">
      <w:pPr>
        <w:ind w:firstLineChars="200" w:firstLine="480"/>
        <w:rPr>
          <w:rFonts w:ascii="BIZ UDゴシック" w:eastAsia="BIZ UDゴシック" w:hAnsi="BIZ UDゴシック"/>
          <w:sz w:val="24"/>
          <w:szCs w:val="24"/>
        </w:rPr>
      </w:pPr>
      <w:r w:rsidRPr="00A20F8B">
        <w:rPr>
          <w:rFonts w:ascii="BIZ UDゴシック" w:eastAsia="BIZ UDゴシック" w:hAnsi="BIZ UDゴシック" w:hint="eastAsia"/>
          <w:sz w:val="24"/>
          <w:szCs w:val="24"/>
        </w:rPr>
        <w:t>・</w:t>
      </w:r>
      <w:r w:rsidR="00281126">
        <w:rPr>
          <w:rFonts w:ascii="BIZ UDゴシック" w:eastAsia="BIZ UDゴシック" w:hAnsi="BIZ UDゴシック" w:hint="eastAsia"/>
          <w:sz w:val="24"/>
          <w:szCs w:val="24"/>
        </w:rPr>
        <w:t>暮らしにくい</w:t>
      </w:r>
    </w:p>
    <w:p w14:paraId="1BA78BD0" w14:textId="77777777" w:rsidR="00E77396" w:rsidRPr="00A20F8B" w:rsidRDefault="00E77396" w:rsidP="0046692E">
      <w:pPr>
        <w:rPr>
          <w:rFonts w:ascii="BIZ UDゴシック" w:eastAsia="BIZ UDゴシック" w:hAnsi="BIZ UDゴシック"/>
          <w:sz w:val="24"/>
          <w:szCs w:val="24"/>
        </w:rPr>
      </w:pPr>
    </w:p>
    <w:p w14:paraId="57BDB8C1" w14:textId="31B4447D" w:rsidR="00F829C4" w:rsidRPr="00A20F8B" w:rsidRDefault="00A20F8B" w:rsidP="0094005B">
      <w:pPr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問</w:t>
      </w:r>
      <w:r w:rsidR="003667A5">
        <w:rPr>
          <w:rFonts w:ascii="BIZ UDゴシック" w:eastAsia="BIZ UDゴシック" w:hAnsi="BIZ UDゴシック" w:hint="eastAsia"/>
          <w:sz w:val="24"/>
          <w:szCs w:val="24"/>
        </w:rPr>
        <w:t>５</w:t>
      </w:r>
      <w:r>
        <w:rPr>
          <w:rFonts w:ascii="BIZ UDゴシック" w:eastAsia="BIZ UDゴシック" w:hAnsi="BIZ UDゴシック" w:hint="eastAsia"/>
          <w:sz w:val="24"/>
          <w:szCs w:val="24"/>
        </w:rPr>
        <w:t>．</w:t>
      </w:r>
      <w:r w:rsidR="008C67BF">
        <w:rPr>
          <w:rFonts w:ascii="BIZ UDゴシック" w:eastAsia="BIZ UDゴシック" w:hAnsi="BIZ UDゴシック" w:hint="eastAsia"/>
          <w:sz w:val="24"/>
          <w:szCs w:val="24"/>
        </w:rPr>
        <w:t>上記の</w:t>
      </w:r>
      <w:r w:rsidR="0094005B" w:rsidRPr="00A20F8B">
        <w:rPr>
          <w:rFonts w:ascii="BIZ UDゴシック" w:eastAsia="BIZ UDゴシック" w:hAnsi="BIZ UDゴシック"/>
          <w:sz w:val="24"/>
          <w:szCs w:val="24"/>
        </w:rPr>
        <w:t>問</w:t>
      </w:r>
      <w:r w:rsidR="003667A5">
        <w:rPr>
          <w:rFonts w:ascii="BIZ UDゴシック" w:eastAsia="BIZ UDゴシック" w:hAnsi="BIZ UDゴシック" w:hint="eastAsia"/>
          <w:sz w:val="24"/>
          <w:szCs w:val="24"/>
        </w:rPr>
        <w:t>４</w:t>
      </w:r>
      <w:r w:rsidR="0094005B" w:rsidRPr="00A20F8B">
        <w:rPr>
          <w:rFonts w:ascii="BIZ UDゴシック" w:eastAsia="BIZ UDゴシック" w:hAnsi="BIZ UDゴシック"/>
          <w:sz w:val="24"/>
          <w:szCs w:val="24"/>
        </w:rPr>
        <w:t>で回答した理由があれば教えてください。</w:t>
      </w:r>
    </w:p>
    <w:p w14:paraId="2465AD8A" w14:textId="77777777" w:rsidR="00BC0C13" w:rsidRPr="00A20F8B" w:rsidRDefault="0094005B" w:rsidP="0094005B">
      <w:pPr>
        <w:rPr>
          <w:rFonts w:ascii="BIZ UDゴシック" w:eastAsia="BIZ UDゴシック" w:hAnsi="BIZ UDゴシック"/>
          <w:sz w:val="24"/>
          <w:szCs w:val="24"/>
        </w:rPr>
      </w:pPr>
      <w:r w:rsidRPr="00A20F8B">
        <w:rPr>
          <w:rFonts w:ascii="BIZ UDゴシック" w:eastAsia="BIZ UDゴシック" w:hAnsi="BIZ UDゴシック"/>
          <w:sz w:val="24"/>
          <w:szCs w:val="24"/>
        </w:rPr>
        <w:t>（自由記述）</w:t>
      </w:r>
    </w:p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9633"/>
      </w:tblGrid>
      <w:tr w:rsidR="00BC0C13" w:rsidRPr="00A20F8B" w14:paraId="257CBEB6" w14:textId="77777777" w:rsidTr="008A6F7F">
        <w:trPr>
          <w:trHeight w:val="2092"/>
        </w:trPr>
        <w:tc>
          <w:tcPr>
            <w:tcW w:w="9633" w:type="dxa"/>
          </w:tcPr>
          <w:p w14:paraId="0178C9CA" w14:textId="77777777" w:rsidR="00BC0C13" w:rsidRDefault="00BC0C13" w:rsidP="0094005B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  <w:p w14:paraId="2767207E" w14:textId="77777777" w:rsidR="008A6F7F" w:rsidRDefault="008A6F7F" w:rsidP="0094005B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  <w:p w14:paraId="6BBF5069" w14:textId="11E2085A" w:rsidR="008A6F7F" w:rsidRPr="00A20F8B" w:rsidRDefault="008A6F7F" w:rsidP="0094005B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</w:tbl>
    <w:p w14:paraId="47721C8D" w14:textId="20CB38C5" w:rsidR="00B24AD3" w:rsidRDefault="00B24AD3" w:rsidP="0094005B">
      <w:pPr>
        <w:rPr>
          <w:rFonts w:ascii="BIZ UDゴシック" w:eastAsia="BIZ UDゴシック" w:hAnsi="BIZ UDゴシック"/>
          <w:sz w:val="24"/>
          <w:szCs w:val="24"/>
        </w:rPr>
      </w:pPr>
    </w:p>
    <w:p w14:paraId="2F4DA426" w14:textId="77777777" w:rsidR="00B24AD3" w:rsidRPr="00A20F8B" w:rsidRDefault="00B24AD3" w:rsidP="0094005B">
      <w:pPr>
        <w:rPr>
          <w:rFonts w:ascii="BIZ UDゴシック" w:eastAsia="BIZ UDゴシック" w:hAnsi="BIZ UDゴシック"/>
          <w:sz w:val="24"/>
          <w:szCs w:val="24"/>
        </w:rPr>
      </w:pPr>
    </w:p>
    <w:p w14:paraId="27D9CD46" w14:textId="4F0D57B8" w:rsidR="001F4E1E" w:rsidRPr="00A20F8B" w:rsidRDefault="0094005B" w:rsidP="008A6F7F">
      <w:pPr>
        <w:rPr>
          <w:rFonts w:ascii="BIZ UDゴシック" w:eastAsia="BIZ UDゴシック" w:hAnsi="BIZ UDゴシック"/>
          <w:sz w:val="24"/>
          <w:szCs w:val="24"/>
        </w:rPr>
      </w:pPr>
      <w:r w:rsidRPr="00A20F8B">
        <w:rPr>
          <w:rFonts w:ascii="BIZ UDゴシック" w:eastAsia="BIZ UDゴシック" w:hAnsi="BIZ UDゴシック" w:hint="eastAsia"/>
          <w:sz w:val="24"/>
          <w:szCs w:val="24"/>
        </w:rPr>
        <w:t>問</w:t>
      </w:r>
      <w:r w:rsidR="003667A5">
        <w:rPr>
          <w:rFonts w:ascii="BIZ UDゴシック" w:eastAsia="BIZ UDゴシック" w:hAnsi="BIZ UDゴシック" w:hint="eastAsia"/>
          <w:sz w:val="24"/>
          <w:szCs w:val="24"/>
        </w:rPr>
        <w:t>６</w:t>
      </w:r>
      <w:r w:rsidRPr="00A20F8B">
        <w:rPr>
          <w:rFonts w:ascii="BIZ UDゴシック" w:eastAsia="BIZ UDゴシック" w:hAnsi="BIZ UDゴシック"/>
          <w:sz w:val="24"/>
          <w:szCs w:val="24"/>
        </w:rPr>
        <w:t>.</w:t>
      </w:r>
      <w:r w:rsidR="008C67BF">
        <w:rPr>
          <w:rFonts w:ascii="BIZ UDゴシック" w:eastAsia="BIZ UDゴシック" w:hAnsi="BIZ UDゴシック"/>
          <w:sz w:val="24"/>
          <w:szCs w:val="24"/>
        </w:rPr>
        <w:t xml:space="preserve"> </w:t>
      </w:r>
      <w:r w:rsidR="00A20F8B">
        <w:rPr>
          <w:rFonts w:ascii="BIZ UDゴシック" w:eastAsia="BIZ UDゴシック" w:hAnsi="BIZ UDゴシック" w:hint="eastAsia"/>
          <w:sz w:val="24"/>
          <w:szCs w:val="24"/>
        </w:rPr>
        <w:t>河東地域</w:t>
      </w:r>
      <w:r w:rsidRPr="00A20F8B">
        <w:rPr>
          <w:rFonts w:ascii="BIZ UDゴシック" w:eastAsia="BIZ UDゴシック" w:hAnsi="BIZ UDゴシック"/>
          <w:sz w:val="24"/>
          <w:szCs w:val="24"/>
        </w:rPr>
        <w:t>に愛着を感じているかについて教えてください。</w:t>
      </w:r>
    </w:p>
    <w:p w14:paraId="40A32653" w14:textId="090D703E" w:rsidR="0094005B" w:rsidRPr="00A20F8B" w:rsidRDefault="00FB33C7" w:rsidP="00FB33C7">
      <w:pPr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 xml:space="preserve">　　</w:t>
      </w:r>
      <w:r w:rsidR="00BC0C13" w:rsidRPr="00A20F8B">
        <w:rPr>
          <w:rFonts w:ascii="BIZ UDゴシック" w:eastAsia="BIZ UDゴシック" w:hAnsi="BIZ UDゴシック"/>
          <w:sz w:val="24"/>
          <w:szCs w:val="24"/>
        </w:rPr>
        <w:t>1</w:t>
      </w:r>
      <w:r w:rsidR="0094005B" w:rsidRPr="00A20F8B">
        <w:rPr>
          <w:rFonts w:ascii="BIZ UDゴシック" w:eastAsia="BIZ UDゴシック" w:hAnsi="BIZ UDゴシック"/>
          <w:sz w:val="24"/>
          <w:szCs w:val="24"/>
        </w:rPr>
        <w:t>つだけ</w:t>
      </w:r>
      <w:r w:rsidR="00E05F1F" w:rsidRPr="00A20F8B">
        <w:rPr>
          <w:rFonts w:ascii="BIZ UDゴシック" w:eastAsia="BIZ UDゴシック" w:hAnsi="BIZ UDゴシック" w:hint="eastAsia"/>
          <w:sz w:val="24"/>
          <w:szCs w:val="24"/>
        </w:rPr>
        <w:t>〇で囲んで</w:t>
      </w:r>
      <w:r w:rsidR="0094005B" w:rsidRPr="00A20F8B">
        <w:rPr>
          <w:rFonts w:ascii="BIZ UDゴシック" w:eastAsia="BIZ UDゴシック" w:hAnsi="BIZ UDゴシック"/>
          <w:sz w:val="24"/>
          <w:szCs w:val="24"/>
        </w:rPr>
        <w:t>ください。</w:t>
      </w:r>
    </w:p>
    <w:p w14:paraId="4E022567" w14:textId="77777777" w:rsidR="0094005B" w:rsidRPr="00A20F8B" w:rsidRDefault="00E05F1F" w:rsidP="00BC0C13">
      <w:pPr>
        <w:ind w:firstLineChars="200" w:firstLine="480"/>
        <w:rPr>
          <w:rFonts w:ascii="BIZ UDゴシック" w:eastAsia="BIZ UDゴシック" w:hAnsi="BIZ UDゴシック"/>
          <w:sz w:val="24"/>
          <w:szCs w:val="24"/>
        </w:rPr>
      </w:pPr>
      <w:r w:rsidRPr="00A20F8B">
        <w:rPr>
          <w:rFonts w:ascii="BIZ UDゴシック" w:eastAsia="BIZ UDゴシック" w:hAnsi="BIZ UDゴシック" w:hint="eastAsia"/>
          <w:sz w:val="24"/>
          <w:szCs w:val="24"/>
        </w:rPr>
        <w:t>・</w:t>
      </w:r>
      <w:r w:rsidR="0094005B" w:rsidRPr="00A20F8B">
        <w:rPr>
          <w:rFonts w:ascii="BIZ UDゴシック" w:eastAsia="BIZ UDゴシック" w:hAnsi="BIZ UDゴシック" w:hint="eastAsia"/>
          <w:sz w:val="24"/>
          <w:szCs w:val="24"/>
        </w:rPr>
        <w:t>とても感じている</w:t>
      </w:r>
    </w:p>
    <w:p w14:paraId="4361C5CC" w14:textId="77777777" w:rsidR="0094005B" w:rsidRPr="00A20F8B" w:rsidRDefault="00E05F1F" w:rsidP="00BC0C13">
      <w:pPr>
        <w:ind w:firstLineChars="200" w:firstLine="480"/>
        <w:rPr>
          <w:rFonts w:ascii="BIZ UDゴシック" w:eastAsia="BIZ UDゴシック" w:hAnsi="BIZ UDゴシック"/>
          <w:sz w:val="24"/>
          <w:szCs w:val="24"/>
        </w:rPr>
      </w:pPr>
      <w:r w:rsidRPr="00A20F8B">
        <w:rPr>
          <w:rFonts w:ascii="BIZ UDゴシック" w:eastAsia="BIZ UDゴシック" w:hAnsi="BIZ UDゴシック" w:hint="eastAsia"/>
          <w:sz w:val="24"/>
          <w:szCs w:val="24"/>
        </w:rPr>
        <w:t>・</w:t>
      </w:r>
      <w:r w:rsidR="0094005B" w:rsidRPr="00A20F8B">
        <w:rPr>
          <w:rFonts w:ascii="BIZ UDゴシック" w:eastAsia="BIZ UDゴシック" w:hAnsi="BIZ UDゴシック" w:hint="eastAsia"/>
          <w:sz w:val="24"/>
          <w:szCs w:val="24"/>
        </w:rPr>
        <w:t>やや感じている</w:t>
      </w:r>
    </w:p>
    <w:p w14:paraId="18EDF3BC" w14:textId="77777777" w:rsidR="0094005B" w:rsidRPr="00A20F8B" w:rsidRDefault="00E05F1F" w:rsidP="00BC0C13">
      <w:pPr>
        <w:ind w:firstLineChars="200" w:firstLine="480"/>
        <w:rPr>
          <w:rFonts w:ascii="BIZ UDゴシック" w:eastAsia="BIZ UDゴシック" w:hAnsi="BIZ UDゴシック"/>
          <w:sz w:val="24"/>
          <w:szCs w:val="24"/>
        </w:rPr>
      </w:pPr>
      <w:r w:rsidRPr="00A20F8B">
        <w:rPr>
          <w:rFonts w:ascii="BIZ UDゴシック" w:eastAsia="BIZ UDゴシック" w:hAnsi="BIZ UDゴシック" w:hint="eastAsia"/>
          <w:sz w:val="24"/>
          <w:szCs w:val="24"/>
        </w:rPr>
        <w:t>・</w:t>
      </w:r>
      <w:r w:rsidR="0094005B" w:rsidRPr="00A20F8B">
        <w:rPr>
          <w:rFonts w:ascii="BIZ UDゴシック" w:eastAsia="BIZ UDゴシック" w:hAnsi="BIZ UDゴシック" w:hint="eastAsia"/>
          <w:sz w:val="24"/>
          <w:szCs w:val="24"/>
        </w:rPr>
        <w:t>どちらとも言えない</w:t>
      </w:r>
    </w:p>
    <w:p w14:paraId="7BAC37DA" w14:textId="77777777" w:rsidR="0094005B" w:rsidRPr="00A20F8B" w:rsidRDefault="00E05F1F" w:rsidP="00BC0C13">
      <w:pPr>
        <w:ind w:firstLineChars="200" w:firstLine="480"/>
        <w:rPr>
          <w:rFonts w:ascii="BIZ UDゴシック" w:eastAsia="BIZ UDゴシック" w:hAnsi="BIZ UDゴシック"/>
          <w:sz w:val="24"/>
          <w:szCs w:val="24"/>
        </w:rPr>
      </w:pPr>
      <w:r w:rsidRPr="00A20F8B">
        <w:rPr>
          <w:rFonts w:ascii="BIZ UDゴシック" w:eastAsia="BIZ UDゴシック" w:hAnsi="BIZ UDゴシック" w:hint="eastAsia"/>
          <w:sz w:val="24"/>
          <w:szCs w:val="24"/>
        </w:rPr>
        <w:t>・</w:t>
      </w:r>
      <w:r w:rsidR="0094005B" w:rsidRPr="00A20F8B">
        <w:rPr>
          <w:rFonts w:ascii="BIZ UDゴシック" w:eastAsia="BIZ UDゴシック" w:hAnsi="BIZ UDゴシック" w:hint="eastAsia"/>
          <w:sz w:val="24"/>
          <w:szCs w:val="24"/>
        </w:rPr>
        <w:t>あまり感じていない</w:t>
      </w:r>
    </w:p>
    <w:p w14:paraId="18E7AE1E" w14:textId="77777777" w:rsidR="0094005B" w:rsidRPr="00A20F8B" w:rsidRDefault="00E05F1F" w:rsidP="00BC0C13">
      <w:pPr>
        <w:ind w:firstLineChars="200" w:firstLine="480"/>
        <w:rPr>
          <w:rFonts w:ascii="BIZ UDゴシック" w:eastAsia="BIZ UDゴシック" w:hAnsi="BIZ UDゴシック"/>
          <w:sz w:val="24"/>
          <w:szCs w:val="24"/>
        </w:rPr>
      </w:pPr>
      <w:r w:rsidRPr="00A20F8B">
        <w:rPr>
          <w:rFonts w:ascii="BIZ UDゴシック" w:eastAsia="BIZ UDゴシック" w:hAnsi="BIZ UDゴシック" w:hint="eastAsia"/>
          <w:sz w:val="24"/>
          <w:szCs w:val="24"/>
        </w:rPr>
        <w:t>・</w:t>
      </w:r>
      <w:r w:rsidR="0094005B" w:rsidRPr="00A20F8B">
        <w:rPr>
          <w:rFonts w:ascii="BIZ UDゴシック" w:eastAsia="BIZ UDゴシック" w:hAnsi="BIZ UDゴシック" w:hint="eastAsia"/>
          <w:sz w:val="24"/>
          <w:szCs w:val="24"/>
        </w:rPr>
        <w:t>感じていない</w:t>
      </w:r>
    </w:p>
    <w:p w14:paraId="3F23A902" w14:textId="77777777" w:rsidR="00B24AD3" w:rsidRDefault="00B24AD3" w:rsidP="0094005B">
      <w:pPr>
        <w:rPr>
          <w:rFonts w:ascii="BIZ UDゴシック" w:eastAsia="BIZ UDゴシック" w:hAnsi="BIZ UDゴシック"/>
          <w:sz w:val="24"/>
          <w:szCs w:val="24"/>
        </w:rPr>
      </w:pPr>
    </w:p>
    <w:p w14:paraId="6BFE1BB2" w14:textId="5BAE76B8" w:rsidR="00F829C4" w:rsidRPr="00A20F8B" w:rsidRDefault="0094005B" w:rsidP="0094005B">
      <w:pPr>
        <w:rPr>
          <w:rFonts w:ascii="BIZ UDゴシック" w:eastAsia="BIZ UDゴシック" w:hAnsi="BIZ UDゴシック"/>
          <w:sz w:val="24"/>
          <w:szCs w:val="24"/>
        </w:rPr>
      </w:pPr>
      <w:r w:rsidRPr="00A20F8B">
        <w:rPr>
          <w:rFonts w:ascii="BIZ UDゴシック" w:eastAsia="BIZ UDゴシック" w:hAnsi="BIZ UDゴシック" w:hint="eastAsia"/>
          <w:sz w:val="24"/>
          <w:szCs w:val="24"/>
        </w:rPr>
        <w:t>問</w:t>
      </w:r>
      <w:r w:rsidR="003667A5">
        <w:rPr>
          <w:rFonts w:ascii="BIZ UDゴシック" w:eastAsia="BIZ UDゴシック" w:hAnsi="BIZ UDゴシック" w:hint="eastAsia"/>
          <w:sz w:val="24"/>
          <w:szCs w:val="24"/>
        </w:rPr>
        <w:t>７</w:t>
      </w:r>
      <w:r w:rsidRPr="00A20F8B">
        <w:rPr>
          <w:rFonts w:ascii="BIZ UDゴシック" w:eastAsia="BIZ UDゴシック" w:hAnsi="BIZ UDゴシック"/>
          <w:sz w:val="24"/>
          <w:szCs w:val="24"/>
        </w:rPr>
        <w:t>.</w:t>
      </w:r>
      <w:r w:rsidR="008C67BF">
        <w:rPr>
          <w:rFonts w:ascii="BIZ UDゴシック" w:eastAsia="BIZ UDゴシック" w:hAnsi="BIZ UDゴシック"/>
          <w:sz w:val="24"/>
          <w:szCs w:val="24"/>
        </w:rPr>
        <w:t xml:space="preserve"> </w:t>
      </w:r>
      <w:r w:rsidR="008C67BF">
        <w:rPr>
          <w:rFonts w:ascii="BIZ UDゴシック" w:eastAsia="BIZ UDゴシック" w:hAnsi="BIZ UDゴシック" w:hint="eastAsia"/>
          <w:sz w:val="24"/>
          <w:szCs w:val="24"/>
        </w:rPr>
        <w:t>上記の</w:t>
      </w:r>
      <w:r w:rsidRPr="00A20F8B">
        <w:rPr>
          <w:rFonts w:ascii="BIZ UDゴシック" w:eastAsia="BIZ UDゴシック" w:hAnsi="BIZ UDゴシック"/>
          <w:sz w:val="24"/>
          <w:szCs w:val="24"/>
        </w:rPr>
        <w:t>問</w:t>
      </w:r>
      <w:r w:rsidR="003667A5">
        <w:rPr>
          <w:rFonts w:ascii="BIZ UDゴシック" w:eastAsia="BIZ UDゴシック" w:hAnsi="BIZ UDゴシック" w:hint="eastAsia"/>
          <w:sz w:val="24"/>
          <w:szCs w:val="24"/>
        </w:rPr>
        <w:t>６</w:t>
      </w:r>
      <w:r w:rsidRPr="00A20F8B">
        <w:rPr>
          <w:rFonts w:ascii="BIZ UDゴシック" w:eastAsia="BIZ UDゴシック" w:hAnsi="BIZ UDゴシック"/>
          <w:sz w:val="24"/>
          <w:szCs w:val="24"/>
        </w:rPr>
        <w:t>で回答した理由があれば教えてください。</w:t>
      </w:r>
    </w:p>
    <w:p w14:paraId="0E79707B" w14:textId="77777777" w:rsidR="0094005B" w:rsidRPr="00A20F8B" w:rsidRDefault="0094005B" w:rsidP="0094005B">
      <w:pPr>
        <w:rPr>
          <w:rFonts w:ascii="BIZ UDゴシック" w:eastAsia="BIZ UDゴシック" w:hAnsi="BIZ UDゴシック"/>
          <w:sz w:val="24"/>
          <w:szCs w:val="24"/>
        </w:rPr>
      </w:pPr>
      <w:r w:rsidRPr="00A20F8B">
        <w:rPr>
          <w:rFonts w:ascii="BIZ UDゴシック" w:eastAsia="BIZ UDゴシック" w:hAnsi="BIZ UDゴシック"/>
          <w:sz w:val="24"/>
          <w:szCs w:val="24"/>
        </w:rPr>
        <w:t>（自由記述）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F4E1E" w14:paraId="1D54A287" w14:textId="77777777" w:rsidTr="008A6F7F">
        <w:trPr>
          <w:trHeight w:val="2278"/>
        </w:trPr>
        <w:tc>
          <w:tcPr>
            <w:tcW w:w="9628" w:type="dxa"/>
          </w:tcPr>
          <w:p w14:paraId="3BAEDA06" w14:textId="77777777" w:rsidR="001F4E1E" w:rsidRDefault="001F4E1E" w:rsidP="0094005B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  <w:p w14:paraId="0F40E41A" w14:textId="77777777" w:rsidR="001F4E1E" w:rsidRDefault="001F4E1E" w:rsidP="0094005B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  <w:p w14:paraId="144E5D0E" w14:textId="41627E74" w:rsidR="001F4E1E" w:rsidRDefault="001F4E1E" w:rsidP="0094005B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</w:tbl>
    <w:p w14:paraId="19B4296F" w14:textId="77777777" w:rsidR="008A6F7F" w:rsidRDefault="008A6F7F" w:rsidP="0094005B">
      <w:pPr>
        <w:rPr>
          <w:rFonts w:ascii="BIZ UDゴシック" w:eastAsia="BIZ UDゴシック" w:hAnsi="BIZ UDゴシック"/>
          <w:sz w:val="24"/>
          <w:szCs w:val="24"/>
        </w:rPr>
      </w:pPr>
    </w:p>
    <w:p w14:paraId="30D91BD7" w14:textId="72A67AC1" w:rsidR="00E77396" w:rsidRDefault="00E77396" w:rsidP="0094005B">
      <w:pPr>
        <w:rPr>
          <w:rFonts w:ascii="BIZ UDゴシック" w:eastAsia="BIZ UDゴシック" w:hAnsi="BIZ UDゴシック"/>
          <w:sz w:val="24"/>
          <w:szCs w:val="24"/>
        </w:rPr>
      </w:pPr>
    </w:p>
    <w:p w14:paraId="77C02313" w14:textId="210E9A26" w:rsidR="00B24AD3" w:rsidRDefault="00B24AD3" w:rsidP="0094005B">
      <w:pPr>
        <w:rPr>
          <w:rFonts w:ascii="BIZ UDゴシック" w:eastAsia="BIZ UDゴシック" w:hAnsi="BIZ UDゴシック"/>
          <w:sz w:val="24"/>
          <w:szCs w:val="24"/>
        </w:rPr>
      </w:pPr>
    </w:p>
    <w:p w14:paraId="483C5C3A" w14:textId="4EAAEE4B" w:rsidR="00B24AD3" w:rsidRDefault="00B24AD3" w:rsidP="0094005B">
      <w:pPr>
        <w:rPr>
          <w:rFonts w:ascii="BIZ UDゴシック" w:eastAsia="BIZ UDゴシック" w:hAnsi="BIZ UDゴシック"/>
          <w:sz w:val="24"/>
          <w:szCs w:val="24"/>
        </w:rPr>
      </w:pPr>
    </w:p>
    <w:p w14:paraId="632D0ED5" w14:textId="2251531D" w:rsidR="00B24AD3" w:rsidRDefault="00B24AD3" w:rsidP="008C67BF">
      <w:pPr>
        <w:rPr>
          <w:rFonts w:ascii="BIZ UDゴシック" w:eastAsia="BIZ UDゴシック" w:hAnsi="BIZ UDゴシック"/>
          <w:sz w:val="24"/>
          <w:szCs w:val="24"/>
        </w:rPr>
      </w:pPr>
    </w:p>
    <w:p w14:paraId="20E5310F" w14:textId="0D8FDD64" w:rsidR="0094005B" w:rsidRPr="00A20F8B" w:rsidRDefault="0094005B" w:rsidP="008C67BF">
      <w:pPr>
        <w:rPr>
          <w:rFonts w:ascii="BIZ UDゴシック" w:eastAsia="BIZ UDゴシック" w:hAnsi="BIZ UDゴシック"/>
          <w:sz w:val="24"/>
          <w:szCs w:val="24"/>
        </w:rPr>
      </w:pPr>
      <w:r w:rsidRPr="00A20F8B">
        <w:rPr>
          <w:rFonts w:ascii="BIZ UDゴシック" w:eastAsia="BIZ UDゴシック" w:hAnsi="BIZ UDゴシック" w:hint="eastAsia"/>
          <w:sz w:val="24"/>
          <w:szCs w:val="24"/>
        </w:rPr>
        <w:t>問</w:t>
      </w:r>
      <w:r w:rsidR="003667A5">
        <w:rPr>
          <w:rFonts w:ascii="BIZ UDゴシック" w:eastAsia="BIZ UDゴシック" w:hAnsi="BIZ UDゴシック" w:hint="eastAsia"/>
          <w:sz w:val="24"/>
          <w:szCs w:val="24"/>
        </w:rPr>
        <w:t>８</w:t>
      </w:r>
      <w:r w:rsidRPr="00A20F8B">
        <w:rPr>
          <w:rFonts w:ascii="BIZ UDゴシック" w:eastAsia="BIZ UDゴシック" w:hAnsi="BIZ UDゴシック"/>
          <w:sz w:val="24"/>
          <w:szCs w:val="24"/>
        </w:rPr>
        <w:t>.</w:t>
      </w:r>
      <w:r w:rsidR="008C67BF">
        <w:rPr>
          <w:rFonts w:ascii="BIZ UDゴシック" w:eastAsia="BIZ UDゴシック" w:hAnsi="BIZ UDゴシック"/>
          <w:sz w:val="24"/>
          <w:szCs w:val="24"/>
        </w:rPr>
        <w:t xml:space="preserve"> </w:t>
      </w:r>
      <w:r w:rsidR="00A20F8B">
        <w:rPr>
          <w:rFonts w:ascii="BIZ UDゴシック" w:eastAsia="BIZ UDゴシック" w:hAnsi="BIZ UDゴシック" w:hint="eastAsia"/>
          <w:sz w:val="24"/>
          <w:szCs w:val="24"/>
        </w:rPr>
        <w:t>河東地域</w:t>
      </w:r>
      <w:r w:rsidR="008C67BF">
        <w:rPr>
          <w:rFonts w:ascii="BIZ UDゴシック" w:eastAsia="BIZ UDゴシック" w:hAnsi="BIZ UDゴシック"/>
          <w:sz w:val="24"/>
          <w:szCs w:val="24"/>
        </w:rPr>
        <w:t>の環境や活動について、重要</w:t>
      </w:r>
      <w:r w:rsidR="00E77396">
        <w:rPr>
          <w:rFonts w:ascii="BIZ UDゴシック" w:eastAsia="BIZ UDゴシック" w:hAnsi="BIZ UDゴシック" w:hint="eastAsia"/>
          <w:sz w:val="24"/>
          <w:szCs w:val="24"/>
        </w:rPr>
        <w:t>度</w:t>
      </w:r>
      <w:r w:rsidRPr="00A20F8B">
        <w:rPr>
          <w:rFonts w:ascii="BIZ UDゴシック" w:eastAsia="BIZ UDゴシック" w:hAnsi="BIZ UDゴシック"/>
          <w:sz w:val="24"/>
          <w:szCs w:val="24"/>
        </w:rPr>
        <w:t>を教えてくださ</w:t>
      </w:r>
      <w:r w:rsidR="00BC0C13" w:rsidRPr="00A20F8B">
        <w:rPr>
          <w:rFonts w:ascii="BIZ UDゴシック" w:eastAsia="BIZ UDゴシック" w:hAnsi="BIZ UDゴシック" w:hint="eastAsia"/>
          <w:sz w:val="24"/>
          <w:szCs w:val="24"/>
        </w:rPr>
        <w:t>い。</w:t>
      </w:r>
      <w:bookmarkStart w:id="1" w:name="_Hlk204087849"/>
    </w:p>
    <w:bookmarkEnd w:id="1"/>
    <w:p w14:paraId="4C5B2242" w14:textId="77777777" w:rsidR="008C67BF" w:rsidRPr="00A20F8B" w:rsidRDefault="008C67BF" w:rsidP="008C67BF">
      <w:pPr>
        <w:ind w:firstLineChars="200" w:firstLine="480"/>
        <w:rPr>
          <w:rFonts w:ascii="BIZ UDゴシック" w:eastAsia="BIZ UDゴシック" w:hAnsi="BIZ UDゴシック"/>
          <w:sz w:val="24"/>
          <w:szCs w:val="24"/>
        </w:rPr>
      </w:pPr>
      <w:r w:rsidRPr="00A20F8B">
        <w:rPr>
          <w:rFonts w:ascii="BIZ UDゴシック" w:eastAsia="BIZ UDゴシック" w:hAnsi="BIZ UDゴシック"/>
          <w:sz w:val="24"/>
          <w:szCs w:val="24"/>
        </w:rPr>
        <w:t>1行につき1つだけ</w:t>
      </w:r>
      <w:r w:rsidRPr="00A20F8B">
        <w:rPr>
          <w:rFonts w:ascii="BIZ UDゴシック" w:eastAsia="BIZ UDゴシック" w:hAnsi="BIZ UDゴシック" w:hint="eastAsia"/>
          <w:sz w:val="24"/>
          <w:szCs w:val="24"/>
        </w:rPr>
        <w:t>〇を記入</w:t>
      </w:r>
      <w:r w:rsidRPr="00A20F8B">
        <w:rPr>
          <w:rFonts w:ascii="BIZ UDゴシック" w:eastAsia="BIZ UDゴシック" w:hAnsi="BIZ UDゴシック"/>
          <w:sz w:val="24"/>
          <w:szCs w:val="24"/>
        </w:rPr>
        <w:t>してください。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47"/>
        <w:gridCol w:w="1417"/>
        <w:gridCol w:w="1418"/>
        <w:gridCol w:w="1417"/>
        <w:gridCol w:w="1418"/>
        <w:gridCol w:w="1411"/>
      </w:tblGrid>
      <w:tr w:rsidR="00BC0C13" w:rsidRPr="00A20F8B" w14:paraId="68E1B5E9" w14:textId="77777777" w:rsidTr="003942E1">
        <w:tc>
          <w:tcPr>
            <w:tcW w:w="2547" w:type="dxa"/>
            <w:vAlign w:val="center"/>
          </w:tcPr>
          <w:p w14:paraId="40BEBABE" w14:textId="77777777" w:rsidR="00BC0C13" w:rsidRPr="008C67BF" w:rsidRDefault="00BC0C13" w:rsidP="00BC0C13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700ED3A0" w14:textId="77777777" w:rsidR="002102AD" w:rsidRPr="00A20F8B" w:rsidRDefault="00BC0C13" w:rsidP="003942E1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A20F8B">
              <w:rPr>
                <w:rFonts w:ascii="BIZ UDゴシック" w:eastAsia="BIZ UDゴシック" w:hAnsi="BIZ UDゴシック" w:hint="eastAsia"/>
                <w:sz w:val="24"/>
                <w:szCs w:val="24"/>
              </w:rPr>
              <w:t>とても重要</w:t>
            </w:r>
          </w:p>
          <w:p w14:paraId="03D9A1B5" w14:textId="77777777" w:rsidR="00BC0C13" w:rsidRPr="00A20F8B" w:rsidRDefault="00BC0C13" w:rsidP="003942E1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A20F8B">
              <w:rPr>
                <w:rFonts w:ascii="BIZ UDゴシック" w:eastAsia="BIZ UDゴシック" w:hAnsi="BIZ UDゴシック" w:hint="eastAsia"/>
                <w:sz w:val="24"/>
                <w:szCs w:val="24"/>
              </w:rPr>
              <w:t>である</w:t>
            </w:r>
          </w:p>
        </w:tc>
        <w:tc>
          <w:tcPr>
            <w:tcW w:w="1418" w:type="dxa"/>
            <w:vAlign w:val="center"/>
          </w:tcPr>
          <w:p w14:paraId="4F1D448A" w14:textId="77777777" w:rsidR="00BC0C13" w:rsidRPr="00A20F8B" w:rsidRDefault="00BC0C13" w:rsidP="003942E1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A20F8B">
              <w:rPr>
                <w:rFonts w:ascii="BIZ UDゴシック" w:eastAsia="BIZ UDゴシック" w:hAnsi="BIZ UDゴシック" w:hint="eastAsia"/>
                <w:sz w:val="24"/>
                <w:szCs w:val="24"/>
              </w:rPr>
              <w:t>重要である</w:t>
            </w:r>
          </w:p>
        </w:tc>
        <w:tc>
          <w:tcPr>
            <w:tcW w:w="1417" w:type="dxa"/>
            <w:vAlign w:val="center"/>
          </w:tcPr>
          <w:p w14:paraId="30DB4D48" w14:textId="77777777" w:rsidR="003942E1" w:rsidRPr="00A20F8B" w:rsidRDefault="00BC0C13" w:rsidP="003942E1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A20F8B">
              <w:rPr>
                <w:rFonts w:ascii="BIZ UDゴシック" w:eastAsia="BIZ UDゴシック" w:hAnsi="BIZ UDゴシック" w:hint="eastAsia"/>
                <w:sz w:val="24"/>
                <w:szCs w:val="24"/>
              </w:rPr>
              <w:t>どちらとも</w:t>
            </w:r>
          </w:p>
          <w:p w14:paraId="68309341" w14:textId="77777777" w:rsidR="00BC0C13" w:rsidRPr="00A20F8B" w:rsidRDefault="00BC0C13" w:rsidP="003942E1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A20F8B">
              <w:rPr>
                <w:rFonts w:ascii="BIZ UDゴシック" w:eastAsia="BIZ UDゴシック" w:hAnsi="BIZ UDゴシック" w:hint="eastAsia"/>
                <w:sz w:val="24"/>
                <w:szCs w:val="24"/>
              </w:rPr>
              <w:t>いえない</w:t>
            </w:r>
          </w:p>
        </w:tc>
        <w:tc>
          <w:tcPr>
            <w:tcW w:w="1418" w:type="dxa"/>
            <w:vAlign w:val="center"/>
          </w:tcPr>
          <w:p w14:paraId="2A8E051F" w14:textId="77777777" w:rsidR="002102AD" w:rsidRPr="00A20F8B" w:rsidRDefault="00BC0C13" w:rsidP="003942E1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A20F8B">
              <w:rPr>
                <w:rFonts w:ascii="BIZ UDゴシック" w:eastAsia="BIZ UDゴシック" w:hAnsi="BIZ UDゴシック" w:hint="eastAsia"/>
                <w:sz w:val="24"/>
                <w:szCs w:val="24"/>
              </w:rPr>
              <w:t>重要では</w:t>
            </w:r>
          </w:p>
          <w:p w14:paraId="25674E4E" w14:textId="77777777" w:rsidR="00BC0C13" w:rsidRPr="00A20F8B" w:rsidRDefault="00BC0C13" w:rsidP="003942E1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A20F8B">
              <w:rPr>
                <w:rFonts w:ascii="BIZ UDゴシック" w:eastAsia="BIZ UDゴシック" w:hAnsi="BIZ UDゴシック" w:hint="eastAsia"/>
                <w:sz w:val="24"/>
                <w:szCs w:val="24"/>
              </w:rPr>
              <w:t>ない</w:t>
            </w:r>
          </w:p>
        </w:tc>
        <w:tc>
          <w:tcPr>
            <w:tcW w:w="1411" w:type="dxa"/>
            <w:vAlign w:val="center"/>
          </w:tcPr>
          <w:p w14:paraId="0733CA3A" w14:textId="77777777" w:rsidR="00BC0C13" w:rsidRPr="00A20F8B" w:rsidRDefault="00BC0C13" w:rsidP="003942E1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A20F8B">
              <w:rPr>
                <w:rFonts w:ascii="BIZ UDゴシック" w:eastAsia="BIZ UDゴシック" w:hAnsi="BIZ UDゴシック" w:hint="eastAsia"/>
                <w:sz w:val="24"/>
                <w:szCs w:val="24"/>
              </w:rPr>
              <w:t>まったく重要ではない</w:t>
            </w:r>
          </w:p>
        </w:tc>
      </w:tr>
      <w:tr w:rsidR="003942E1" w:rsidRPr="00A20F8B" w14:paraId="3B22B609" w14:textId="77777777" w:rsidTr="00BE79E4">
        <w:trPr>
          <w:trHeight w:hRule="exact" w:val="510"/>
        </w:trPr>
        <w:tc>
          <w:tcPr>
            <w:tcW w:w="2547" w:type="dxa"/>
            <w:vAlign w:val="center"/>
          </w:tcPr>
          <w:p w14:paraId="360C973E" w14:textId="77777777" w:rsidR="003942E1" w:rsidRPr="00A20F8B" w:rsidRDefault="003942E1" w:rsidP="003942E1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A20F8B">
              <w:rPr>
                <w:rFonts w:ascii="BIZ UDゴシック" w:eastAsia="BIZ UDゴシック" w:hAnsi="BIZ UDゴシック" w:hint="eastAsia"/>
                <w:sz w:val="24"/>
                <w:szCs w:val="24"/>
              </w:rPr>
              <w:t>防災・防犯</w:t>
            </w:r>
          </w:p>
        </w:tc>
        <w:tc>
          <w:tcPr>
            <w:tcW w:w="1417" w:type="dxa"/>
            <w:vAlign w:val="center"/>
          </w:tcPr>
          <w:p w14:paraId="1C12F912" w14:textId="77777777" w:rsidR="003942E1" w:rsidRPr="00A20F8B" w:rsidRDefault="003942E1" w:rsidP="003942E1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EE9EF53" w14:textId="77777777" w:rsidR="003942E1" w:rsidRPr="00A20F8B" w:rsidRDefault="003942E1" w:rsidP="003942E1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F8EF715" w14:textId="77777777" w:rsidR="003942E1" w:rsidRPr="00A20F8B" w:rsidRDefault="003942E1" w:rsidP="003942E1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AA98F62" w14:textId="77777777" w:rsidR="003942E1" w:rsidRPr="00A20F8B" w:rsidRDefault="003942E1" w:rsidP="003942E1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1411" w:type="dxa"/>
          </w:tcPr>
          <w:p w14:paraId="55EE89A1" w14:textId="77777777" w:rsidR="003942E1" w:rsidRPr="00A20F8B" w:rsidRDefault="003942E1" w:rsidP="003942E1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3942E1" w:rsidRPr="00A20F8B" w14:paraId="2F3D08E8" w14:textId="77777777" w:rsidTr="00BE79E4">
        <w:trPr>
          <w:trHeight w:hRule="exact" w:val="510"/>
        </w:trPr>
        <w:tc>
          <w:tcPr>
            <w:tcW w:w="2547" w:type="dxa"/>
            <w:vAlign w:val="center"/>
          </w:tcPr>
          <w:p w14:paraId="3DAE5B39" w14:textId="77777777" w:rsidR="003942E1" w:rsidRPr="00A20F8B" w:rsidRDefault="003942E1" w:rsidP="003942E1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A20F8B">
              <w:rPr>
                <w:rFonts w:ascii="BIZ UDゴシック" w:eastAsia="BIZ UDゴシック" w:hAnsi="BIZ UDゴシック" w:hint="eastAsia"/>
                <w:sz w:val="24"/>
                <w:szCs w:val="24"/>
              </w:rPr>
              <w:t>高齢者の見守り・介護</w:t>
            </w:r>
          </w:p>
        </w:tc>
        <w:tc>
          <w:tcPr>
            <w:tcW w:w="1417" w:type="dxa"/>
          </w:tcPr>
          <w:p w14:paraId="64EE7F62" w14:textId="77777777" w:rsidR="003942E1" w:rsidRPr="00A20F8B" w:rsidRDefault="003942E1" w:rsidP="003942E1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C99BF19" w14:textId="77777777" w:rsidR="003942E1" w:rsidRPr="00A20F8B" w:rsidRDefault="003942E1" w:rsidP="003942E1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144FC86" w14:textId="77777777" w:rsidR="003942E1" w:rsidRPr="00A20F8B" w:rsidRDefault="003942E1" w:rsidP="003942E1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E985D5E" w14:textId="77777777" w:rsidR="003942E1" w:rsidRPr="00A20F8B" w:rsidRDefault="003942E1" w:rsidP="003942E1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1411" w:type="dxa"/>
          </w:tcPr>
          <w:p w14:paraId="6642E44B" w14:textId="77777777" w:rsidR="003942E1" w:rsidRPr="00A20F8B" w:rsidRDefault="003942E1" w:rsidP="003942E1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3942E1" w:rsidRPr="00A20F8B" w14:paraId="49DA179B" w14:textId="77777777" w:rsidTr="00BE79E4">
        <w:trPr>
          <w:trHeight w:hRule="exact" w:val="510"/>
        </w:trPr>
        <w:tc>
          <w:tcPr>
            <w:tcW w:w="2547" w:type="dxa"/>
            <w:vAlign w:val="center"/>
          </w:tcPr>
          <w:p w14:paraId="538B8931" w14:textId="77777777" w:rsidR="003942E1" w:rsidRPr="00A20F8B" w:rsidRDefault="003942E1" w:rsidP="003942E1">
            <w:pPr>
              <w:rPr>
                <w:rFonts w:ascii="BIZ UDゴシック" w:eastAsia="BIZ UDゴシック" w:hAnsi="BIZ UDゴシック"/>
                <w:sz w:val="22"/>
              </w:rPr>
            </w:pPr>
            <w:r w:rsidRPr="00A20F8B">
              <w:rPr>
                <w:rFonts w:ascii="BIZ UDゴシック" w:eastAsia="BIZ UDゴシック" w:hAnsi="BIZ UDゴシック" w:hint="eastAsia"/>
                <w:sz w:val="22"/>
              </w:rPr>
              <w:t>自治・コミュニティ活動</w:t>
            </w:r>
          </w:p>
        </w:tc>
        <w:tc>
          <w:tcPr>
            <w:tcW w:w="1417" w:type="dxa"/>
          </w:tcPr>
          <w:p w14:paraId="2B1AFFA2" w14:textId="77777777" w:rsidR="003942E1" w:rsidRPr="00A20F8B" w:rsidRDefault="003942E1" w:rsidP="003942E1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5CDB3BB" w14:textId="77777777" w:rsidR="003942E1" w:rsidRPr="00A20F8B" w:rsidRDefault="003942E1" w:rsidP="003942E1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F74EA84" w14:textId="77777777" w:rsidR="003942E1" w:rsidRPr="00A20F8B" w:rsidRDefault="003942E1" w:rsidP="003942E1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355C523" w14:textId="77777777" w:rsidR="003942E1" w:rsidRPr="00A20F8B" w:rsidRDefault="003942E1" w:rsidP="003942E1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1411" w:type="dxa"/>
          </w:tcPr>
          <w:p w14:paraId="4C789ADE" w14:textId="77777777" w:rsidR="003942E1" w:rsidRPr="00A20F8B" w:rsidRDefault="003942E1" w:rsidP="003942E1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3942E1" w:rsidRPr="00A20F8B" w14:paraId="5587968E" w14:textId="77777777" w:rsidTr="00BE79E4">
        <w:trPr>
          <w:trHeight w:hRule="exact" w:val="510"/>
        </w:trPr>
        <w:tc>
          <w:tcPr>
            <w:tcW w:w="2547" w:type="dxa"/>
            <w:vAlign w:val="center"/>
          </w:tcPr>
          <w:p w14:paraId="4EC870CC" w14:textId="77777777" w:rsidR="003942E1" w:rsidRPr="00A20F8B" w:rsidRDefault="003942E1" w:rsidP="003942E1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A20F8B">
              <w:rPr>
                <w:rFonts w:ascii="BIZ UDゴシック" w:eastAsia="BIZ UDゴシック" w:hAnsi="BIZ UDゴシック" w:hint="eastAsia"/>
                <w:sz w:val="24"/>
                <w:szCs w:val="24"/>
              </w:rPr>
              <w:t>ボランティア</w:t>
            </w:r>
          </w:p>
        </w:tc>
        <w:tc>
          <w:tcPr>
            <w:tcW w:w="1417" w:type="dxa"/>
          </w:tcPr>
          <w:p w14:paraId="7A9C13A1" w14:textId="77777777" w:rsidR="003942E1" w:rsidRPr="00A20F8B" w:rsidRDefault="003942E1" w:rsidP="003942E1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0A9F94E" w14:textId="77777777" w:rsidR="003942E1" w:rsidRPr="00A20F8B" w:rsidRDefault="003942E1" w:rsidP="003942E1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3CDFBE1" w14:textId="77777777" w:rsidR="003942E1" w:rsidRPr="00A20F8B" w:rsidRDefault="003942E1" w:rsidP="003942E1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044B8B6" w14:textId="77777777" w:rsidR="003942E1" w:rsidRPr="00A20F8B" w:rsidRDefault="003942E1" w:rsidP="003942E1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1411" w:type="dxa"/>
          </w:tcPr>
          <w:p w14:paraId="576EED04" w14:textId="77777777" w:rsidR="003942E1" w:rsidRPr="00A20F8B" w:rsidRDefault="003942E1" w:rsidP="003942E1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3942E1" w:rsidRPr="00A20F8B" w14:paraId="063D5F07" w14:textId="77777777" w:rsidTr="00BE79E4">
        <w:trPr>
          <w:trHeight w:hRule="exact" w:val="510"/>
        </w:trPr>
        <w:tc>
          <w:tcPr>
            <w:tcW w:w="2547" w:type="dxa"/>
            <w:vAlign w:val="center"/>
          </w:tcPr>
          <w:p w14:paraId="4DA7B933" w14:textId="77777777" w:rsidR="003942E1" w:rsidRPr="00A20F8B" w:rsidRDefault="003942E1" w:rsidP="003942E1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A20F8B">
              <w:rPr>
                <w:rFonts w:ascii="BIZ UDゴシック" w:eastAsia="BIZ UDゴシック" w:hAnsi="BIZ UDゴシック" w:hint="eastAsia"/>
                <w:sz w:val="24"/>
                <w:szCs w:val="24"/>
              </w:rPr>
              <w:t>青少年の健全育成</w:t>
            </w:r>
          </w:p>
        </w:tc>
        <w:tc>
          <w:tcPr>
            <w:tcW w:w="1417" w:type="dxa"/>
          </w:tcPr>
          <w:p w14:paraId="3678BDC8" w14:textId="77777777" w:rsidR="003942E1" w:rsidRPr="00A20F8B" w:rsidRDefault="003942E1" w:rsidP="003942E1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1157CD8" w14:textId="77777777" w:rsidR="003942E1" w:rsidRPr="00A20F8B" w:rsidRDefault="003942E1" w:rsidP="003942E1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063467B" w14:textId="77777777" w:rsidR="003942E1" w:rsidRPr="00A20F8B" w:rsidRDefault="003942E1" w:rsidP="003942E1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B93B89F" w14:textId="77777777" w:rsidR="003942E1" w:rsidRPr="00A20F8B" w:rsidRDefault="003942E1" w:rsidP="003942E1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1411" w:type="dxa"/>
          </w:tcPr>
          <w:p w14:paraId="2D1E80BB" w14:textId="77777777" w:rsidR="003942E1" w:rsidRPr="00A20F8B" w:rsidRDefault="003942E1" w:rsidP="003942E1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3942E1" w:rsidRPr="00A20F8B" w14:paraId="7E8B38C8" w14:textId="77777777" w:rsidTr="00BE79E4">
        <w:trPr>
          <w:trHeight w:hRule="exact" w:val="510"/>
        </w:trPr>
        <w:tc>
          <w:tcPr>
            <w:tcW w:w="2547" w:type="dxa"/>
            <w:vAlign w:val="center"/>
          </w:tcPr>
          <w:p w14:paraId="7B7341E4" w14:textId="77777777" w:rsidR="003942E1" w:rsidRPr="00A20F8B" w:rsidRDefault="003942E1" w:rsidP="003942E1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A20F8B">
              <w:rPr>
                <w:rFonts w:ascii="BIZ UDゴシック" w:eastAsia="BIZ UDゴシック" w:hAnsi="BIZ UDゴシック" w:hint="eastAsia"/>
                <w:sz w:val="24"/>
                <w:szCs w:val="24"/>
              </w:rPr>
              <w:t>環境美化・環境保全</w:t>
            </w:r>
          </w:p>
        </w:tc>
        <w:tc>
          <w:tcPr>
            <w:tcW w:w="1417" w:type="dxa"/>
          </w:tcPr>
          <w:p w14:paraId="0FB3CA6E" w14:textId="77777777" w:rsidR="003942E1" w:rsidRPr="00A20F8B" w:rsidRDefault="003942E1" w:rsidP="003942E1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F69A883" w14:textId="77777777" w:rsidR="003942E1" w:rsidRPr="00A20F8B" w:rsidRDefault="003942E1" w:rsidP="003942E1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3729F88" w14:textId="77777777" w:rsidR="003942E1" w:rsidRPr="00A20F8B" w:rsidRDefault="003942E1" w:rsidP="003942E1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F5ED423" w14:textId="77777777" w:rsidR="003942E1" w:rsidRPr="00A20F8B" w:rsidRDefault="003942E1" w:rsidP="003942E1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1411" w:type="dxa"/>
          </w:tcPr>
          <w:p w14:paraId="63FD113D" w14:textId="77777777" w:rsidR="003942E1" w:rsidRPr="00A20F8B" w:rsidRDefault="003942E1" w:rsidP="003942E1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3942E1" w:rsidRPr="00A20F8B" w14:paraId="20E3FE56" w14:textId="77777777" w:rsidTr="00BE79E4">
        <w:trPr>
          <w:trHeight w:hRule="exact" w:val="510"/>
        </w:trPr>
        <w:tc>
          <w:tcPr>
            <w:tcW w:w="2547" w:type="dxa"/>
            <w:vAlign w:val="center"/>
          </w:tcPr>
          <w:p w14:paraId="3E0E58E0" w14:textId="77777777" w:rsidR="003942E1" w:rsidRPr="00A20F8B" w:rsidRDefault="003942E1" w:rsidP="003942E1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A20F8B">
              <w:rPr>
                <w:rFonts w:ascii="BIZ UDゴシック" w:eastAsia="BIZ UDゴシック" w:hAnsi="BIZ UDゴシック" w:hint="eastAsia"/>
                <w:sz w:val="24"/>
                <w:szCs w:val="24"/>
              </w:rPr>
              <w:t>公共施設</w:t>
            </w:r>
          </w:p>
        </w:tc>
        <w:tc>
          <w:tcPr>
            <w:tcW w:w="1417" w:type="dxa"/>
          </w:tcPr>
          <w:p w14:paraId="47746BC1" w14:textId="77777777" w:rsidR="003942E1" w:rsidRPr="00A20F8B" w:rsidRDefault="003942E1" w:rsidP="003942E1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856B7E8" w14:textId="77777777" w:rsidR="003942E1" w:rsidRPr="00A20F8B" w:rsidRDefault="003942E1" w:rsidP="003942E1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1DA3599" w14:textId="77777777" w:rsidR="003942E1" w:rsidRPr="00A20F8B" w:rsidRDefault="003942E1" w:rsidP="003942E1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B46DAC9" w14:textId="77777777" w:rsidR="003942E1" w:rsidRPr="00A20F8B" w:rsidRDefault="003942E1" w:rsidP="003942E1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1411" w:type="dxa"/>
          </w:tcPr>
          <w:p w14:paraId="684457AA" w14:textId="77777777" w:rsidR="003942E1" w:rsidRPr="00A20F8B" w:rsidRDefault="003942E1" w:rsidP="003942E1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3942E1" w:rsidRPr="00A20F8B" w14:paraId="439FD0CF" w14:textId="77777777" w:rsidTr="00BE79E4">
        <w:trPr>
          <w:trHeight w:hRule="exact" w:val="510"/>
        </w:trPr>
        <w:tc>
          <w:tcPr>
            <w:tcW w:w="2547" w:type="dxa"/>
            <w:vAlign w:val="center"/>
          </w:tcPr>
          <w:p w14:paraId="65A0DA18" w14:textId="77777777" w:rsidR="003942E1" w:rsidRPr="00A20F8B" w:rsidRDefault="003942E1" w:rsidP="003942E1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A20F8B">
              <w:rPr>
                <w:rFonts w:ascii="BIZ UDゴシック" w:eastAsia="BIZ UDゴシック" w:hAnsi="BIZ UDゴシック" w:hint="eastAsia"/>
                <w:sz w:val="24"/>
                <w:szCs w:val="24"/>
              </w:rPr>
              <w:t>公共交通（バス、鉄道）</w:t>
            </w:r>
          </w:p>
        </w:tc>
        <w:tc>
          <w:tcPr>
            <w:tcW w:w="1417" w:type="dxa"/>
          </w:tcPr>
          <w:p w14:paraId="66DBB50A" w14:textId="77777777" w:rsidR="003942E1" w:rsidRPr="00A20F8B" w:rsidRDefault="003942E1" w:rsidP="003942E1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5BD372C" w14:textId="77777777" w:rsidR="003942E1" w:rsidRPr="00A20F8B" w:rsidRDefault="003942E1" w:rsidP="003942E1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6FA541A" w14:textId="77777777" w:rsidR="003942E1" w:rsidRPr="00A20F8B" w:rsidRDefault="003942E1" w:rsidP="003942E1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C791701" w14:textId="77777777" w:rsidR="003942E1" w:rsidRPr="00A20F8B" w:rsidRDefault="003942E1" w:rsidP="003942E1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1411" w:type="dxa"/>
          </w:tcPr>
          <w:p w14:paraId="6C74459F" w14:textId="77777777" w:rsidR="003942E1" w:rsidRPr="00A20F8B" w:rsidRDefault="003942E1" w:rsidP="003942E1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721FC5" w:rsidRPr="00A20F8B" w14:paraId="14DE2BB4" w14:textId="77777777" w:rsidTr="00BE79E4">
        <w:trPr>
          <w:trHeight w:hRule="exact" w:val="510"/>
        </w:trPr>
        <w:tc>
          <w:tcPr>
            <w:tcW w:w="2547" w:type="dxa"/>
            <w:vAlign w:val="center"/>
          </w:tcPr>
          <w:p w14:paraId="5874CB29" w14:textId="72E07474" w:rsidR="00721FC5" w:rsidRPr="00721FC5" w:rsidRDefault="00721FC5" w:rsidP="003942E1">
            <w:pPr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721FC5">
              <w:rPr>
                <w:rFonts w:ascii="BIZ UDゴシック" w:eastAsia="BIZ UDゴシック" w:hAnsi="BIZ UDゴシック" w:hint="eastAsia"/>
                <w:sz w:val="18"/>
                <w:szCs w:val="18"/>
              </w:rPr>
              <w:t>河東地域内交通みなづる号</w:t>
            </w:r>
          </w:p>
        </w:tc>
        <w:tc>
          <w:tcPr>
            <w:tcW w:w="1417" w:type="dxa"/>
          </w:tcPr>
          <w:p w14:paraId="13A2C7A1" w14:textId="77777777" w:rsidR="00721FC5" w:rsidRPr="00A20F8B" w:rsidRDefault="00721FC5" w:rsidP="003942E1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6D115E5" w14:textId="77777777" w:rsidR="00721FC5" w:rsidRPr="00A20F8B" w:rsidRDefault="00721FC5" w:rsidP="003942E1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E41EB0C" w14:textId="77777777" w:rsidR="00721FC5" w:rsidRPr="00A20F8B" w:rsidRDefault="00721FC5" w:rsidP="003942E1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1E32B0A" w14:textId="77777777" w:rsidR="00721FC5" w:rsidRPr="00A20F8B" w:rsidRDefault="00721FC5" w:rsidP="003942E1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1411" w:type="dxa"/>
          </w:tcPr>
          <w:p w14:paraId="42F6E5E4" w14:textId="77777777" w:rsidR="00721FC5" w:rsidRPr="00A20F8B" w:rsidRDefault="00721FC5" w:rsidP="003942E1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3942E1" w:rsidRPr="00A20F8B" w14:paraId="68C05A39" w14:textId="77777777" w:rsidTr="00BE79E4">
        <w:trPr>
          <w:trHeight w:hRule="exact" w:val="510"/>
        </w:trPr>
        <w:tc>
          <w:tcPr>
            <w:tcW w:w="2547" w:type="dxa"/>
            <w:vAlign w:val="center"/>
          </w:tcPr>
          <w:p w14:paraId="651A6C30" w14:textId="77777777" w:rsidR="003942E1" w:rsidRPr="00A20F8B" w:rsidRDefault="003942E1" w:rsidP="003942E1">
            <w:pPr>
              <w:rPr>
                <w:rFonts w:ascii="BIZ UDゴシック" w:eastAsia="BIZ UDゴシック" w:hAnsi="BIZ UDゴシック"/>
                <w:sz w:val="22"/>
              </w:rPr>
            </w:pPr>
            <w:r w:rsidRPr="00A20F8B">
              <w:rPr>
                <w:rFonts w:ascii="BIZ UDゴシック" w:eastAsia="BIZ UDゴシック" w:hAnsi="BIZ UDゴシック" w:hint="eastAsia"/>
                <w:sz w:val="22"/>
              </w:rPr>
              <w:t>食料品・日用品の買い物</w:t>
            </w:r>
          </w:p>
        </w:tc>
        <w:tc>
          <w:tcPr>
            <w:tcW w:w="1417" w:type="dxa"/>
          </w:tcPr>
          <w:p w14:paraId="41B56938" w14:textId="77777777" w:rsidR="003942E1" w:rsidRPr="00A20F8B" w:rsidRDefault="003942E1" w:rsidP="003942E1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79265E1" w14:textId="77777777" w:rsidR="003942E1" w:rsidRPr="00A20F8B" w:rsidRDefault="003942E1" w:rsidP="003942E1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65B4F16" w14:textId="77777777" w:rsidR="003942E1" w:rsidRPr="00A20F8B" w:rsidRDefault="003942E1" w:rsidP="003942E1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7F603D8" w14:textId="77777777" w:rsidR="003942E1" w:rsidRPr="00A20F8B" w:rsidRDefault="003942E1" w:rsidP="003942E1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1411" w:type="dxa"/>
          </w:tcPr>
          <w:p w14:paraId="23FE2AE5" w14:textId="77777777" w:rsidR="003942E1" w:rsidRPr="00A20F8B" w:rsidRDefault="003942E1" w:rsidP="003942E1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3942E1" w:rsidRPr="00A20F8B" w14:paraId="0702EB3D" w14:textId="77777777" w:rsidTr="00BE79E4">
        <w:trPr>
          <w:trHeight w:hRule="exact" w:val="510"/>
        </w:trPr>
        <w:tc>
          <w:tcPr>
            <w:tcW w:w="2547" w:type="dxa"/>
            <w:vAlign w:val="center"/>
          </w:tcPr>
          <w:p w14:paraId="36521E0A" w14:textId="77777777" w:rsidR="003942E1" w:rsidRPr="00A20F8B" w:rsidRDefault="003942E1" w:rsidP="003942E1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A20F8B">
              <w:rPr>
                <w:rFonts w:ascii="BIZ UDゴシック" w:eastAsia="BIZ UDゴシック" w:hAnsi="BIZ UDゴシック" w:hint="eastAsia"/>
                <w:sz w:val="24"/>
                <w:szCs w:val="24"/>
              </w:rPr>
              <w:t>医療環境</w:t>
            </w:r>
          </w:p>
        </w:tc>
        <w:tc>
          <w:tcPr>
            <w:tcW w:w="1417" w:type="dxa"/>
          </w:tcPr>
          <w:p w14:paraId="07573D9A" w14:textId="77777777" w:rsidR="003942E1" w:rsidRPr="00A20F8B" w:rsidRDefault="003942E1" w:rsidP="003942E1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8E2F9DD" w14:textId="77777777" w:rsidR="003942E1" w:rsidRPr="00A20F8B" w:rsidRDefault="003942E1" w:rsidP="003942E1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698609C" w14:textId="77777777" w:rsidR="003942E1" w:rsidRPr="00A20F8B" w:rsidRDefault="003942E1" w:rsidP="003942E1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EBF2BE5" w14:textId="77777777" w:rsidR="003942E1" w:rsidRPr="00A20F8B" w:rsidRDefault="003942E1" w:rsidP="003942E1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1411" w:type="dxa"/>
          </w:tcPr>
          <w:p w14:paraId="1703C756" w14:textId="77777777" w:rsidR="003942E1" w:rsidRPr="00A20F8B" w:rsidRDefault="003942E1" w:rsidP="003942E1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3942E1" w:rsidRPr="00A20F8B" w14:paraId="619B42BB" w14:textId="77777777" w:rsidTr="00BE79E4">
        <w:trPr>
          <w:trHeight w:hRule="exact" w:val="510"/>
        </w:trPr>
        <w:tc>
          <w:tcPr>
            <w:tcW w:w="2547" w:type="dxa"/>
            <w:vAlign w:val="center"/>
          </w:tcPr>
          <w:p w14:paraId="16073118" w14:textId="77777777" w:rsidR="003942E1" w:rsidRPr="00A20F8B" w:rsidRDefault="003942E1" w:rsidP="003942E1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A20F8B">
              <w:rPr>
                <w:rFonts w:ascii="BIZ UDゴシック" w:eastAsia="BIZ UDゴシック" w:hAnsi="BIZ UDゴシック" w:hint="eastAsia"/>
                <w:sz w:val="24"/>
                <w:szCs w:val="24"/>
              </w:rPr>
              <w:t>幼児の保育環境</w:t>
            </w:r>
          </w:p>
        </w:tc>
        <w:tc>
          <w:tcPr>
            <w:tcW w:w="1417" w:type="dxa"/>
          </w:tcPr>
          <w:p w14:paraId="2CF32675" w14:textId="77777777" w:rsidR="003942E1" w:rsidRPr="00A20F8B" w:rsidRDefault="003942E1" w:rsidP="003942E1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7172DF3" w14:textId="77777777" w:rsidR="003942E1" w:rsidRPr="00A20F8B" w:rsidRDefault="003942E1" w:rsidP="003942E1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F4A75C8" w14:textId="77777777" w:rsidR="003942E1" w:rsidRPr="00A20F8B" w:rsidRDefault="003942E1" w:rsidP="003942E1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6953D78" w14:textId="77777777" w:rsidR="003942E1" w:rsidRPr="00A20F8B" w:rsidRDefault="003942E1" w:rsidP="003942E1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1411" w:type="dxa"/>
          </w:tcPr>
          <w:p w14:paraId="2663E6D5" w14:textId="77777777" w:rsidR="003942E1" w:rsidRPr="00A20F8B" w:rsidRDefault="003942E1" w:rsidP="003942E1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3942E1" w:rsidRPr="00A20F8B" w14:paraId="4B2A17CF" w14:textId="77777777" w:rsidTr="00BE79E4">
        <w:trPr>
          <w:trHeight w:hRule="exact" w:val="510"/>
        </w:trPr>
        <w:tc>
          <w:tcPr>
            <w:tcW w:w="2547" w:type="dxa"/>
            <w:vAlign w:val="center"/>
          </w:tcPr>
          <w:p w14:paraId="1C5BF978" w14:textId="77777777" w:rsidR="003942E1" w:rsidRPr="00A20F8B" w:rsidRDefault="003942E1" w:rsidP="003942E1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A20F8B">
              <w:rPr>
                <w:rFonts w:ascii="BIZ UDゴシック" w:eastAsia="BIZ UDゴシック" w:hAnsi="BIZ UDゴシック" w:hint="eastAsia"/>
                <w:sz w:val="24"/>
                <w:szCs w:val="24"/>
              </w:rPr>
              <w:t>小中学生の教育環境</w:t>
            </w:r>
          </w:p>
        </w:tc>
        <w:tc>
          <w:tcPr>
            <w:tcW w:w="1417" w:type="dxa"/>
          </w:tcPr>
          <w:p w14:paraId="0F7E3BE6" w14:textId="77777777" w:rsidR="003942E1" w:rsidRPr="00A20F8B" w:rsidRDefault="003942E1" w:rsidP="003942E1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8CCAF15" w14:textId="77777777" w:rsidR="003942E1" w:rsidRPr="00A20F8B" w:rsidRDefault="003942E1" w:rsidP="003942E1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F65B23C" w14:textId="77777777" w:rsidR="003942E1" w:rsidRPr="00A20F8B" w:rsidRDefault="003942E1" w:rsidP="003942E1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B73A081" w14:textId="77777777" w:rsidR="003942E1" w:rsidRPr="00A20F8B" w:rsidRDefault="003942E1" w:rsidP="003942E1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1411" w:type="dxa"/>
          </w:tcPr>
          <w:p w14:paraId="7DE1669A" w14:textId="77777777" w:rsidR="003942E1" w:rsidRPr="00A20F8B" w:rsidRDefault="003942E1" w:rsidP="003942E1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3942E1" w:rsidRPr="00A20F8B" w14:paraId="32903D4A" w14:textId="77777777" w:rsidTr="00BE79E4">
        <w:trPr>
          <w:trHeight w:hRule="exact" w:val="510"/>
        </w:trPr>
        <w:tc>
          <w:tcPr>
            <w:tcW w:w="2547" w:type="dxa"/>
            <w:vAlign w:val="center"/>
          </w:tcPr>
          <w:p w14:paraId="28E02F66" w14:textId="77777777" w:rsidR="003942E1" w:rsidRPr="00A20F8B" w:rsidRDefault="003942E1" w:rsidP="003942E1">
            <w:pPr>
              <w:rPr>
                <w:rFonts w:ascii="BIZ UDゴシック" w:eastAsia="BIZ UDゴシック" w:hAnsi="BIZ UDゴシック"/>
                <w:sz w:val="22"/>
              </w:rPr>
            </w:pPr>
            <w:r w:rsidRPr="00A20F8B">
              <w:rPr>
                <w:rFonts w:ascii="BIZ UDゴシック" w:eastAsia="BIZ UDゴシック" w:hAnsi="BIZ UDゴシック" w:hint="eastAsia"/>
                <w:sz w:val="22"/>
              </w:rPr>
              <w:t>公園や子どもの遊び場</w:t>
            </w:r>
          </w:p>
        </w:tc>
        <w:tc>
          <w:tcPr>
            <w:tcW w:w="1417" w:type="dxa"/>
          </w:tcPr>
          <w:p w14:paraId="3B8735AB" w14:textId="77777777" w:rsidR="003942E1" w:rsidRPr="00A20F8B" w:rsidRDefault="003942E1" w:rsidP="003942E1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D22C440" w14:textId="77777777" w:rsidR="003942E1" w:rsidRPr="00A20F8B" w:rsidRDefault="003942E1" w:rsidP="003942E1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9CFB101" w14:textId="77777777" w:rsidR="003942E1" w:rsidRPr="00A20F8B" w:rsidRDefault="003942E1" w:rsidP="003942E1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FC64077" w14:textId="77777777" w:rsidR="003942E1" w:rsidRPr="00A20F8B" w:rsidRDefault="003942E1" w:rsidP="003942E1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1411" w:type="dxa"/>
          </w:tcPr>
          <w:p w14:paraId="33A3EB8D" w14:textId="77777777" w:rsidR="003942E1" w:rsidRPr="00A20F8B" w:rsidRDefault="003942E1" w:rsidP="003942E1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3942E1" w:rsidRPr="00A20F8B" w14:paraId="0C0F1E40" w14:textId="77777777" w:rsidTr="00BE79E4">
        <w:trPr>
          <w:trHeight w:hRule="exact" w:val="510"/>
        </w:trPr>
        <w:tc>
          <w:tcPr>
            <w:tcW w:w="2547" w:type="dxa"/>
            <w:vAlign w:val="center"/>
          </w:tcPr>
          <w:p w14:paraId="628C1B25" w14:textId="77777777" w:rsidR="003942E1" w:rsidRPr="00A20F8B" w:rsidRDefault="003942E1" w:rsidP="003942E1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A20F8B">
              <w:rPr>
                <w:rFonts w:ascii="BIZ UDゴシック" w:eastAsia="BIZ UDゴシック" w:hAnsi="BIZ UDゴシック" w:hint="eastAsia"/>
                <w:sz w:val="24"/>
                <w:szCs w:val="24"/>
              </w:rPr>
              <w:t>文化活動・伝統行事</w:t>
            </w:r>
          </w:p>
        </w:tc>
        <w:tc>
          <w:tcPr>
            <w:tcW w:w="1417" w:type="dxa"/>
          </w:tcPr>
          <w:p w14:paraId="33FA3D6C" w14:textId="77777777" w:rsidR="003942E1" w:rsidRPr="00A20F8B" w:rsidRDefault="003942E1" w:rsidP="003942E1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213300D" w14:textId="77777777" w:rsidR="003942E1" w:rsidRPr="00A20F8B" w:rsidRDefault="003942E1" w:rsidP="003942E1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5273811" w14:textId="77777777" w:rsidR="003942E1" w:rsidRPr="00A20F8B" w:rsidRDefault="003942E1" w:rsidP="003942E1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C9EB9BE" w14:textId="77777777" w:rsidR="003942E1" w:rsidRPr="00A20F8B" w:rsidRDefault="003942E1" w:rsidP="003942E1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1411" w:type="dxa"/>
          </w:tcPr>
          <w:p w14:paraId="5048987F" w14:textId="77777777" w:rsidR="003942E1" w:rsidRPr="00A20F8B" w:rsidRDefault="003942E1" w:rsidP="003942E1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3942E1" w:rsidRPr="00A20F8B" w14:paraId="3DAEF588" w14:textId="77777777" w:rsidTr="00BE79E4">
        <w:trPr>
          <w:trHeight w:hRule="exact" w:val="510"/>
        </w:trPr>
        <w:tc>
          <w:tcPr>
            <w:tcW w:w="2547" w:type="dxa"/>
            <w:vAlign w:val="center"/>
          </w:tcPr>
          <w:p w14:paraId="3B08361F" w14:textId="77777777" w:rsidR="003942E1" w:rsidRPr="00A20F8B" w:rsidRDefault="003942E1" w:rsidP="003942E1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A20F8B">
              <w:rPr>
                <w:rFonts w:ascii="BIZ UDゴシック" w:eastAsia="BIZ UDゴシック" w:hAnsi="BIZ UDゴシック" w:hint="eastAsia"/>
                <w:sz w:val="24"/>
                <w:szCs w:val="24"/>
              </w:rPr>
              <w:t>スポーツやイベント</w:t>
            </w:r>
          </w:p>
        </w:tc>
        <w:tc>
          <w:tcPr>
            <w:tcW w:w="1417" w:type="dxa"/>
          </w:tcPr>
          <w:p w14:paraId="451117EE" w14:textId="77777777" w:rsidR="003942E1" w:rsidRPr="00A20F8B" w:rsidRDefault="003942E1" w:rsidP="003942E1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BCFE90B" w14:textId="77777777" w:rsidR="003942E1" w:rsidRPr="00A20F8B" w:rsidRDefault="003942E1" w:rsidP="003942E1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22C0DD5" w14:textId="77777777" w:rsidR="003942E1" w:rsidRPr="00A20F8B" w:rsidRDefault="003942E1" w:rsidP="003942E1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F1B7F1E" w14:textId="77777777" w:rsidR="003942E1" w:rsidRPr="00A20F8B" w:rsidRDefault="003942E1" w:rsidP="003942E1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1411" w:type="dxa"/>
          </w:tcPr>
          <w:p w14:paraId="3CE87A77" w14:textId="77777777" w:rsidR="003942E1" w:rsidRPr="00A20F8B" w:rsidRDefault="003942E1" w:rsidP="003942E1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3942E1" w:rsidRPr="00A20F8B" w14:paraId="368A6F4F" w14:textId="77777777" w:rsidTr="00BE79E4">
        <w:trPr>
          <w:trHeight w:hRule="exact" w:val="510"/>
        </w:trPr>
        <w:tc>
          <w:tcPr>
            <w:tcW w:w="2547" w:type="dxa"/>
            <w:vAlign w:val="center"/>
          </w:tcPr>
          <w:p w14:paraId="7C0E3520" w14:textId="77777777" w:rsidR="003942E1" w:rsidRPr="00A20F8B" w:rsidRDefault="003942E1" w:rsidP="003942E1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A20F8B">
              <w:rPr>
                <w:rFonts w:ascii="BIZ UDゴシック" w:eastAsia="BIZ UDゴシック" w:hAnsi="BIZ UDゴシック" w:hint="eastAsia"/>
                <w:sz w:val="24"/>
                <w:szCs w:val="24"/>
              </w:rPr>
              <w:t>農林業の振興</w:t>
            </w:r>
          </w:p>
        </w:tc>
        <w:tc>
          <w:tcPr>
            <w:tcW w:w="1417" w:type="dxa"/>
          </w:tcPr>
          <w:p w14:paraId="4818FAD8" w14:textId="77777777" w:rsidR="003942E1" w:rsidRPr="00A20F8B" w:rsidRDefault="003942E1" w:rsidP="003942E1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15C11CE" w14:textId="77777777" w:rsidR="003942E1" w:rsidRPr="00A20F8B" w:rsidRDefault="003942E1" w:rsidP="003942E1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423BD70" w14:textId="77777777" w:rsidR="003942E1" w:rsidRPr="00A20F8B" w:rsidRDefault="003942E1" w:rsidP="003942E1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A2754F8" w14:textId="77777777" w:rsidR="003942E1" w:rsidRPr="00A20F8B" w:rsidRDefault="003942E1" w:rsidP="003942E1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1411" w:type="dxa"/>
          </w:tcPr>
          <w:p w14:paraId="41F386E2" w14:textId="77777777" w:rsidR="003942E1" w:rsidRPr="00A20F8B" w:rsidRDefault="003942E1" w:rsidP="003942E1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3942E1" w:rsidRPr="00A20F8B" w14:paraId="327A12A8" w14:textId="77777777" w:rsidTr="00BE79E4">
        <w:trPr>
          <w:trHeight w:hRule="exact" w:val="510"/>
        </w:trPr>
        <w:tc>
          <w:tcPr>
            <w:tcW w:w="2547" w:type="dxa"/>
            <w:vAlign w:val="center"/>
          </w:tcPr>
          <w:p w14:paraId="77DCF00E" w14:textId="77777777" w:rsidR="003942E1" w:rsidRPr="00A20F8B" w:rsidRDefault="003942E1" w:rsidP="003942E1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A20F8B">
              <w:rPr>
                <w:rFonts w:ascii="BIZ UDゴシック" w:eastAsia="BIZ UDゴシック" w:hAnsi="BIZ UDゴシック" w:hint="eastAsia"/>
                <w:sz w:val="24"/>
                <w:szCs w:val="24"/>
              </w:rPr>
              <w:t>産業の振興</w:t>
            </w:r>
          </w:p>
        </w:tc>
        <w:tc>
          <w:tcPr>
            <w:tcW w:w="1417" w:type="dxa"/>
          </w:tcPr>
          <w:p w14:paraId="71F2386D" w14:textId="77777777" w:rsidR="003942E1" w:rsidRPr="00A20F8B" w:rsidRDefault="003942E1" w:rsidP="003942E1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46BAAA6" w14:textId="77777777" w:rsidR="003942E1" w:rsidRPr="00A20F8B" w:rsidRDefault="003942E1" w:rsidP="003942E1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17EA8A6" w14:textId="77777777" w:rsidR="003942E1" w:rsidRPr="00A20F8B" w:rsidRDefault="003942E1" w:rsidP="003942E1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318DC5E" w14:textId="77777777" w:rsidR="003942E1" w:rsidRPr="00A20F8B" w:rsidRDefault="003942E1" w:rsidP="003942E1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1411" w:type="dxa"/>
          </w:tcPr>
          <w:p w14:paraId="7BCAE9D9" w14:textId="77777777" w:rsidR="003942E1" w:rsidRPr="00A20F8B" w:rsidRDefault="003942E1" w:rsidP="003942E1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3942E1" w:rsidRPr="00A20F8B" w14:paraId="2668674B" w14:textId="77777777" w:rsidTr="00BE79E4">
        <w:trPr>
          <w:trHeight w:hRule="exact" w:val="510"/>
        </w:trPr>
        <w:tc>
          <w:tcPr>
            <w:tcW w:w="2547" w:type="dxa"/>
            <w:vAlign w:val="center"/>
          </w:tcPr>
          <w:p w14:paraId="102A955F" w14:textId="77777777" w:rsidR="003942E1" w:rsidRPr="00A20F8B" w:rsidRDefault="003942E1" w:rsidP="003942E1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A20F8B">
              <w:rPr>
                <w:rFonts w:ascii="BIZ UDゴシック" w:eastAsia="BIZ UDゴシック" w:hAnsi="BIZ UDゴシック" w:hint="eastAsia"/>
                <w:sz w:val="24"/>
                <w:szCs w:val="24"/>
              </w:rPr>
              <w:t>鳥獣害対策</w:t>
            </w:r>
          </w:p>
        </w:tc>
        <w:tc>
          <w:tcPr>
            <w:tcW w:w="1417" w:type="dxa"/>
          </w:tcPr>
          <w:p w14:paraId="4CB104EC" w14:textId="77777777" w:rsidR="003942E1" w:rsidRPr="00A20F8B" w:rsidRDefault="003942E1" w:rsidP="003942E1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E16C067" w14:textId="77777777" w:rsidR="003942E1" w:rsidRPr="00A20F8B" w:rsidRDefault="003942E1" w:rsidP="003942E1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9E01420" w14:textId="77777777" w:rsidR="003942E1" w:rsidRPr="00A20F8B" w:rsidRDefault="003942E1" w:rsidP="003942E1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470C7E5" w14:textId="77777777" w:rsidR="003942E1" w:rsidRPr="00A20F8B" w:rsidRDefault="003942E1" w:rsidP="003942E1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1411" w:type="dxa"/>
          </w:tcPr>
          <w:p w14:paraId="25B185D8" w14:textId="77777777" w:rsidR="003942E1" w:rsidRPr="00A20F8B" w:rsidRDefault="003942E1" w:rsidP="003942E1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</w:tbl>
    <w:p w14:paraId="0E4F6817" w14:textId="77777777" w:rsidR="00BC0C13" w:rsidRPr="00A20F8B" w:rsidRDefault="00BC0C13" w:rsidP="00BC0C13">
      <w:pPr>
        <w:rPr>
          <w:rFonts w:ascii="BIZ UDゴシック" w:eastAsia="BIZ UDゴシック" w:hAnsi="BIZ UDゴシック"/>
          <w:sz w:val="24"/>
          <w:szCs w:val="24"/>
        </w:rPr>
      </w:pPr>
    </w:p>
    <w:p w14:paraId="1758E48B" w14:textId="77777777" w:rsidR="003942E1" w:rsidRPr="00A20F8B" w:rsidRDefault="003942E1" w:rsidP="0094005B">
      <w:pPr>
        <w:rPr>
          <w:rFonts w:ascii="BIZ UDゴシック" w:eastAsia="BIZ UDゴシック" w:hAnsi="BIZ UDゴシック"/>
          <w:sz w:val="24"/>
          <w:szCs w:val="24"/>
        </w:rPr>
      </w:pPr>
    </w:p>
    <w:p w14:paraId="5B5C8B5A" w14:textId="723B66DF" w:rsidR="00936DC2" w:rsidRDefault="00936DC2" w:rsidP="0094005B">
      <w:pPr>
        <w:rPr>
          <w:rFonts w:ascii="BIZ UDゴシック" w:eastAsia="BIZ UDゴシック" w:hAnsi="BIZ UDゴシック"/>
          <w:sz w:val="24"/>
          <w:szCs w:val="24"/>
        </w:rPr>
      </w:pPr>
    </w:p>
    <w:p w14:paraId="6BE680B4" w14:textId="04E477CC" w:rsidR="008C67BF" w:rsidRDefault="008C67BF" w:rsidP="0094005B">
      <w:pPr>
        <w:rPr>
          <w:rFonts w:ascii="BIZ UDゴシック" w:eastAsia="BIZ UDゴシック" w:hAnsi="BIZ UDゴシック"/>
          <w:sz w:val="24"/>
          <w:szCs w:val="24"/>
        </w:rPr>
      </w:pPr>
    </w:p>
    <w:p w14:paraId="4BD49112" w14:textId="77777777" w:rsidR="008C67BF" w:rsidRDefault="008C67BF" w:rsidP="0094005B">
      <w:pPr>
        <w:rPr>
          <w:rFonts w:ascii="BIZ UDゴシック" w:eastAsia="BIZ UDゴシック" w:hAnsi="BIZ UDゴシック"/>
          <w:sz w:val="24"/>
          <w:szCs w:val="24"/>
        </w:rPr>
      </w:pPr>
    </w:p>
    <w:p w14:paraId="243C86B7" w14:textId="0C768177" w:rsidR="00936DC2" w:rsidRDefault="00936DC2" w:rsidP="0094005B">
      <w:pPr>
        <w:rPr>
          <w:rFonts w:ascii="BIZ UDゴシック" w:eastAsia="BIZ UDゴシック" w:hAnsi="BIZ UDゴシック"/>
          <w:sz w:val="24"/>
          <w:szCs w:val="24"/>
        </w:rPr>
      </w:pPr>
    </w:p>
    <w:p w14:paraId="4E1811BE" w14:textId="77777777" w:rsidR="001F4E1E" w:rsidRDefault="001F4E1E" w:rsidP="0094005B">
      <w:pPr>
        <w:rPr>
          <w:rFonts w:ascii="BIZ UDゴシック" w:eastAsia="BIZ UDゴシック" w:hAnsi="BIZ UDゴシック"/>
          <w:sz w:val="24"/>
          <w:szCs w:val="24"/>
        </w:rPr>
      </w:pPr>
    </w:p>
    <w:p w14:paraId="71FB5E58" w14:textId="19D31E37" w:rsidR="003716AB" w:rsidRPr="00A20F8B" w:rsidRDefault="0094005B" w:rsidP="008C67BF">
      <w:pPr>
        <w:rPr>
          <w:rFonts w:ascii="BIZ UDゴシック" w:eastAsia="BIZ UDゴシック" w:hAnsi="BIZ UDゴシック"/>
          <w:sz w:val="24"/>
          <w:szCs w:val="24"/>
        </w:rPr>
      </w:pPr>
      <w:r w:rsidRPr="00A20F8B">
        <w:rPr>
          <w:rFonts w:ascii="BIZ UDゴシック" w:eastAsia="BIZ UDゴシック" w:hAnsi="BIZ UDゴシック" w:hint="eastAsia"/>
          <w:sz w:val="24"/>
          <w:szCs w:val="24"/>
        </w:rPr>
        <w:lastRenderedPageBreak/>
        <w:t>問</w:t>
      </w:r>
      <w:r w:rsidR="003667A5">
        <w:rPr>
          <w:rFonts w:ascii="BIZ UDゴシック" w:eastAsia="BIZ UDゴシック" w:hAnsi="BIZ UDゴシック" w:hint="eastAsia"/>
          <w:sz w:val="24"/>
          <w:szCs w:val="24"/>
        </w:rPr>
        <w:t>９</w:t>
      </w:r>
      <w:r w:rsidRPr="00A20F8B">
        <w:rPr>
          <w:rFonts w:ascii="BIZ UDゴシック" w:eastAsia="BIZ UDゴシック" w:hAnsi="BIZ UDゴシック"/>
          <w:sz w:val="24"/>
          <w:szCs w:val="24"/>
        </w:rPr>
        <w:t>.</w:t>
      </w:r>
      <w:r w:rsidR="008C67BF">
        <w:rPr>
          <w:rFonts w:ascii="BIZ UDゴシック" w:eastAsia="BIZ UDゴシック" w:hAnsi="BIZ UDゴシック"/>
          <w:sz w:val="24"/>
          <w:szCs w:val="24"/>
        </w:rPr>
        <w:t xml:space="preserve"> </w:t>
      </w:r>
      <w:r w:rsidR="00936DC2">
        <w:rPr>
          <w:rFonts w:ascii="BIZ UDゴシック" w:eastAsia="BIZ UDゴシック" w:hAnsi="BIZ UDゴシック" w:hint="eastAsia"/>
          <w:sz w:val="24"/>
          <w:szCs w:val="24"/>
        </w:rPr>
        <w:t>河東地域</w:t>
      </w:r>
      <w:r w:rsidRPr="00A20F8B">
        <w:rPr>
          <w:rFonts w:ascii="BIZ UDゴシック" w:eastAsia="BIZ UDゴシック" w:hAnsi="BIZ UDゴシック"/>
          <w:sz w:val="24"/>
          <w:szCs w:val="24"/>
        </w:rPr>
        <w:t>の環境や活動について、現状の満足度を教えてください。</w:t>
      </w:r>
    </w:p>
    <w:p w14:paraId="5A8D70D9" w14:textId="77777777" w:rsidR="008C67BF" w:rsidRPr="00A20F8B" w:rsidRDefault="008C67BF" w:rsidP="008C67BF">
      <w:pPr>
        <w:ind w:firstLineChars="200" w:firstLine="480"/>
        <w:rPr>
          <w:rFonts w:ascii="BIZ UDゴシック" w:eastAsia="BIZ UDゴシック" w:hAnsi="BIZ UDゴシック"/>
          <w:sz w:val="24"/>
          <w:szCs w:val="24"/>
        </w:rPr>
      </w:pPr>
      <w:r w:rsidRPr="00A20F8B">
        <w:rPr>
          <w:rFonts w:ascii="BIZ UDゴシック" w:eastAsia="BIZ UDゴシック" w:hAnsi="BIZ UDゴシック"/>
          <w:sz w:val="24"/>
          <w:szCs w:val="24"/>
        </w:rPr>
        <w:t>1行につき1つだけ</w:t>
      </w:r>
      <w:r w:rsidRPr="00A20F8B">
        <w:rPr>
          <w:rFonts w:ascii="BIZ UDゴシック" w:eastAsia="BIZ UDゴシック" w:hAnsi="BIZ UDゴシック" w:hint="eastAsia"/>
          <w:sz w:val="24"/>
          <w:szCs w:val="24"/>
        </w:rPr>
        <w:t>〇を記入</w:t>
      </w:r>
      <w:r w:rsidRPr="00A20F8B">
        <w:rPr>
          <w:rFonts w:ascii="BIZ UDゴシック" w:eastAsia="BIZ UDゴシック" w:hAnsi="BIZ UDゴシック"/>
          <w:sz w:val="24"/>
          <w:szCs w:val="24"/>
        </w:rPr>
        <w:t>してください。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47"/>
        <w:gridCol w:w="1417"/>
        <w:gridCol w:w="1418"/>
        <w:gridCol w:w="1417"/>
        <w:gridCol w:w="1418"/>
        <w:gridCol w:w="1411"/>
      </w:tblGrid>
      <w:tr w:rsidR="003942E1" w:rsidRPr="00A20F8B" w14:paraId="08401434" w14:textId="77777777" w:rsidTr="00C87449">
        <w:tc>
          <w:tcPr>
            <w:tcW w:w="2547" w:type="dxa"/>
            <w:vAlign w:val="center"/>
          </w:tcPr>
          <w:p w14:paraId="2E506F9E" w14:textId="77777777" w:rsidR="003942E1" w:rsidRPr="008C67BF" w:rsidRDefault="003942E1" w:rsidP="00C87449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5ED6DAD6" w14:textId="77777777" w:rsidR="003942E1" w:rsidRPr="00A20F8B" w:rsidRDefault="003942E1" w:rsidP="003942E1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A20F8B">
              <w:rPr>
                <w:rFonts w:ascii="BIZ UDゴシック" w:eastAsia="BIZ UDゴシック" w:hAnsi="BIZ UDゴシック" w:hint="eastAsia"/>
                <w:sz w:val="24"/>
                <w:szCs w:val="24"/>
              </w:rPr>
              <w:t>とても満足</w:t>
            </w:r>
          </w:p>
          <w:p w14:paraId="73963DCC" w14:textId="77777777" w:rsidR="003942E1" w:rsidRPr="00A20F8B" w:rsidRDefault="003942E1" w:rsidP="003942E1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A20F8B">
              <w:rPr>
                <w:rFonts w:ascii="BIZ UDゴシック" w:eastAsia="BIZ UDゴシック" w:hAnsi="BIZ UDゴシック" w:hint="eastAsia"/>
                <w:sz w:val="24"/>
                <w:szCs w:val="24"/>
              </w:rPr>
              <w:t>している</w:t>
            </w:r>
          </w:p>
        </w:tc>
        <w:tc>
          <w:tcPr>
            <w:tcW w:w="1418" w:type="dxa"/>
            <w:vAlign w:val="center"/>
          </w:tcPr>
          <w:p w14:paraId="65CDB730" w14:textId="77777777" w:rsidR="003942E1" w:rsidRPr="00A20F8B" w:rsidRDefault="003942E1" w:rsidP="00C87449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A20F8B">
              <w:rPr>
                <w:rFonts w:ascii="BIZ UDゴシック" w:eastAsia="BIZ UDゴシック" w:hAnsi="BIZ UDゴシック" w:hint="eastAsia"/>
                <w:sz w:val="24"/>
                <w:szCs w:val="24"/>
              </w:rPr>
              <w:t>満足して</w:t>
            </w:r>
          </w:p>
          <w:p w14:paraId="1FF9A4D9" w14:textId="77777777" w:rsidR="003942E1" w:rsidRPr="00A20F8B" w:rsidRDefault="003942E1" w:rsidP="00C87449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A20F8B">
              <w:rPr>
                <w:rFonts w:ascii="BIZ UDゴシック" w:eastAsia="BIZ UDゴシック" w:hAnsi="BIZ UDゴシック" w:hint="eastAsia"/>
                <w:sz w:val="24"/>
                <w:szCs w:val="24"/>
              </w:rPr>
              <w:t>いる</w:t>
            </w:r>
          </w:p>
        </w:tc>
        <w:tc>
          <w:tcPr>
            <w:tcW w:w="1417" w:type="dxa"/>
            <w:vAlign w:val="center"/>
          </w:tcPr>
          <w:p w14:paraId="4735EEB3" w14:textId="77777777" w:rsidR="003942E1" w:rsidRPr="00A20F8B" w:rsidRDefault="003942E1" w:rsidP="00C87449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A20F8B">
              <w:rPr>
                <w:rFonts w:ascii="BIZ UDゴシック" w:eastAsia="BIZ UDゴシック" w:hAnsi="BIZ UDゴシック" w:hint="eastAsia"/>
                <w:sz w:val="24"/>
                <w:szCs w:val="24"/>
              </w:rPr>
              <w:t>どちらとも</w:t>
            </w:r>
          </w:p>
          <w:p w14:paraId="7B132902" w14:textId="77777777" w:rsidR="003942E1" w:rsidRPr="00A20F8B" w:rsidRDefault="003942E1" w:rsidP="00C87449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A20F8B">
              <w:rPr>
                <w:rFonts w:ascii="BIZ UDゴシック" w:eastAsia="BIZ UDゴシック" w:hAnsi="BIZ UDゴシック" w:hint="eastAsia"/>
                <w:sz w:val="24"/>
                <w:szCs w:val="24"/>
              </w:rPr>
              <w:t>いえない</w:t>
            </w:r>
          </w:p>
        </w:tc>
        <w:tc>
          <w:tcPr>
            <w:tcW w:w="1418" w:type="dxa"/>
            <w:vAlign w:val="center"/>
          </w:tcPr>
          <w:p w14:paraId="291925B8" w14:textId="77777777" w:rsidR="003942E1" w:rsidRPr="00A20F8B" w:rsidRDefault="003942E1" w:rsidP="003942E1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A20F8B">
              <w:rPr>
                <w:rFonts w:ascii="BIZ UDゴシック" w:eastAsia="BIZ UDゴシック" w:hAnsi="BIZ UDゴシック" w:hint="eastAsia"/>
                <w:sz w:val="24"/>
                <w:szCs w:val="24"/>
              </w:rPr>
              <w:t>不満である</w:t>
            </w:r>
          </w:p>
        </w:tc>
        <w:tc>
          <w:tcPr>
            <w:tcW w:w="1411" w:type="dxa"/>
            <w:vAlign w:val="center"/>
          </w:tcPr>
          <w:p w14:paraId="620ED2BC" w14:textId="77777777" w:rsidR="00845A81" w:rsidRDefault="003942E1" w:rsidP="003942E1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A20F8B">
              <w:rPr>
                <w:rFonts w:ascii="BIZ UDゴシック" w:eastAsia="BIZ UDゴシック" w:hAnsi="BIZ UDゴシック" w:hint="eastAsia"/>
                <w:sz w:val="24"/>
                <w:szCs w:val="24"/>
              </w:rPr>
              <w:t>とても</w:t>
            </w:r>
          </w:p>
          <w:p w14:paraId="44C8BE37" w14:textId="51B32E94" w:rsidR="003942E1" w:rsidRPr="00A20F8B" w:rsidRDefault="003942E1" w:rsidP="003942E1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A20F8B">
              <w:rPr>
                <w:rFonts w:ascii="BIZ UDゴシック" w:eastAsia="BIZ UDゴシック" w:hAnsi="BIZ UDゴシック" w:hint="eastAsia"/>
                <w:sz w:val="24"/>
                <w:szCs w:val="24"/>
              </w:rPr>
              <w:t>不満</w:t>
            </w:r>
          </w:p>
          <w:p w14:paraId="64360A90" w14:textId="77777777" w:rsidR="003942E1" w:rsidRPr="00A20F8B" w:rsidRDefault="003942E1" w:rsidP="003942E1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A20F8B">
              <w:rPr>
                <w:rFonts w:ascii="BIZ UDゴシック" w:eastAsia="BIZ UDゴシック" w:hAnsi="BIZ UDゴシック" w:hint="eastAsia"/>
                <w:sz w:val="24"/>
                <w:szCs w:val="24"/>
              </w:rPr>
              <w:t>である</w:t>
            </w:r>
          </w:p>
        </w:tc>
      </w:tr>
      <w:tr w:rsidR="003942E1" w:rsidRPr="00A20F8B" w14:paraId="73FC0373" w14:textId="77777777" w:rsidTr="00F829C4">
        <w:trPr>
          <w:trHeight w:hRule="exact" w:val="510"/>
        </w:trPr>
        <w:tc>
          <w:tcPr>
            <w:tcW w:w="2547" w:type="dxa"/>
            <w:vAlign w:val="center"/>
          </w:tcPr>
          <w:p w14:paraId="1D53B2DC" w14:textId="77777777" w:rsidR="003942E1" w:rsidRPr="00A20F8B" w:rsidRDefault="003942E1" w:rsidP="00C87449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A20F8B">
              <w:rPr>
                <w:rFonts w:ascii="BIZ UDゴシック" w:eastAsia="BIZ UDゴシック" w:hAnsi="BIZ UDゴシック" w:hint="eastAsia"/>
                <w:sz w:val="24"/>
                <w:szCs w:val="24"/>
              </w:rPr>
              <w:t>防災・防犯</w:t>
            </w:r>
          </w:p>
        </w:tc>
        <w:tc>
          <w:tcPr>
            <w:tcW w:w="1417" w:type="dxa"/>
            <w:vAlign w:val="center"/>
          </w:tcPr>
          <w:p w14:paraId="2F015C98" w14:textId="77777777" w:rsidR="003942E1" w:rsidRPr="00A20F8B" w:rsidRDefault="003942E1" w:rsidP="00C87449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249EF4F" w14:textId="77777777" w:rsidR="003942E1" w:rsidRPr="00A20F8B" w:rsidRDefault="003942E1" w:rsidP="00C87449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96E9D77" w14:textId="77777777" w:rsidR="003942E1" w:rsidRPr="00A20F8B" w:rsidRDefault="003942E1" w:rsidP="00C87449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39BAA0F" w14:textId="77777777" w:rsidR="003942E1" w:rsidRPr="00A20F8B" w:rsidRDefault="003942E1" w:rsidP="00C87449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1411" w:type="dxa"/>
          </w:tcPr>
          <w:p w14:paraId="75D7D464" w14:textId="77777777" w:rsidR="003942E1" w:rsidRPr="00A20F8B" w:rsidRDefault="003942E1" w:rsidP="00C87449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3942E1" w:rsidRPr="00A20F8B" w14:paraId="658FCB78" w14:textId="77777777" w:rsidTr="00F829C4">
        <w:trPr>
          <w:trHeight w:hRule="exact" w:val="510"/>
        </w:trPr>
        <w:tc>
          <w:tcPr>
            <w:tcW w:w="2547" w:type="dxa"/>
            <w:vAlign w:val="center"/>
          </w:tcPr>
          <w:p w14:paraId="261D4E09" w14:textId="77777777" w:rsidR="003942E1" w:rsidRPr="00A20F8B" w:rsidRDefault="003942E1" w:rsidP="00C87449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A20F8B">
              <w:rPr>
                <w:rFonts w:ascii="BIZ UDゴシック" w:eastAsia="BIZ UDゴシック" w:hAnsi="BIZ UDゴシック" w:hint="eastAsia"/>
                <w:sz w:val="24"/>
                <w:szCs w:val="24"/>
              </w:rPr>
              <w:t>高齢者の見守り・介護</w:t>
            </w:r>
          </w:p>
        </w:tc>
        <w:tc>
          <w:tcPr>
            <w:tcW w:w="1417" w:type="dxa"/>
          </w:tcPr>
          <w:p w14:paraId="4D478177" w14:textId="77777777" w:rsidR="003942E1" w:rsidRPr="00A20F8B" w:rsidRDefault="003942E1" w:rsidP="00C87449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B3E9609" w14:textId="77777777" w:rsidR="003942E1" w:rsidRPr="00A20F8B" w:rsidRDefault="003942E1" w:rsidP="00C87449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B0EAF03" w14:textId="77777777" w:rsidR="003942E1" w:rsidRPr="00A20F8B" w:rsidRDefault="003942E1" w:rsidP="00C87449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D5CD477" w14:textId="77777777" w:rsidR="003942E1" w:rsidRPr="00A20F8B" w:rsidRDefault="003942E1" w:rsidP="00C87449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1411" w:type="dxa"/>
          </w:tcPr>
          <w:p w14:paraId="2D4FB2EC" w14:textId="77777777" w:rsidR="003942E1" w:rsidRPr="00A20F8B" w:rsidRDefault="003942E1" w:rsidP="00C87449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3942E1" w:rsidRPr="00A20F8B" w14:paraId="6AC9C726" w14:textId="77777777" w:rsidTr="00F829C4">
        <w:trPr>
          <w:trHeight w:hRule="exact" w:val="510"/>
        </w:trPr>
        <w:tc>
          <w:tcPr>
            <w:tcW w:w="2547" w:type="dxa"/>
            <w:vAlign w:val="center"/>
          </w:tcPr>
          <w:p w14:paraId="587D9C39" w14:textId="77777777" w:rsidR="003942E1" w:rsidRPr="00A20F8B" w:rsidRDefault="003942E1" w:rsidP="00C87449">
            <w:pPr>
              <w:rPr>
                <w:rFonts w:ascii="BIZ UDゴシック" w:eastAsia="BIZ UDゴシック" w:hAnsi="BIZ UDゴシック"/>
                <w:sz w:val="22"/>
              </w:rPr>
            </w:pPr>
            <w:r w:rsidRPr="00A20F8B">
              <w:rPr>
                <w:rFonts w:ascii="BIZ UDゴシック" w:eastAsia="BIZ UDゴシック" w:hAnsi="BIZ UDゴシック" w:hint="eastAsia"/>
                <w:sz w:val="22"/>
              </w:rPr>
              <w:t>自治・コミュニティ活動</w:t>
            </w:r>
          </w:p>
        </w:tc>
        <w:tc>
          <w:tcPr>
            <w:tcW w:w="1417" w:type="dxa"/>
          </w:tcPr>
          <w:p w14:paraId="65DF2A8B" w14:textId="77777777" w:rsidR="003942E1" w:rsidRPr="00A20F8B" w:rsidRDefault="003942E1" w:rsidP="00C87449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D700FA8" w14:textId="77777777" w:rsidR="003942E1" w:rsidRPr="00A20F8B" w:rsidRDefault="003942E1" w:rsidP="00C87449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F156EDC" w14:textId="77777777" w:rsidR="003942E1" w:rsidRPr="00A20F8B" w:rsidRDefault="003942E1" w:rsidP="00C87449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44AA4B2" w14:textId="77777777" w:rsidR="003942E1" w:rsidRPr="00A20F8B" w:rsidRDefault="003942E1" w:rsidP="00C87449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1411" w:type="dxa"/>
          </w:tcPr>
          <w:p w14:paraId="7E9D1208" w14:textId="77777777" w:rsidR="003942E1" w:rsidRPr="00A20F8B" w:rsidRDefault="003942E1" w:rsidP="00C87449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3942E1" w:rsidRPr="00A20F8B" w14:paraId="7587DB88" w14:textId="77777777" w:rsidTr="00F829C4">
        <w:trPr>
          <w:trHeight w:hRule="exact" w:val="510"/>
        </w:trPr>
        <w:tc>
          <w:tcPr>
            <w:tcW w:w="2547" w:type="dxa"/>
            <w:vAlign w:val="center"/>
          </w:tcPr>
          <w:p w14:paraId="59E9DB96" w14:textId="77777777" w:rsidR="003942E1" w:rsidRPr="00A20F8B" w:rsidRDefault="003942E1" w:rsidP="00C87449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A20F8B">
              <w:rPr>
                <w:rFonts w:ascii="BIZ UDゴシック" w:eastAsia="BIZ UDゴシック" w:hAnsi="BIZ UDゴシック" w:hint="eastAsia"/>
                <w:sz w:val="24"/>
                <w:szCs w:val="24"/>
              </w:rPr>
              <w:t>ボランティア</w:t>
            </w:r>
          </w:p>
        </w:tc>
        <w:tc>
          <w:tcPr>
            <w:tcW w:w="1417" w:type="dxa"/>
          </w:tcPr>
          <w:p w14:paraId="7B9A0126" w14:textId="77777777" w:rsidR="003942E1" w:rsidRPr="00A20F8B" w:rsidRDefault="003942E1" w:rsidP="00C87449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E2B1214" w14:textId="77777777" w:rsidR="003942E1" w:rsidRPr="00A20F8B" w:rsidRDefault="003942E1" w:rsidP="00C87449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5616C19" w14:textId="77777777" w:rsidR="003942E1" w:rsidRPr="00A20F8B" w:rsidRDefault="003942E1" w:rsidP="00C87449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57CC4F5" w14:textId="77777777" w:rsidR="003942E1" w:rsidRPr="00A20F8B" w:rsidRDefault="003942E1" w:rsidP="00C87449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1411" w:type="dxa"/>
          </w:tcPr>
          <w:p w14:paraId="4E9CEEF4" w14:textId="77777777" w:rsidR="003942E1" w:rsidRPr="00A20F8B" w:rsidRDefault="003942E1" w:rsidP="00C87449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3942E1" w:rsidRPr="00A20F8B" w14:paraId="0971CEF2" w14:textId="77777777" w:rsidTr="00F829C4">
        <w:trPr>
          <w:trHeight w:hRule="exact" w:val="510"/>
        </w:trPr>
        <w:tc>
          <w:tcPr>
            <w:tcW w:w="2547" w:type="dxa"/>
            <w:vAlign w:val="center"/>
          </w:tcPr>
          <w:p w14:paraId="77FDE8E3" w14:textId="77777777" w:rsidR="003942E1" w:rsidRPr="00A20F8B" w:rsidRDefault="003942E1" w:rsidP="00C87449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A20F8B">
              <w:rPr>
                <w:rFonts w:ascii="BIZ UDゴシック" w:eastAsia="BIZ UDゴシック" w:hAnsi="BIZ UDゴシック" w:hint="eastAsia"/>
                <w:sz w:val="24"/>
                <w:szCs w:val="24"/>
              </w:rPr>
              <w:t>青少年の健全育成</w:t>
            </w:r>
          </w:p>
        </w:tc>
        <w:tc>
          <w:tcPr>
            <w:tcW w:w="1417" w:type="dxa"/>
          </w:tcPr>
          <w:p w14:paraId="62DC4FAA" w14:textId="77777777" w:rsidR="003942E1" w:rsidRPr="00A20F8B" w:rsidRDefault="003942E1" w:rsidP="00C87449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8E908B2" w14:textId="77777777" w:rsidR="003942E1" w:rsidRPr="00A20F8B" w:rsidRDefault="003942E1" w:rsidP="00C87449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EFF69A2" w14:textId="77777777" w:rsidR="003942E1" w:rsidRPr="00A20F8B" w:rsidRDefault="003942E1" w:rsidP="00C87449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78444F2" w14:textId="77777777" w:rsidR="003942E1" w:rsidRPr="00A20F8B" w:rsidRDefault="003942E1" w:rsidP="00C87449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1411" w:type="dxa"/>
          </w:tcPr>
          <w:p w14:paraId="7855AA43" w14:textId="77777777" w:rsidR="003942E1" w:rsidRPr="00A20F8B" w:rsidRDefault="003942E1" w:rsidP="00C87449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3942E1" w:rsidRPr="00A20F8B" w14:paraId="23EF3781" w14:textId="77777777" w:rsidTr="00F829C4">
        <w:trPr>
          <w:trHeight w:hRule="exact" w:val="510"/>
        </w:trPr>
        <w:tc>
          <w:tcPr>
            <w:tcW w:w="2547" w:type="dxa"/>
            <w:vAlign w:val="center"/>
          </w:tcPr>
          <w:p w14:paraId="6E1CBE1A" w14:textId="77777777" w:rsidR="003942E1" w:rsidRPr="00A20F8B" w:rsidRDefault="003942E1" w:rsidP="00C87449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A20F8B">
              <w:rPr>
                <w:rFonts w:ascii="BIZ UDゴシック" w:eastAsia="BIZ UDゴシック" w:hAnsi="BIZ UDゴシック" w:hint="eastAsia"/>
                <w:sz w:val="24"/>
                <w:szCs w:val="24"/>
              </w:rPr>
              <w:t>環境美化・環境保全</w:t>
            </w:r>
          </w:p>
        </w:tc>
        <w:tc>
          <w:tcPr>
            <w:tcW w:w="1417" w:type="dxa"/>
          </w:tcPr>
          <w:p w14:paraId="5FB5E161" w14:textId="77777777" w:rsidR="003942E1" w:rsidRPr="00A20F8B" w:rsidRDefault="003942E1" w:rsidP="00C87449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F9442B1" w14:textId="77777777" w:rsidR="003942E1" w:rsidRPr="00A20F8B" w:rsidRDefault="003942E1" w:rsidP="00C87449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5CF7530" w14:textId="77777777" w:rsidR="003942E1" w:rsidRPr="00A20F8B" w:rsidRDefault="003942E1" w:rsidP="00C87449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2CF9A11" w14:textId="77777777" w:rsidR="003942E1" w:rsidRPr="00A20F8B" w:rsidRDefault="003942E1" w:rsidP="00C87449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1411" w:type="dxa"/>
          </w:tcPr>
          <w:p w14:paraId="415639AB" w14:textId="77777777" w:rsidR="003942E1" w:rsidRPr="00A20F8B" w:rsidRDefault="003942E1" w:rsidP="00C87449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3942E1" w:rsidRPr="00A20F8B" w14:paraId="6A07F2D1" w14:textId="77777777" w:rsidTr="00F829C4">
        <w:trPr>
          <w:trHeight w:hRule="exact" w:val="510"/>
        </w:trPr>
        <w:tc>
          <w:tcPr>
            <w:tcW w:w="2547" w:type="dxa"/>
            <w:vAlign w:val="center"/>
          </w:tcPr>
          <w:p w14:paraId="2B31164C" w14:textId="77777777" w:rsidR="003942E1" w:rsidRPr="00A20F8B" w:rsidRDefault="003942E1" w:rsidP="00C87449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A20F8B">
              <w:rPr>
                <w:rFonts w:ascii="BIZ UDゴシック" w:eastAsia="BIZ UDゴシック" w:hAnsi="BIZ UDゴシック" w:hint="eastAsia"/>
                <w:sz w:val="24"/>
                <w:szCs w:val="24"/>
              </w:rPr>
              <w:t>公共施設</w:t>
            </w:r>
          </w:p>
        </w:tc>
        <w:tc>
          <w:tcPr>
            <w:tcW w:w="1417" w:type="dxa"/>
          </w:tcPr>
          <w:p w14:paraId="15313190" w14:textId="77777777" w:rsidR="003942E1" w:rsidRPr="00A20F8B" w:rsidRDefault="003942E1" w:rsidP="00C87449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B470D86" w14:textId="77777777" w:rsidR="003942E1" w:rsidRPr="00A20F8B" w:rsidRDefault="003942E1" w:rsidP="00C87449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FDE879A" w14:textId="77777777" w:rsidR="003942E1" w:rsidRPr="00A20F8B" w:rsidRDefault="003942E1" w:rsidP="00C87449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704E214" w14:textId="77777777" w:rsidR="003942E1" w:rsidRPr="00A20F8B" w:rsidRDefault="003942E1" w:rsidP="00C87449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1411" w:type="dxa"/>
          </w:tcPr>
          <w:p w14:paraId="41620FE1" w14:textId="77777777" w:rsidR="003942E1" w:rsidRPr="00A20F8B" w:rsidRDefault="003942E1" w:rsidP="00C87449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3942E1" w:rsidRPr="00A20F8B" w14:paraId="067F22C6" w14:textId="77777777" w:rsidTr="00F829C4">
        <w:trPr>
          <w:trHeight w:hRule="exact" w:val="510"/>
        </w:trPr>
        <w:tc>
          <w:tcPr>
            <w:tcW w:w="2547" w:type="dxa"/>
            <w:vAlign w:val="center"/>
          </w:tcPr>
          <w:p w14:paraId="4DFB3216" w14:textId="77777777" w:rsidR="003942E1" w:rsidRPr="00A20F8B" w:rsidRDefault="003942E1" w:rsidP="00C87449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A20F8B">
              <w:rPr>
                <w:rFonts w:ascii="BIZ UDゴシック" w:eastAsia="BIZ UDゴシック" w:hAnsi="BIZ UDゴシック" w:hint="eastAsia"/>
                <w:sz w:val="24"/>
                <w:szCs w:val="24"/>
              </w:rPr>
              <w:t>公共交通（バス、鉄道）</w:t>
            </w:r>
          </w:p>
        </w:tc>
        <w:tc>
          <w:tcPr>
            <w:tcW w:w="1417" w:type="dxa"/>
          </w:tcPr>
          <w:p w14:paraId="38BD60FE" w14:textId="77777777" w:rsidR="003942E1" w:rsidRPr="00A20F8B" w:rsidRDefault="003942E1" w:rsidP="00C87449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43EB26F" w14:textId="77777777" w:rsidR="003942E1" w:rsidRPr="00A20F8B" w:rsidRDefault="003942E1" w:rsidP="00C87449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4503514" w14:textId="77777777" w:rsidR="003942E1" w:rsidRPr="00A20F8B" w:rsidRDefault="003942E1" w:rsidP="00C87449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410F132" w14:textId="77777777" w:rsidR="003942E1" w:rsidRPr="00A20F8B" w:rsidRDefault="003942E1" w:rsidP="00C87449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1411" w:type="dxa"/>
          </w:tcPr>
          <w:p w14:paraId="6901D617" w14:textId="77777777" w:rsidR="003942E1" w:rsidRPr="00A20F8B" w:rsidRDefault="003942E1" w:rsidP="00C87449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721FC5" w:rsidRPr="00A20F8B" w14:paraId="41DC536A" w14:textId="77777777" w:rsidTr="00F829C4">
        <w:trPr>
          <w:trHeight w:hRule="exact" w:val="510"/>
        </w:trPr>
        <w:tc>
          <w:tcPr>
            <w:tcW w:w="2547" w:type="dxa"/>
            <w:vAlign w:val="center"/>
          </w:tcPr>
          <w:p w14:paraId="12B4D822" w14:textId="62BBA1BD" w:rsidR="00721FC5" w:rsidRPr="00A20F8B" w:rsidRDefault="00721FC5" w:rsidP="00C87449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721FC5">
              <w:rPr>
                <w:rFonts w:ascii="BIZ UDゴシック" w:eastAsia="BIZ UDゴシック" w:hAnsi="BIZ UDゴシック" w:hint="eastAsia"/>
                <w:sz w:val="18"/>
                <w:szCs w:val="18"/>
              </w:rPr>
              <w:t>河東地域内交通みなづる号</w:t>
            </w:r>
          </w:p>
        </w:tc>
        <w:tc>
          <w:tcPr>
            <w:tcW w:w="1417" w:type="dxa"/>
          </w:tcPr>
          <w:p w14:paraId="3ED45E0D" w14:textId="77777777" w:rsidR="00721FC5" w:rsidRPr="00A20F8B" w:rsidRDefault="00721FC5" w:rsidP="00C87449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429006C" w14:textId="77777777" w:rsidR="00721FC5" w:rsidRPr="00A20F8B" w:rsidRDefault="00721FC5" w:rsidP="00C87449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402180F" w14:textId="77777777" w:rsidR="00721FC5" w:rsidRPr="00A20F8B" w:rsidRDefault="00721FC5" w:rsidP="00C87449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F61D5C9" w14:textId="77777777" w:rsidR="00721FC5" w:rsidRPr="00A20F8B" w:rsidRDefault="00721FC5" w:rsidP="00C87449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1411" w:type="dxa"/>
          </w:tcPr>
          <w:p w14:paraId="27534DCC" w14:textId="77777777" w:rsidR="00721FC5" w:rsidRPr="00A20F8B" w:rsidRDefault="00721FC5" w:rsidP="00C87449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3942E1" w:rsidRPr="00A20F8B" w14:paraId="5D970049" w14:textId="77777777" w:rsidTr="00F829C4">
        <w:trPr>
          <w:trHeight w:hRule="exact" w:val="510"/>
        </w:trPr>
        <w:tc>
          <w:tcPr>
            <w:tcW w:w="2547" w:type="dxa"/>
            <w:vAlign w:val="center"/>
          </w:tcPr>
          <w:p w14:paraId="5665C76A" w14:textId="77777777" w:rsidR="003942E1" w:rsidRPr="00A20F8B" w:rsidRDefault="003942E1" w:rsidP="00C87449">
            <w:pPr>
              <w:rPr>
                <w:rFonts w:ascii="BIZ UDゴシック" w:eastAsia="BIZ UDゴシック" w:hAnsi="BIZ UDゴシック"/>
                <w:sz w:val="22"/>
              </w:rPr>
            </w:pPr>
            <w:r w:rsidRPr="00A20F8B">
              <w:rPr>
                <w:rFonts w:ascii="BIZ UDゴシック" w:eastAsia="BIZ UDゴシック" w:hAnsi="BIZ UDゴシック" w:hint="eastAsia"/>
                <w:sz w:val="22"/>
              </w:rPr>
              <w:t>食料品・日用品の買い物</w:t>
            </w:r>
          </w:p>
        </w:tc>
        <w:tc>
          <w:tcPr>
            <w:tcW w:w="1417" w:type="dxa"/>
          </w:tcPr>
          <w:p w14:paraId="19A02446" w14:textId="77777777" w:rsidR="003942E1" w:rsidRPr="00A20F8B" w:rsidRDefault="003942E1" w:rsidP="00C87449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F9C4116" w14:textId="77777777" w:rsidR="003942E1" w:rsidRPr="00A20F8B" w:rsidRDefault="003942E1" w:rsidP="00C87449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879B08D" w14:textId="77777777" w:rsidR="003942E1" w:rsidRPr="00A20F8B" w:rsidRDefault="003942E1" w:rsidP="00C87449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F76D69C" w14:textId="77777777" w:rsidR="003942E1" w:rsidRPr="00A20F8B" w:rsidRDefault="003942E1" w:rsidP="00C87449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1411" w:type="dxa"/>
          </w:tcPr>
          <w:p w14:paraId="5D13D9CA" w14:textId="77777777" w:rsidR="003942E1" w:rsidRPr="00A20F8B" w:rsidRDefault="003942E1" w:rsidP="00C87449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3942E1" w:rsidRPr="00A20F8B" w14:paraId="1257DDE8" w14:textId="77777777" w:rsidTr="00F829C4">
        <w:trPr>
          <w:trHeight w:hRule="exact" w:val="510"/>
        </w:trPr>
        <w:tc>
          <w:tcPr>
            <w:tcW w:w="2547" w:type="dxa"/>
            <w:vAlign w:val="center"/>
          </w:tcPr>
          <w:p w14:paraId="04F2CB90" w14:textId="77777777" w:rsidR="003942E1" w:rsidRPr="00A20F8B" w:rsidRDefault="003942E1" w:rsidP="00C87449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A20F8B">
              <w:rPr>
                <w:rFonts w:ascii="BIZ UDゴシック" w:eastAsia="BIZ UDゴシック" w:hAnsi="BIZ UDゴシック" w:hint="eastAsia"/>
                <w:sz w:val="24"/>
                <w:szCs w:val="24"/>
              </w:rPr>
              <w:t>医療環境</w:t>
            </w:r>
          </w:p>
        </w:tc>
        <w:tc>
          <w:tcPr>
            <w:tcW w:w="1417" w:type="dxa"/>
          </w:tcPr>
          <w:p w14:paraId="7177FB06" w14:textId="77777777" w:rsidR="003942E1" w:rsidRPr="00A20F8B" w:rsidRDefault="003942E1" w:rsidP="00C87449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2E5F95C" w14:textId="77777777" w:rsidR="003942E1" w:rsidRPr="00A20F8B" w:rsidRDefault="003942E1" w:rsidP="00C87449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B9C12B7" w14:textId="77777777" w:rsidR="003942E1" w:rsidRPr="00A20F8B" w:rsidRDefault="003942E1" w:rsidP="00C87449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D86DD95" w14:textId="77777777" w:rsidR="003942E1" w:rsidRPr="00A20F8B" w:rsidRDefault="003942E1" w:rsidP="00C87449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1411" w:type="dxa"/>
          </w:tcPr>
          <w:p w14:paraId="19EF7493" w14:textId="77777777" w:rsidR="003942E1" w:rsidRPr="00A20F8B" w:rsidRDefault="003942E1" w:rsidP="00C87449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3942E1" w:rsidRPr="00A20F8B" w14:paraId="22A133DE" w14:textId="77777777" w:rsidTr="00F829C4">
        <w:trPr>
          <w:trHeight w:hRule="exact" w:val="510"/>
        </w:trPr>
        <w:tc>
          <w:tcPr>
            <w:tcW w:w="2547" w:type="dxa"/>
            <w:vAlign w:val="center"/>
          </w:tcPr>
          <w:p w14:paraId="4FE8D117" w14:textId="77777777" w:rsidR="003942E1" w:rsidRPr="00A20F8B" w:rsidRDefault="003942E1" w:rsidP="00C87449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A20F8B">
              <w:rPr>
                <w:rFonts w:ascii="BIZ UDゴシック" w:eastAsia="BIZ UDゴシック" w:hAnsi="BIZ UDゴシック" w:hint="eastAsia"/>
                <w:sz w:val="24"/>
                <w:szCs w:val="24"/>
              </w:rPr>
              <w:t>幼児の保育環境</w:t>
            </w:r>
          </w:p>
        </w:tc>
        <w:tc>
          <w:tcPr>
            <w:tcW w:w="1417" w:type="dxa"/>
          </w:tcPr>
          <w:p w14:paraId="31AA47F5" w14:textId="77777777" w:rsidR="003942E1" w:rsidRPr="00A20F8B" w:rsidRDefault="003942E1" w:rsidP="00C87449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C974B5B" w14:textId="77777777" w:rsidR="003942E1" w:rsidRPr="00A20F8B" w:rsidRDefault="003942E1" w:rsidP="00C87449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332DB99" w14:textId="77777777" w:rsidR="003942E1" w:rsidRPr="00A20F8B" w:rsidRDefault="003942E1" w:rsidP="00C87449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11F2185" w14:textId="77777777" w:rsidR="003942E1" w:rsidRPr="00A20F8B" w:rsidRDefault="003942E1" w:rsidP="00C87449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1411" w:type="dxa"/>
          </w:tcPr>
          <w:p w14:paraId="3255DA37" w14:textId="77777777" w:rsidR="003942E1" w:rsidRPr="00A20F8B" w:rsidRDefault="003942E1" w:rsidP="00C87449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3942E1" w:rsidRPr="00A20F8B" w14:paraId="19021F2B" w14:textId="77777777" w:rsidTr="00F829C4">
        <w:trPr>
          <w:trHeight w:hRule="exact" w:val="510"/>
        </w:trPr>
        <w:tc>
          <w:tcPr>
            <w:tcW w:w="2547" w:type="dxa"/>
            <w:vAlign w:val="center"/>
          </w:tcPr>
          <w:p w14:paraId="1D4F94DB" w14:textId="77777777" w:rsidR="003942E1" w:rsidRPr="00A20F8B" w:rsidRDefault="003942E1" w:rsidP="00C87449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A20F8B">
              <w:rPr>
                <w:rFonts w:ascii="BIZ UDゴシック" w:eastAsia="BIZ UDゴシック" w:hAnsi="BIZ UDゴシック" w:hint="eastAsia"/>
                <w:sz w:val="24"/>
                <w:szCs w:val="24"/>
              </w:rPr>
              <w:t>小中学生の教育環境</w:t>
            </w:r>
          </w:p>
        </w:tc>
        <w:tc>
          <w:tcPr>
            <w:tcW w:w="1417" w:type="dxa"/>
          </w:tcPr>
          <w:p w14:paraId="110E5ACC" w14:textId="77777777" w:rsidR="003942E1" w:rsidRPr="00A20F8B" w:rsidRDefault="003942E1" w:rsidP="00C87449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EBDF14A" w14:textId="77777777" w:rsidR="003942E1" w:rsidRPr="00A20F8B" w:rsidRDefault="003942E1" w:rsidP="00C87449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7DE9208" w14:textId="77777777" w:rsidR="003942E1" w:rsidRPr="00A20F8B" w:rsidRDefault="003942E1" w:rsidP="00C87449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094F0D6" w14:textId="77777777" w:rsidR="003942E1" w:rsidRPr="00A20F8B" w:rsidRDefault="003942E1" w:rsidP="00C87449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1411" w:type="dxa"/>
          </w:tcPr>
          <w:p w14:paraId="6CE7F07F" w14:textId="77777777" w:rsidR="003942E1" w:rsidRPr="00A20F8B" w:rsidRDefault="003942E1" w:rsidP="00C87449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3942E1" w:rsidRPr="00A20F8B" w14:paraId="76179E2C" w14:textId="77777777" w:rsidTr="00F829C4">
        <w:trPr>
          <w:trHeight w:hRule="exact" w:val="510"/>
        </w:trPr>
        <w:tc>
          <w:tcPr>
            <w:tcW w:w="2547" w:type="dxa"/>
            <w:vAlign w:val="center"/>
          </w:tcPr>
          <w:p w14:paraId="01726A33" w14:textId="77777777" w:rsidR="003942E1" w:rsidRPr="00A20F8B" w:rsidRDefault="003942E1" w:rsidP="00C87449">
            <w:pPr>
              <w:rPr>
                <w:rFonts w:ascii="BIZ UDゴシック" w:eastAsia="BIZ UDゴシック" w:hAnsi="BIZ UDゴシック"/>
                <w:sz w:val="22"/>
              </w:rPr>
            </w:pPr>
            <w:r w:rsidRPr="00A20F8B">
              <w:rPr>
                <w:rFonts w:ascii="BIZ UDゴシック" w:eastAsia="BIZ UDゴシック" w:hAnsi="BIZ UDゴシック" w:hint="eastAsia"/>
                <w:sz w:val="22"/>
              </w:rPr>
              <w:t>公園や子どもの遊び場</w:t>
            </w:r>
          </w:p>
        </w:tc>
        <w:tc>
          <w:tcPr>
            <w:tcW w:w="1417" w:type="dxa"/>
          </w:tcPr>
          <w:p w14:paraId="1D60D523" w14:textId="77777777" w:rsidR="003942E1" w:rsidRPr="00A20F8B" w:rsidRDefault="003942E1" w:rsidP="00C87449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6DD5272" w14:textId="77777777" w:rsidR="003942E1" w:rsidRPr="00A20F8B" w:rsidRDefault="003942E1" w:rsidP="00C87449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3B09D45" w14:textId="77777777" w:rsidR="003942E1" w:rsidRPr="00A20F8B" w:rsidRDefault="003942E1" w:rsidP="00C87449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98E2496" w14:textId="77777777" w:rsidR="003942E1" w:rsidRPr="00A20F8B" w:rsidRDefault="003942E1" w:rsidP="00C87449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1411" w:type="dxa"/>
          </w:tcPr>
          <w:p w14:paraId="5D1E7FBF" w14:textId="77777777" w:rsidR="003942E1" w:rsidRPr="00A20F8B" w:rsidRDefault="003942E1" w:rsidP="00C87449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3942E1" w:rsidRPr="00A20F8B" w14:paraId="4E31A26A" w14:textId="77777777" w:rsidTr="00F829C4">
        <w:trPr>
          <w:trHeight w:hRule="exact" w:val="510"/>
        </w:trPr>
        <w:tc>
          <w:tcPr>
            <w:tcW w:w="2547" w:type="dxa"/>
            <w:vAlign w:val="center"/>
          </w:tcPr>
          <w:p w14:paraId="031BEB62" w14:textId="77777777" w:rsidR="003942E1" w:rsidRPr="00A20F8B" w:rsidRDefault="003942E1" w:rsidP="00C87449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A20F8B">
              <w:rPr>
                <w:rFonts w:ascii="BIZ UDゴシック" w:eastAsia="BIZ UDゴシック" w:hAnsi="BIZ UDゴシック" w:hint="eastAsia"/>
                <w:sz w:val="24"/>
                <w:szCs w:val="24"/>
              </w:rPr>
              <w:t>文化活動・伝統行事</w:t>
            </w:r>
          </w:p>
        </w:tc>
        <w:tc>
          <w:tcPr>
            <w:tcW w:w="1417" w:type="dxa"/>
          </w:tcPr>
          <w:p w14:paraId="6121C992" w14:textId="77777777" w:rsidR="003942E1" w:rsidRPr="00A20F8B" w:rsidRDefault="003942E1" w:rsidP="00C87449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83EBE01" w14:textId="77777777" w:rsidR="003942E1" w:rsidRPr="00A20F8B" w:rsidRDefault="003942E1" w:rsidP="00C87449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A0C26A5" w14:textId="77777777" w:rsidR="003942E1" w:rsidRPr="00A20F8B" w:rsidRDefault="003942E1" w:rsidP="00C87449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F337290" w14:textId="77777777" w:rsidR="003942E1" w:rsidRPr="00A20F8B" w:rsidRDefault="003942E1" w:rsidP="00C87449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1411" w:type="dxa"/>
          </w:tcPr>
          <w:p w14:paraId="03BEEA5D" w14:textId="77777777" w:rsidR="003942E1" w:rsidRPr="00A20F8B" w:rsidRDefault="003942E1" w:rsidP="00C87449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3942E1" w:rsidRPr="00A20F8B" w14:paraId="51A1081D" w14:textId="77777777" w:rsidTr="00F829C4">
        <w:trPr>
          <w:trHeight w:hRule="exact" w:val="510"/>
        </w:trPr>
        <w:tc>
          <w:tcPr>
            <w:tcW w:w="2547" w:type="dxa"/>
            <w:vAlign w:val="center"/>
          </w:tcPr>
          <w:p w14:paraId="613091ED" w14:textId="77777777" w:rsidR="003942E1" w:rsidRPr="00A20F8B" w:rsidRDefault="003942E1" w:rsidP="00C87449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A20F8B">
              <w:rPr>
                <w:rFonts w:ascii="BIZ UDゴシック" w:eastAsia="BIZ UDゴシック" w:hAnsi="BIZ UDゴシック" w:hint="eastAsia"/>
                <w:sz w:val="24"/>
                <w:szCs w:val="24"/>
              </w:rPr>
              <w:t>スポーツやイベント</w:t>
            </w:r>
          </w:p>
        </w:tc>
        <w:tc>
          <w:tcPr>
            <w:tcW w:w="1417" w:type="dxa"/>
          </w:tcPr>
          <w:p w14:paraId="1F5B0DA3" w14:textId="77777777" w:rsidR="003942E1" w:rsidRPr="00A20F8B" w:rsidRDefault="003942E1" w:rsidP="00C87449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326E635" w14:textId="77777777" w:rsidR="003942E1" w:rsidRPr="00A20F8B" w:rsidRDefault="003942E1" w:rsidP="00C87449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65A3761" w14:textId="77777777" w:rsidR="003942E1" w:rsidRPr="00A20F8B" w:rsidRDefault="003942E1" w:rsidP="00C87449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E0B3997" w14:textId="77777777" w:rsidR="003942E1" w:rsidRPr="00A20F8B" w:rsidRDefault="003942E1" w:rsidP="00C87449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1411" w:type="dxa"/>
          </w:tcPr>
          <w:p w14:paraId="1FAD2CEB" w14:textId="77777777" w:rsidR="003942E1" w:rsidRPr="00A20F8B" w:rsidRDefault="003942E1" w:rsidP="00C87449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3942E1" w:rsidRPr="00A20F8B" w14:paraId="100FFE11" w14:textId="77777777" w:rsidTr="00F829C4">
        <w:trPr>
          <w:trHeight w:hRule="exact" w:val="510"/>
        </w:trPr>
        <w:tc>
          <w:tcPr>
            <w:tcW w:w="2547" w:type="dxa"/>
            <w:vAlign w:val="center"/>
          </w:tcPr>
          <w:p w14:paraId="29C12B16" w14:textId="77777777" w:rsidR="003942E1" w:rsidRPr="00A20F8B" w:rsidRDefault="003942E1" w:rsidP="00C87449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A20F8B">
              <w:rPr>
                <w:rFonts w:ascii="BIZ UDゴシック" w:eastAsia="BIZ UDゴシック" w:hAnsi="BIZ UDゴシック" w:hint="eastAsia"/>
                <w:sz w:val="24"/>
                <w:szCs w:val="24"/>
              </w:rPr>
              <w:t>農林業の振興</w:t>
            </w:r>
          </w:p>
        </w:tc>
        <w:tc>
          <w:tcPr>
            <w:tcW w:w="1417" w:type="dxa"/>
          </w:tcPr>
          <w:p w14:paraId="729EA9B4" w14:textId="77777777" w:rsidR="003942E1" w:rsidRPr="00A20F8B" w:rsidRDefault="003942E1" w:rsidP="00C87449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BE15FDE" w14:textId="77777777" w:rsidR="003942E1" w:rsidRPr="00A20F8B" w:rsidRDefault="003942E1" w:rsidP="00C87449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0279CB2" w14:textId="77777777" w:rsidR="003942E1" w:rsidRPr="00A20F8B" w:rsidRDefault="003942E1" w:rsidP="00C87449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AB3125C" w14:textId="77777777" w:rsidR="003942E1" w:rsidRPr="00A20F8B" w:rsidRDefault="003942E1" w:rsidP="00C87449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1411" w:type="dxa"/>
          </w:tcPr>
          <w:p w14:paraId="32D42804" w14:textId="77777777" w:rsidR="003942E1" w:rsidRPr="00A20F8B" w:rsidRDefault="003942E1" w:rsidP="00C87449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3942E1" w:rsidRPr="00A20F8B" w14:paraId="1B8FEDB7" w14:textId="77777777" w:rsidTr="00F829C4">
        <w:trPr>
          <w:trHeight w:hRule="exact" w:val="510"/>
        </w:trPr>
        <w:tc>
          <w:tcPr>
            <w:tcW w:w="2547" w:type="dxa"/>
            <w:vAlign w:val="center"/>
          </w:tcPr>
          <w:p w14:paraId="50929922" w14:textId="77777777" w:rsidR="003942E1" w:rsidRPr="00A20F8B" w:rsidRDefault="003942E1" w:rsidP="00C87449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A20F8B">
              <w:rPr>
                <w:rFonts w:ascii="BIZ UDゴシック" w:eastAsia="BIZ UDゴシック" w:hAnsi="BIZ UDゴシック" w:hint="eastAsia"/>
                <w:sz w:val="24"/>
                <w:szCs w:val="24"/>
              </w:rPr>
              <w:t>産業の振興</w:t>
            </w:r>
          </w:p>
        </w:tc>
        <w:tc>
          <w:tcPr>
            <w:tcW w:w="1417" w:type="dxa"/>
          </w:tcPr>
          <w:p w14:paraId="230987B8" w14:textId="77777777" w:rsidR="003942E1" w:rsidRPr="00A20F8B" w:rsidRDefault="003942E1" w:rsidP="00C87449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FA85391" w14:textId="77777777" w:rsidR="003942E1" w:rsidRPr="00A20F8B" w:rsidRDefault="003942E1" w:rsidP="00C87449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79AC495" w14:textId="77777777" w:rsidR="003942E1" w:rsidRPr="00A20F8B" w:rsidRDefault="003942E1" w:rsidP="00C87449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77458FA" w14:textId="77777777" w:rsidR="003942E1" w:rsidRPr="00A20F8B" w:rsidRDefault="003942E1" w:rsidP="00C87449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1411" w:type="dxa"/>
          </w:tcPr>
          <w:p w14:paraId="55864849" w14:textId="77777777" w:rsidR="003942E1" w:rsidRPr="00A20F8B" w:rsidRDefault="003942E1" w:rsidP="00C87449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3942E1" w:rsidRPr="00A20F8B" w14:paraId="4B5E6917" w14:textId="77777777" w:rsidTr="00F829C4">
        <w:trPr>
          <w:trHeight w:hRule="exact" w:val="510"/>
        </w:trPr>
        <w:tc>
          <w:tcPr>
            <w:tcW w:w="2547" w:type="dxa"/>
            <w:vAlign w:val="center"/>
          </w:tcPr>
          <w:p w14:paraId="7B9F4D1C" w14:textId="77777777" w:rsidR="003942E1" w:rsidRPr="00A20F8B" w:rsidRDefault="003942E1" w:rsidP="00C87449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A20F8B">
              <w:rPr>
                <w:rFonts w:ascii="BIZ UDゴシック" w:eastAsia="BIZ UDゴシック" w:hAnsi="BIZ UDゴシック" w:hint="eastAsia"/>
                <w:sz w:val="24"/>
                <w:szCs w:val="24"/>
              </w:rPr>
              <w:t>鳥獣害対策</w:t>
            </w:r>
          </w:p>
        </w:tc>
        <w:tc>
          <w:tcPr>
            <w:tcW w:w="1417" w:type="dxa"/>
          </w:tcPr>
          <w:p w14:paraId="295E1DE4" w14:textId="77777777" w:rsidR="003942E1" w:rsidRPr="00A20F8B" w:rsidRDefault="003942E1" w:rsidP="00C87449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AAD6AE7" w14:textId="77777777" w:rsidR="003942E1" w:rsidRPr="00A20F8B" w:rsidRDefault="003942E1" w:rsidP="00C87449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9EAE6CE" w14:textId="77777777" w:rsidR="003942E1" w:rsidRPr="00A20F8B" w:rsidRDefault="003942E1" w:rsidP="00C87449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3A519DF" w14:textId="77777777" w:rsidR="003942E1" w:rsidRPr="00A20F8B" w:rsidRDefault="003942E1" w:rsidP="00C87449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1411" w:type="dxa"/>
          </w:tcPr>
          <w:p w14:paraId="3FDE39DB" w14:textId="77777777" w:rsidR="003942E1" w:rsidRPr="00A20F8B" w:rsidRDefault="003942E1" w:rsidP="00C87449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</w:tbl>
    <w:p w14:paraId="7FF26BB9" w14:textId="561784F9" w:rsidR="0094005B" w:rsidRDefault="0094005B" w:rsidP="0094005B">
      <w:pPr>
        <w:rPr>
          <w:rFonts w:ascii="BIZ UDゴシック" w:eastAsia="BIZ UDゴシック" w:hAnsi="BIZ UDゴシック"/>
          <w:sz w:val="24"/>
          <w:szCs w:val="24"/>
        </w:rPr>
      </w:pPr>
    </w:p>
    <w:p w14:paraId="5F5516BA" w14:textId="77777777" w:rsidR="00B24AD3" w:rsidRDefault="00B24AD3" w:rsidP="0094005B">
      <w:pPr>
        <w:rPr>
          <w:rFonts w:ascii="BIZ UDゴシック" w:eastAsia="BIZ UDゴシック" w:hAnsi="BIZ UDゴシック"/>
          <w:sz w:val="24"/>
          <w:szCs w:val="24"/>
        </w:rPr>
      </w:pPr>
    </w:p>
    <w:p w14:paraId="3BE37A17" w14:textId="290B6A04" w:rsidR="0091317D" w:rsidRPr="00A20F8B" w:rsidRDefault="0094005B" w:rsidP="008C67BF">
      <w:pPr>
        <w:rPr>
          <w:rFonts w:ascii="BIZ UDゴシック" w:eastAsia="BIZ UDゴシック" w:hAnsi="BIZ UDゴシック"/>
          <w:sz w:val="24"/>
          <w:szCs w:val="24"/>
        </w:rPr>
      </w:pPr>
      <w:r w:rsidRPr="00A20F8B">
        <w:rPr>
          <w:rFonts w:ascii="BIZ UDゴシック" w:eastAsia="BIZ UDゴシック" w:hAnsi="BIZ UDゴシック" w:hint="eastAsia"/>
          <w:sz w:val="24"/>
          <w:szCs w:val="24"/>
        </w:rPr>
        <w:t>問</w:t>
      </w:r>
      <w:r w:rsidR="003667A5">
        <w:rPr>
          <w:rFonts w:ascii="BIZ UDゴシック" w:eastAsia="BIZ UDゴシック" w:hAnsi="BIZ UDゴシック" w:hint="eastAsia"/>
          <w:sz w:val="24"/>
          <w:szCs w:val="24"/>
        </w:rPr>
        <w:t>10</w:t>
      </w:r>
      <w:r w:rsidRPr="00A20F8B">
        <w:rPr>
          <w:rFonts w:ascii="BIZ UDゴシック" w:eastAsia="BIZ UDゴシック" w:hAnsi="BIZ UDゴシック"/>
          <w:sz w:val="24"/>
          <w:szCs w:val="24"/>
        </w:rPr>
        <w:t>.地域の団体（消防団、</w:t>
      </w:r>
      <w:r w:rsidR="00936DC2">
        <w:rPr>
          <w:rFonts w:ascii="BIZ UDゴシック" w:eastAsia="BIZ UDゴシック" w:hAnsi="BIZ UDゴシック" w:hint="eastAsia"/>
          <w:sz w:val="24"/>
          <w:szCs w:val="24"/>
        </w:rPr>
        <w:t>育成会</w:t>
      </w:r>
      <w:r w:rsidRPr="00A20F8B">
        <w:rPr>
          <w:rFonts w:ascii="BIZ UDゴシック" w:eastAsia="BIZ UDゴシック" w:hAnsi="BIZ UDゴシック"/>
          <w:sz w:val="24"/>
          <w:szCs w:val="24"/>
        </w:rPr>
        <w:t>、</w:t>
      </w:r>
      <w:r w:rsidR="00936DC2">
        <w:rPr>
          <w:rFonts w:ascii="BIZ UDゴシック" w:eastAsia="BIZ UDゴシック" w:hAnsi="BIZ UDゴシック" w:hint="eastAsia"/>
          <w:sz w:val="24"/>
          <w:szCs w:val="24"/>
        </w:rPr>
        <w:t>サロン</w:t>
      </w:r>
      <w:r w:rsidRPr="00A20F8B">
        <w:rPr>
          <w:rFonts w:ascii="BIZ UDゴシック" w:eastAsia="BIZ UDゴシック" w:hAnsi="BIZ UDゴシック"/>
          <w:sz w:val="24"/>
          <w:szCs w:val="24"/>
        </w:rPr>
        <w:t>など）への参加状</w:t>
      </w:r>
      <w:r w:rsidRPr="00A20F8B">
        <w:rPr>
          <w:rFonts w:ascii="BIZ UDゴシック" w:eastAsia="BIZ UDゴシック" w:hAnsi="BIZ UDゴシック" w:hint="eastAsia"/>
          <w:sz w:val="24"/>
          <w:szCs w:val="24"/>
        </w:rPr>
        <w:t>況を教えてください。</w:t>
      </w:r>
    </w:p>
    <w:p w14:paraId="44FB2530" w14:textId="77777777" w:rsidR="0094005B" w:rsidRPr="00A20F8B" w:rsidRDefault="003942E1" w:rsidP="003942E1">
      <w:pPr>
        <w:ind w:firstLineChars="200" w:firstLine="480"/>
        <w:rPr>
          <w:rFonts w:ascii="BIZ UDゴシック" w:eastAsia="BIZ UDゴシック" w:hAnsi="BIZ UDゴシック"/>
          <w:sz w:val="24"/>
          <w:szCs w:val="24"/>
        </w:rPr>
      </w:pPr>
      <w:r w:rsidRPr="00A20F8B">
        <w:rPr>
          <w:rFonts w:ascii="BIZ UDゴシック" w:eastAsia="BIZ UDゴシック" w:hAnsi="BIZ UDゴシック"/>
          <w:sz w:val="24"/>
          <w:szCs w:val="24"/>
        </w:rPr>
        <w:t>1</w:t>
      </w:r>
      <w:r w:rsidR="0094005B" w:rsidRPr="00A20F8B">
        <w:rPr>
          <w:rFonts w:ascii="BIZ UDゴシック" w:eastAsia="BIZ UDゴシック" w:hAnsi="BIZ UDゴシック"/>
          <w:sz w:val="24"/>
          <w:szCs w:val="24"/>
        </w:rPr>
        <w:t>つだけ</w:t>
      </w:r>
      <w:r w:rsidR="00F829C4" w:rsidRPr="00A20F8B">
        <w:rPr>
          <w:rFonts w:ascii="BIZ UDゴシック" w:eastAsia="BIZ UDゴシック" w:hAnsi="BIZ UDゴシック" w:hint="eastAsia"/>
          <w:sz w:val="24"/>
          <w:szCs w:val="24"/>
        </w:rPr>
        <w:t>〇で囲んで</w:t>
      </w:r>
      <w:r w:rsidR="00F829C4" w:rsidRPr="00A20F8B">
        <w:rPr>
          <w:rFonts w:ascii="BIZ UDゴシック" w:eastAsia="BIZ UDゴシック" w:hAnsi="BIZ UDゴシック"/>
          <w:sz w:val="24"/>
          <w:szCs w:val="24"/>
        </w:rPr>
        <w:t>ください。</w:t>
      </w:r>
    </w:p>
    <w:p w14:paraId="71CE82A5" w14:textId="77777777" w:rsidR="0094005B" w:rsidRPr="00A20F8B" w:rsidRDefault="00F829C4" w:rsidP="003942E1">
      <w:pPr>
        <w:ind w:firstLineChars="200" w:firstLine="480"/>
        <w:rPr>
          <w:rFonts w:ascii="BIZ UDゴシック" w:eastAsia="BIZ UDゴシック" w:hAnsi="BIZ UDゴシック"/>
          <w:sz w:val="24"/>
          <w:szCs w:val="24"/>
        </w:rPr>
      </w:pPr>
      <w:r w:rsidRPr="00A20F8B">
        <w:rPr>
          <w:rFonts w:ascii="BIZ UDゴシック" w:eastAsia="BIZ UDゴシック" w:hAnsi="BIZ UDゴシック" w:hint="eastAsia"/>
          <w:sz w:val="24"/>
          <w:szCs w:val="24"/>
        </w:rPr>
        <w:t>・</w:t>
      </w:r>
      <w:r w:rsidR="0094005B" w:rsidRPr="00A20F8B">
        <w:rPr>
          <w:rFonts w:ascii="BIZ UDゴシック" w:eastAsia="BIZ UDゴシック" w:hAnsi="BIZ UDゴシック" w:hint="eastAsia"/>
          <w:sz w:val="24"/>
          <w:szCs w:val="24"/>
        </w:rPr>
        <w:t>地域の団体に所属し、積極的に参加している。</w:t>
      </w:r>
    </w:p>
    <w:p w14:paraId="1A76D67A" w14:textId="77777777" w:rsidR="0094005B" w:rsidRPr="00A20F8B" w:rsidRDefault="00F829C4" w:rsidP="003942E1">
      <w:pPr>
        <w:ind w:firstLineChars="200" w:firstLine="480"/>
        <w:rPr>
          <w:rFonts w:ascii="BIZ UDゴシック" w:eastAsia="BIZ UDゴシック" w:hAnsi="BIZ UDゴシック"/>
          <w:sz w:val="24"/>
          <w:szCs w:val="24"/>
        </w:rPr>
      </w:pPr>
      <w:r w:rsidRPr="00A20F8B">
        <w:rPr>
          <w:rFonts w:ascii="BIZ UDゴシック" w:eastAsia="BIZ UDゴシック" w:hAnsi="BIZ UDゴシック" w:hint="eastAsia"/>
          <w:sz w:val="24"/>
          <w:szCs w:val="24"/>
        </w:rPr>
        <w:t>・</w:t>
      </w:r>
      <w:r w:rsidR="0094005B" w:rsidRPr="00A20F8B">
        <w:rPr>
          <w:rFonts w:ascii="BIZ UDゴシック" w:eastAsia="BIZ UDゴシック" w:hAnsi="BIZ UDゴシック" w:hint="eastAsia"/>
          <w:sz w:val="24"/>
          <w:szCs w:val="24"/>
        </w:rPr>
        <w:t>地域の団体に所属しているが、あまり参加していない。（予定が合えば参加している）</w:t>
      </w:r>
    </w:p>
    <w:p w14:paraId="5C0EB466" w14:textId="77777777" w:rsidR="0094005B" w:rsidRPr="00A20F8B" w:rsidRDefault="00F829C4" w:rsidP="003942E1">
      <w:pPr>
        <w:ind w:firstLineChars="200" w:firstLine="480"/>
        <w:rPr>
          <w:rFonts w:ascii="BIZ UDゴシック" w:eastAsia="BIZ UDゴシック" w:hAnsi="BIZ UDゴシック"/>
          <w:sz w:val="24"/>
          <w:szCs w:val="24"/>
        </w:rPr>
      </w:pPr>
      <w:r w:rsidRPr="00A20F8B">
        <w:rPr>
          <w:rFonts w:ascii="BIZ UDゴシック" w:eastAsia="BIZ UDゴシック" w:hAnsi="BIZ UDゴシック" w:hint="eastAsia"/>
          <w:sz w:val="24"/>
          <w:szCs w:val="24"/>
        </w:rPr>
        <w:t>・</w:t>
      </w:r>
      <w:r w:rsidR="0094005B" w:rsidRPr="00A20F8B">
        <w:rPr>
          <w:rFonts w:ascii="BIZ UDゴシック" w:eastAsia="BIZ UDゴシック" w:hAnsi="BIZ UDゴシック" w:hint="eastAsia"/>
          <w:sz w:val="24"/>
          <w:szCs w:val="24"/>
        </w:rPr>
        <w:t>地域の団体に所属していないが、活動があれば参加している。</w:t>
      </w:r>
    </w:p>
    <w:p w14:paraId="3B2BA218" w14:textId="77777777" w:rsidR="0094005B" w:rsidRPr="00A20F8B" w:rsidRDefault="00F829C4" w:rsidP="003942E1">
      <w:pPr>
        <w:ind w:firstLineChars="200" w:firstLine="480"/>
        <w:rPr>
          <w:rFonts w:ascii="BIZ UDゴシック" w:eastAsia="BIZ UDゴシック" w:hAnsi="BIZ UDゴシック"/>
          <w:sz w:val="24"/>
          <w:szCs w:val="24"/>
        </w:rPr>
      </w:pPr>
      <w:r w:rsidRPr="00A20F8B">
        <w:rPr>
          <w:rFonts w:ascii="BIZ UDゴシック" w:eastAsia="BIZ UDゴシック" w:hAnsi="BIZ UDゴシック" w:hint="eastAsia"/>
          <w:sz w:val="24"/>
          <w:szCs w:val="24"/>
        </w:rPr>
        <w:t>・</w:t>
      </w:r>
      <w:r w:rsidR="0094005B" w:rsidRPr="00A20F8B">
        <w:rPr>
          <w:rFonts w:ascii="BIZ UDゴシック" w:eastAsia="BIZ UDゴシック" w:hAnsi="BIZ UDゴシック" w:hint="eastAsia"/>
          <w:sz w:val="24"/>
          <w:szCs w:val="24"/>
        </w:rPr>
        <w:t>地域の団体に所属しておらず、地域の活動にはほとんど参加していない。</w:t>
      </w:r>
    </w:p>
    <w:p w14:paraId="1BF3AB97" w14:textId="77777777" w:rsidR="00B24AD3" w:rsidRDefault="00B24AD3" w:rsidP="000211AA">
      <w:pPr>
        <w:ind w:left="566" w:hangingChars="236" w:hanging="566"/>
        <w:rPr>
          <w:rFonts w:ascii="BIZ UDゴシック" w:eastAsia="BIZ UDゴシック" w:hAnsi="BIZ UDゴシック"/>
          <w:sz w:val="24"/>
          <w:szCs w:val="24"/>
        </w:rPr>
      </w:pPr>
    </w:p>
    <w:p w14:paraId="53ADA841" w14:textId="5E55C857" w:rsidR="003667A5" w:rsidRPr="0091317D" w:rsidRDefault="00936DC2" w:rsidP="000211AA">
      <w:pPr>
        <w:ind w:left="566" w:hangingChars="236" w:hanging="566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問</w:t>
      </w:r>
      <w:r w:rsidR="003667A5">
        <w:rPr>
          <w:rFonts w:ascii="BIZ UDゴシック" w:eastAsia="BIZ UDゴシック" w:hAnsi="BIZ UDゴシック" w:hint="eastAsia"/>
          <w:sz w:val="24"/>
          <w:szCs w:val="24"/>
        </w:rPr>
        <w:t>11</w:t>
      </w:r>
      <w:r w:rsidR="00237B6E" w:rsidRPr="00A20F8B">
        <w:rPr>
          <w:rFonts w:ascii="BIZ UDゴシック" w:eastAsia="BIZ UDゴシック" w:hAnsi="BIZ UDゴシック"/>
          <w:sz w:val="24"/>
          <w:szCs w:val="24"/>
        </w:rPr>
        <w:t>.</w:t>
      </w:r>
      <w:r w:rsidR="000211AA">
        <w:rPr>
          <w:rFonts w:ascii="BIZ UDゴシック" w:eastAsia="BIZ UDゴシック" w:hAnsi="BIZ UDゴシック"/>
          <w:sz w:val="24"/>
          <w:szCs w:val="24"/>
        </w:rPr>
        <w:t xml:space="preserve"> </w:t>
      </w:r>
      <w:r w:rsidRPr="00A20F8B">
        <w:rPr>
          <w:rFonts w:ascii="BIZ UDゴシック" w:eastAsia="BIZ UDゴシック" w:hAnsi="BIZ UDゴシック"/>
          <w:sz w:val="24"/>
          <w:szCs w:val="24"/>
        </w:rPr>
        <w:t>地域の団体</w:t>
      </w:r>
      <w:r>
        <w:rPr>
          <w:rFonts w:ascii="BIZ UDゴシック" w:eastAsia="BIZ UDゴシック" w:hAnsi="BIZ UDゴシック" w:hint="eastAsia"/>
          <w:sz w:val="24"/>
          <w:szCs w:val="24"/>
        </w:rPr>
        <w:t>への参加</w:t>
      </w:r>
      <w:r w:rsidR="00237B6E" w:rsidRPr="00A20F8B">
        <w:rPr>
          <w:rFonts w:ascii="BIZ UDゴシック" w:eastAsia="BIZ UDゴシック" w:hAnsi="BIZ UDゴシック"/>
          <w:sz w:val="24"/>
          <w:szCs w:val="24"/>
        </w:rPr>
        <w:t>ついて、ご意見等あれば教えてください。</w:t>
      </w:r>
    </w:p>
    <w:p w14:paraId="3DB9E4C4" w14:textId="4E6D56F4" w:rsidR="00314236" w:rsidRPr="00A20F8B" w:rsidRDefault="003242CF" w:rsidP="00237B6E">
      <w:pPr>
        <w:ind w:left="566" w:hangingChars="236" w:hanging="566"/>
        <w:rPr>
          <w:rFonts w:ascii="BIZ UDゴシック" w:eastAsia="BIZ UDゴシック" w:hAnsi="BIZ UDゴシック"/>
          <w:sz w:val="24"/>
          <w:szCs w:val="24"/>
        </w:rPr>
      </w:pPr>
      <w:r w:rsidRPr="00A20F8B">
        <w:rPr>
          <w:rFonts w:ascii="BIZ UDゴシック" w:eastAsia="BIZ UDゴシック" w:hAnsi="BIZ UDゴシック" w:hint="eastAsia"/>
          <w:sz w:val="24"/>
          <w:szCs w:val="24"/>
        </w:rPr>
        <w:t>（自由記述</w:t>
      </w:r>
      <w:r w:rsidR="00314236" w:rsidRPr="00A20F8B">
        <w:rPr>
          <w:rFonts w:ascii="BIZ UDゴシック" w:eastAsia="BIZ UDゴシック" w:hAnsi="BIZ UDゴシック" w:hint="eastAsia"/>
          <w:sz w:val="24"/>
          <w:szCs w:val="24"/>
        </w:rPr>
        <w:t>）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45A81" w14:paraId="249D9775" w14:textId="77777777" w:rsidTr="00845A81">
        <w:tc>
          <w:tcPr>
            <w:tcW w:w="9628" w:type="dxa"/>
          </w:tcPr>
          <w:p w14:paraId="195C5220" w14:textId="77777777" w:rsidR="00845A81" w:rsidRDefault="00845A81" w:rsidP="00F829C4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  <w:p w14:paraId="4CF551F5" w14:textId="77777777" w:rsidR="00845A81" w:rsidRDefault="00845A81" w:rsidP="00F829C4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  <w:p w14:paraId="4FCA1B36" w14:textId="77777777" w:rsidR="00845A81" w:rsidRDefault="00845A81" w:rsidP="00F829C4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  <w:p w14:paraId="0C74AD52" w14:textId="77777777" w:rsidR="00845A81" w:rsidRDefault="00845A81" w:rsidP="00F829C4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  <w:p w14:paraId="570637F5" w14:textId="1782B55F" w:rsidR="00845A81" w:rsidRDefault="00845A81" w:rsidP="00F829C4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</w:tbl>
    <w:p w14:paraId="260DA67A" w14:textId="77777777" w:rsidR="00B24AD3" w:rsidRPr="00A20F8B" w:rsidRDefault="00B24AD3" w:rsidP="00F829C4">
      <w:pPr>
        <w:rPr>
          <w:rFonts w:ascii="BIZ UDゴシック" w:eastAsia="BIZ UDゴシック" w:hAnsi="BIZ UDゴシック"/>
          <w:sz w:val="24"/>
          <w:szCs w:val="24"/>
        </w:rPr>
      </w:pPr>
    </w:p>
    <w:p w14:paraId="78634B5F" w14:textId="04917665" w:rsidR="002C52C6" w:rsidRPr="00A20F8B" w:rsidRDefault="0094005B" w:rsidP="000211AA">
      <w:pPr>
        <w:rPr>
          <w:rFonts w:ascii="BIZ UDゴシック" w:eastAsia="BIZ UDゴシック" w:hAnsi="BIZ UDゴシック"/>
          <w:sz w:val="24"/>
          <w:szCs w:val="24"/>
        </w:rPr>
      </w:pPr>
      <w:r w:rsidRPr="00A20F8B">
        <w:rPr>
          <w:rFonts w:ascii="BIZ UDゴシック" w:eastAsia="BIZ UDゴシック" w:hAnsi="BIZ UDゴシック" w:hint="eastAsia"/>
          <w:sz w:val="24"/>
          <w:szCs w:val="24"/>
        </w:rPr>
        <w:t>問</w:t>
      </w:r>
      <w:r w:rsidR="00845A81">
        <w:rPr>
          <w:rFonts w:ascii="BIZ UDゴシック" w:eastAsia="BIZ UDゴシック" w:hAnsi="BIZ UDゴシック" w:hint="eastAsia"/>
          <w:sz w:val="24"/>
          <w:szCs w:val="24"/>
        </w:rPr>
        <w:t>12</w:t>
      </w:r>
      <w:r w:rsidR="00845A81" w:rsidRPr="00A20F8B">
        <w:rPr>
          <w:rFonts w:ascii="BIZ UDゴシック" w:eastAsia="BIZ UDゴシック" w:hAnsi="BIZ UDゴシック"/>
          <w:sz w:val="24"/>
          <w:szCs w:val="24"/>
        </w:rPr>
        <w:t>.</w:t>
      </w:r>
      <w:r w:rsidR="000211AA">
        <w:rPr>
          <w:rFonts w:ascii="BIZ UDゴシック" w:eastAsia="BIZ UDゴシック" w:hAnsi="BIZ UDゴシック"/>
          <w:sz w:val="24"/>
          <w:szCs w:val="24"/>
        </w:rPr>
        <w:t xml:space="preserve"> </w:t>
      </w:r>
      <w:r w:rsidR="003667A5">
        <w:rPr>
          <w:rFonts w:ascii="BIZ UDゴシック" w:eastAsia="BIZ UDゴシック" w:hAnsi="BIZ UDゴシック" w:hint="eastAsia"/>
          <w:sz w:val="24"/>
          <w:szCs w:val="24"/>
        </w:rPr>
        <w:t>河東地域</w:t>
      </w:r>
      <w:r w:rsidRPr="00A20F8B">
        <w:rPr>
          <w:rFonts w:ascii="BIZ UDゴシック" w:eastAsia="BIZ UDゴシック" w:hAnsi="BIZ UDゴシック"/>
          <w:sz w:val="24"/>
          <w:szCs w:val="24"/>
        </w:rPr>
        <w:t>の良いところ（好きな・誇れるモノ・コト）を教えてくださ</w:t>
      </w:r>
      <w:r w:rsidRPr="00A20F8B">
        <w:rPr>
          <w:rFonts w:ascii="BIZ UDゴシック" w:eastAsia="BIZ UDゴシック" w:hAnsi="BIZ UDゴシック" w:hint="eastAsia"/>
          <w:sz w:val="24"/>
          <w:szCs w:val="24"/>
        </w:rPr>
        <w:t>い。</w:t>
      </w:r>
    </w:p>
    <w:p w14:paraId="0BB845C2" w14:textId="2354756B" w:rsidR="0094005B" w:rsidRDefault="0094005B" w:rsidP="00F829C4">
      <w:pPr>
        <w:rPr>
          <w:rFonts w:ascii="BIZ UDゴシック" w:eastAsia="BIZ UDゴシック" w:hAnsi="BIZ UDゴシック"/>
          <w:sz w:val="24"/>
          <w:szCs w:val="24"/>
        </w:rPr>
      </w:pPr>
      <w:r w:rsidRPr="00A20F8B">
        <w:rPr>
          <w:rFonts w:ascii="BIZ UDゴシック" w:eastAsia="BIZ UDゴシック" w:hAnsi="BIZ UDゴシック" w:hint="eastAsia"/>
          <w:sz w:val="24"/>
          <w:szCs w:val="24"/>
        </w:rPr>
        <w:t>（自由記述）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C52C6" w14:paraId="7D6D2663" w14:textId="77777777" w:rsidTr="002C52C6">
        <w:tc>
          <w:tcPr>
            <w:tcW w:w="9628" w:type="dxa"/>
          </w:tcPr>
          <w:p w14:paraId="01B1A068" w14:textId="77777777" w:rsidR="002C52C6" w:rsidRDefault="002C52C6" w:rsidP="00F829C4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  <w:p w14:paraId="7EA47C54" w14:textId="77777777" w:rsidR="002C52C6" w:rsidRDefault="002C52C6" w:rsidP="00F829C4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  <w:p w14:paraId="22523FA1" w14:textId="77777777" w:rsidR="002C52C6" w:rsidRDefault="002C52C6" w:rsidP="00F829C4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  <w:p w14:paraId="1B261177" w14:textId="77777777" w:rsidR="002C52C6" w:rsidRDefault="002C52C6" w:rsidP="00F829C4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  <w:p w14:paraId="100726EE" w14:textId="485FB816" w:rsidR="002C52C6" w:rsidRDefault="002C52C6" w:rsidP="00F829C4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</w:tbl>
    <w:p w14:paraId="6212ADCF" w14:textId="77777777" w:rsidR="00B24AD3" w:rsidRPr="00A20F8B" w:rsidRDefault="00B24AD3" w:rsidP="00F829C4">
      <w:pPr>
        <w:rPr>
          <w:rFonts w:ascii="BIZ UDゴシック" w:eastAsia="BIZ UDゴシック" w:hAnsi="BIZ UDゴシック"/>
          <w:sz w:val="24"/>
          <w:szCs w:val="24"/>
        </w:rPr>
      </w:pPr>
    </w:p>
    <w:p w14:paraId="4D96709F" w14:textId="775C8644" w:rsidR="0091317D" w:rsidRPr="00A20F8B" w:rsidRDefault="0094005B" w:rsidP="000211AA">
      <w:pPr>
        <w:rPr>
          <w:rFonts w:ascii="BIZ UDゴシック" w:eastAsia="BIZ UDゴシック" w:hAnsi="BIZ UDゴシック"/>
          <w:sz w:val="24"/>
          <w:szCs w:val="24"/>
        </w:rPr>
      </w:pPr>
      <w:r w:rsidRPr="00A20F8B">
        <w:rPr>
          <w:rFonts w:ascii="BIZ UDゴシック" w:eastAsia="BIZ UDゴシック" w:hAnsi="BIZ UDゴシック" w:hint="eastAsia"/>
          <w:sz w:val="24"/>
          <w:szCs w:val="24"/>
        </w:rPr>
        <w:t>問</w:t>
      </w:r>
      <w:r w:rsidR="001F4E1E">
        <w:rPr>
          <w:rFonts w:ascii="BIZ UDゴシック" w:eastAsia="BIZ UDゴシック" w:hAnsi="BIZ UDゴシック" w:hint="eastAsia"/>
          <w:sz w:val="24"/>
          <w:szCs w:val="24"/>
        </w:rPr>
        <w:t>13</w:t>
      </w:r>
      <w:r w:rsidRPr="00A20F8B">
        <w:rPr>
          <w:rFonts w:ascii="BIZ UDゴシック" w:eastAsia="BIZ UDゴシック" w:hAnsi="BIZ UDゴシック"/>
          <w:sz w:val="24"/>
          <w:szCs w:val="24"/>
        </w:rPr>
        <w:t>.</w:t>
      </w:r>
      <w:r w:rsidR="000211AA">
        <w:rPr>
          <w:rFonts w:ascii="BIZ UDゴシック" w:eastAsia="BIZ UDゴシック" w:hAnsi="BIZ UDゴシック"/>
          <w:sz w:val="24"/>
          <w:szCs w:val="24"/>
        </w:rPr>
        <w:t xml:space="preserve"> </w:t>
      </w:r>
      <w:r w:rsidRPr="00A20F8B">
        <w:rPr>
          <w:rFonts w:ascii="BIZ UDゴシック" w:eastAsia="BIZ UDゴシック" w:hAnsi="BIZ UDゴシック"/>
          <w:sz w:val="24"/>
          <w:szCs w:val="24"/>
        </w:rPr>
        <w:t>現在困っていることや、課題に感じていることを教えてください。</w:t>
      </w:r>
    </w:p>
    <w:p w14:paraId="5AED5B6C" w14:textId="77777777" w:rsidR="0094005B" w:rsidRPr="00A20F8B" w:rsidRDefault="0094005B" w:rsidP="0094005B">
      <w:pPr>
        <w:rPr>
          <w:rFonts w:ascii="BIZ UDゴシック" w:eastAsia="BIZ UDゴシック" w:hAnsi="BIZ UDゴシック"/>
          <w:sz w:val="24"/>
          <w:szCs w:val="24"/>
        </w:rPr>
      </w:pPr>
      <w:r w:rsidRPr="00A20F8B">
        <w:rPr>
          <w:rFonts w:ascii="BIZ UDゴシック" w:eastAsia="BIZ UDゴシック" w:hAnsi="BIZ UDゴシック" w:hint="eastAsia"/>
          <w:sz w:val="24"/>
          <w:szCs w:val="24"/>
        </w:rPr>
        <w:t>（自由記述）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F4E1E" w14:paraId="09C4A488" w14:textId="77777777" w:rsidTr="001F4E1E">
        <w:tc>
          <w:tcPr>
            <w:tcW w:w="9628" w:type="dxa"/>
          </w:tcPr>
          <w:p w14:paraId="367CD24D" w14:textId="77777777" w:rsidR="001F4E1E" w:rsidRDefault="001F4E1E" w:rsidP="0094005B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bookmarkStart w:id="2" w:name="_Hlk204089715"/>
          </w:p>
          <w:p w14:paraId="2D1B6960" w14:textId="77777777" w:rsidR="001F4E1E" w:rsidRDefault="001F4E1E" w:rsidP="0094005B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  <w:p w14:paraId="7C5E8264" w14:textId="77777777" w:rsidR="001F4E1E" w:rsidRDefault="001F4E1E" w:rsidP="0094005B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  <w:p w14:paraId="05E790E6" w14:textId="77777777" w:rsidR="001F4E1E" w:rsidRDefault="001F4E1E" w:rsidP="0094005B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  <w:p w14:paraId="40F1728F" w14:textId="50BD36AE" w:rsidR="001F4E1E" w:rsidRDefault="001F4E1E" w:rsidP="0094005B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bookmarkEnd w:id="2"/>
    </w:tbl>
    <w:p w14:paraId="5A86A8C9" w14:textId="77777777" w:rsidR="00B24AD3" w:rsidRDefault="00B24AD3" w:rsidP="002C52C6">
      <w:pPr>
        <w:rPr>
          <w:rFonts w:ascii="BIZ UDゴシック" w:eastAsia="BIZ UDゴシック" w:hAnsi="BIZ UDゴシック"/>
          <w:sz w:val="24"/>
          <w:szCs w:val="24"/>
        </w:rPr>
      </w:pPr>
    </w:p>
    <w:p w14:paraId="1B4EE690" w14:textId="72E344FD" w:rsidR="002C52C6" w:rsidRPr="00A20F8B" w:rsidRDefault="0094005B" w:rsidP="000211AA">
      <w:pPr>
        <w:rPr>
          <w:rFonts w:ascii="BIZ UDゴシック" w:eastAsia="BIZ UDゴシック" w:hAnsi="BIZ UDゴシック"/>
          <w:sz w:val="24"/>
          <w:szCs w:val="24"/>
        </w:rPr>
      </w:pPr>
      <w:r w:rsidRPr="00A20F8B">
        <w:rPr>
          <w:rFonts w:ascii="BIZ UDゴシック" w:eastAsia="BIZ UDゴシック" w:hAnsi="BIZ UDゴシック" w:hint="eastAsia"/>
          <w:sz w:val="24"/>
          <w:szCs w:val="24"/>
        </w:rPr>
        <w:t>問</w:t>
      </w:r>
      <w:r w:rsidR="00314236" w:rsidRPr="00A20F8B">
        <w:rPr>
          <w:rFonts w:ascii="BIZ UDゴシック" w:eastAsia="BIZ UDゴシック" w:hAnsi="BIZ UDゴシック"/>
          <w:sz w:val="24"/>
          <w:szCs w:val="24"/>
        </w:rPr>
        <w:t>1</w:t>
      </w:r>
      <w:r w:rsidR="001F4E1E">
        <w:rPr>
          <w:rFonts w:ascii="BIZ UDゴシック" w:eastAsia="BIZ UDゴシック" w:hAnsi="BIZ UDゴシック" w:hint="eastAsia"/>
          <w:sz w:val="24"/>
          <w:szCs w:val="24"/>
        </w:rPr>
        <w:t>4</w:t>
      </w:r>
      <w:r w:rsidRPr="00A20F8B">
        <w:rPr>
          <w:rFonts w:ascii="BIZ UDゴシック" w:eastAsia="BIZ UDゴシック" w:hAnsi="BIZ UDゴシック"/>
          <w:sz w:val="24"/>
          <w:szCs w:val="24"/>
        </w:rPr>
        <w:t>.</w:t>
      </w:r>
      <w:r w:rsidR="00623347">
        <w:rPr>
          <w:rFonts w:ascii="BIZ UDゴシック" w:eastAsia="BIZ UDゴシック" w:hAnsi="BIZ UDゴシック"/>
          <w:sz w:val="24"/>
          <w:szCs w:val="24"/>
        </w:rPr>
        <w:t xml:space="preserve"> </w:t>
      </w:r>
      <w:r w:rsidR="002C52C6">
        <w:rPr>
          <w:rFonts w:ascii="BIZ UDゴシック" w:eastAsia="BIZ UDゴシック" w:hAnsi="BIZ UDゴシック" w:hint="eastAsia"/>
          <w:sz w:val="24"/>
          <w:szCs w:val="24"/>
        </w:rPr>
        <w:t>河東地域</w:t>
      </w:r>
      <w:r w:rsidRPr="00A20F8B">
        <w:rPr>
          <w:rFonts w:ascii="BIZ UDゴシック" w:eastAsia="BIZ UDゴシック" w:hAnsi="BIZ UDゴシック"/>
          <w:sz w:val="24"/>
          <w:szCs w:val="24"/>
        </w:rPr>
        <w:t>がより</w:t>
      </w:r>
      <w:r w:rsidR="000211AA">
        <w:rPr>
          <w:rFonts w:ascii="BIZ UDゴシック" w:eastAsia="BIZ UDゴシック" w:hAnsi="BIZ UDゴシック" w:hint="eastAsia"/>
          <w:sz w:val="24"/>
          <w:szCs w:val="24"/>
        </w:rPr>
        <w:t>暮らしやすい</w:t>
      </w:r>
      <w:r w:rsidR="00623347">
        <w:rPr>
          <w:rFonts w:ascii="BIZ UDゴシック" w:eastAsia="BIZ UDゴシック" w:hAnsi="BIZ UDゴシック"/>
          <w:sz w:val="24"/>
          <w:szCs w:val="24"/>
        </w:rPr>
        <w:t>地域になるための</w:t>
      </w:r>
      <w:r w:rsidR="00623347">
        <w:rPr>
          <w:rFonts w:ascii="BIZ UDゴシック" w:eastAsia="BIZ UDゴシック" w:hAnsi="BIZ UDゴシック" w:hint="eastAsia"/>
          <w:sz w:val="24"/>
          <w:szCs w:val="24"/>
        </w:rPr>
        <w:t>アイデア</w:t>
      </w:r>
      <w:r w:rsidRPr="00A20F8B">
        <w:rPr>
          <w:rFonts w:ascii="BIZ UDゴシック" w:eastAsia="BIZ UDゴシック" w:hAnsi="BIZ UDゴシック" w:hint="eastAsia"/>
          <w:sz w:val="24"/>
          <w:szCs w:val="24"/>
        </w:rPr>
        <w:t>があれば教えてください。</w:t>
      </w:r>
    </w:p>
    <w:p w14:paraId="340C2D2C" w14:textId="75C81AC8" w:rsidR="002C52C6" w:rsidRDefault="002C52C6" w:rsidP="002C52C6">
      <w:pPr>
        <w:rPr>
          <w:rFonts w:ascii="BIZ UDゴシック" w:eastAsia="BIZ UDゴシック" w:hAnsi="BIZ UDゴシック"/>
          <w:sz w:val="24"/>
          <w:szCs w:val="24"/>
        </w:rPr>
      </w:pPr>
      <w:r w:rsidRPr="00A20F8B">
        <w:rPr>
          <w:rFonts w:ascii="BIZ UDゴシック" w:eastAsia="BIZ UDゴシック" w:hAnsi="BIZ UDゴシック" w:hint="eastAsia"/>
          <w:sz w:val="24"/>
          <w:szCs w:val="24"/>
        </w:rPr>
        <w:t>（自由記述）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C52C6" w14:paraId="4B0FE583" w14:textId="77777777" w:rsidTr="002C52C6">
        <w:tc>
          <w:tcPr>
            <w:tcW w:w="9628" w:type="dxa"/>
          </w:tcPr>
          <w:p w14:paraId="7E3A535A" w14:textId="77777777" w:rsidR="002C52C6" w:rsidRDefault="002C52C6" w:rsidP="002C52C6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  <w:p w14:paraId="79CA05FD" w14:textId="77777777" w:rsidR="002C52C6" w:rsidRDefault="002C52C6" w:rsidP="002C52C6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  <w:p w14:paraId="0B02C037" w14:textId="77777777" w:rsidR="002C52C6" w:rsidRDefault="002C52C6" w:rsidP="002C52C6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  <w:p w14:paraId="7AAAC433" w14:textId="77777777" w:rsidR="002C52C6" w:rsidRDefault="002C52C6" w:rsidP="002C52C6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  <w:p w14:paraId="3D53988B" w14:textId="0435C63A" w:rsidR="002C52C6" w:rsidRDefault="002C52C6" w:rsidP="002C52C6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</w:tbl>
    <w:p w14:paraId="0DB15096" w14:textId="77777777" w:rsidR="002C52C6" w:rsidRPr="002C52C6" w:rsidRDefault="002C52C6" w:rsidP="002C52C6">
      <w:pPr>
        <w:rPr>
          <w:rFonts w:ascii="BIZ UDゴシック" w:eastAsia="BIZ UDゴシック" w:hAnsi="BIZ UDゴシック"/>
          <w:sz w:val="24"/>
          <w:szCs w:val="24"/>
        </w:rPr>
      </w:pPr>
    </w:p>
    <w:p w14:paraId="5E1B231D" w14:textId="435A1D69" w:rsidR="00F829C4" w:rsidRPr="00A20F8B" w:rsidRDefault="0094005B" w:rsidP="0094005B">
      <w:pPr>
        <w:rPr>
          <w:rFonts w:ascii="BIZ UDゴシック" w:eastAsia="BIZ UDゴシック" w:hAnsi="BIZ UDゴシック"/>
          <w:sz w:val="24"/>
          <w:szCs w:val="24"/>
        </w:rPr>
      </w:pPr>
      <w:r w:rsidRPr="00A20F8B">
        <w:rPr>
          <w:rFonts w:ascii="BIZ UDゴシック" w:eastAsia="BIZ UDゴシック" w:hAnsi="BIZ UDゴシック" w:hint="eastAsia"/>
          <w:sz w:val="24"/>
          <w:szCs w:val="24"/>
        </w:rPr>
        <w:t>問</w:t>
      </w:r>
      <w:r w:rsidR="002C52C6">
        <w:rPr>
          <w:rFonts w:ascii="BIZ UDゴシック" w:eastAsia="BIZ UDゴシック" w:hAnsi="BIZ UDゴシック" w:hint="eastAsia"/>
          <w:sz w:val="24"/>
          <w:szCs w:val="24"/>
        </w:rPr>
        <w:t>15</w:t>
      </w:r>
      <w:r w:rsidRPr="00A20F8B">
        <w:rPr>
          <w:rFonts w:ascii="BIZ UDゴシック" w:eastAsia="BIZ UDゴシック" w:hAnsi="BIZ UDゴシック"/>
          <w:sz w:val="24"/>
          <w:szCs w:val="24"/>
        </w:rPr>
        <w:t>.</w:t>
      </w:r>
      <w:r w:rsidR="00623347">
        <w:rPr>
          <w:rFonts w:ascii="BIZ UDゴシック" w:eastAsia="BIZ UDゴシック" w:hAnsi="BIZ UDゴシック"/>
          <w:sz w:val="24"/>
          <w:szCs w:val="24"/>
        </w:rPr>
        <w:t xml:space="preserve"> </w:t>
      </w:r>
      <w:r w:rsidRPr="00A20F8B">
        <w:rPr>
          <w:rFonts w:ascii="BIZ UDゴシック" w:eastAsia="BIZ UDゴシック" w:hAnsi="BIZ UDゴシック"/>
          <w:sz w:val="24"/>
          <w:szCs w:val="24"/>
        </w:rPr>
        <w:t>その他ご意見等あれば教えてください。</w:t>
      </w:r>
    </w:p>
    <w:p w14:paraId="521F05D9" w14:textId="77777777" w:rsidR="0094005B" w:rsidRPr="00A20F8B" w:rsidRDefault="0094005B" w:rsidP="0094005B">
      <w:pPr>
        <w:rPr>
          <w:rFonts w:ascii="BIZ UDゴシック" w:eastAsia="BIZ UDゴシック" w:hAnsi="BIZ UDゴシック"/>
          <w:sz w:val="24"/>
          <w:szCs w:val="24"/>
        </w:rPr>
      </w:pPr>
      <w:r w:rsidRPr="00A20F8B">
        <w:rPr>
          <w:rFonts w:ascii="BIZ UDゴシック" w:eastAsia="BIZ UDゴシック" w:hAnsi="BIZ UDゴシック"/>
          <w:sz w:val="24"/>
          <w:szCs w:val="24"/>
        </w:rPr>
        <w:t>（自由記述）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72F1A" w:rsidRPr="00A20F8B" w14:paraId="518AD7B3" w14:textId="77777777" w:rsidTr="000211AA">
        <w:trPr>
          <w:trHeight w:val="1832"/>
        </w:trPr>
        <w:tc>
          <w:tcPr>
            <w:tcW w:w="9628" w:type="dxa"/>
          </w:tcPr>
          <w:p w14:paraId="0B302868" w14:textId="0D8A75AB" w:rsidR="00E1490B" w:rsidRPr="00A20F8B" w:rsidRDefault="00E1490B" w:rsidP="0094005B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</w:tbl>
    <w:p w14:paraId="60D6BA7A" w14:textId="53A7CDEE" w:rsidR="00064E9E" w:rsidRDefault="00CE12EC" w:rsidP="0094005B">
      <w:pPr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/>
          <w:noProof/>
          <w:sz w:val="24"/>
          <w:szCs w:val="24"/>
        </w:rPr>
        <w:lastRenderedPageBreak/>
        <w:drawing>
          <wp:anchor distT="0" distB="0" distL="114300" distR="114300" simplePos="0" relativeHeight="251660288" behindDoc="0" locked="0" layoutInCell="1" allowOverlap="1" wp14:anchorId="6449C7AE" wp14:editId="18F7D2DA">
            <wp:simplePos x="0" y="0"/>
            <wp:positionH relativeFrom="column">
              <wp:posOffset>4674870</wp:posOffset>
            </wp:positionH>
            <wp:positionV relativeFrom="paragraph">
              <wp:posOffset>190500</wp:posOffset>
            </wp:positionV>
            <wp:extent cx="1800225" cy="1800225"/>
            <wp:effectExtent l="0" t="0" r="0" b="0"/>
            <wp:wrapThrough wrapText="bothSides">
              <wp:wrapPolygon edited="0">
                <wp:start x="9143" y="2971"/>
                <wp:lineTo x="8000" y="3657"/>
                <wp:lineTo x="5943" y="5943"/>
                <wp:lineTo x="5714" y="14857"/>
                <wp:lineTo x="8686" y="17829"/>
                <wp:lineTo x="11657" y="17829"/>
                <wp:lineTo x="12343" y="17371"/>
                <wp:lineTo x="14400" y="15086"/>
                <wp:lineTo x="14857" y="6171"/>
                <wp:lineTo x="12343" y="3657"/>
                <wp:lineTo x="10971" y="2971"/>
                <wp:lineTo x="9143" y="2971"/>
              </wp:wrapPolygon>
            </wp:wrapThrough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681D786" w14:textId="199DBEA7" w:rsidR="0094005B" w:rsidRDefault="00064E9E" w:rsidP="0094005B">
      <w:pPr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DD233C" wp14:editId="20D81E76">
                <wp:simplePos x="0" y="0"/>
                <wp:positionH relativeFrom="margin">
                  <wp:posOffset>49530</wp:posOffset>
                </wp:positionH>
                <wp:positionV relativeFrom="paragraph">
                  <wp:posOffset>118110</wp:posOffset>
                </wp:positionV>
                <wp:extent cx="6042660" cy="1539240"/>
                <wp:effectExtent l="0" t="0" r="15240" b="22860"/>
                <wp:wrapNone/>
                <wp:docPr id="3" name="四角形: 角を丸くす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2660" cy="1539240"/>
                        </a:xfrm>
                        <a:prstGeom prst="roundRect">
                          <a:avLst>
                            <a:gd name="adj" fmla="val 6202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8726038" id="四角形: 角を丸くする 3" o:spid="_x0000_s1026" style="position:absolute;left:0;text-align:left;margin-left:3.9pt;margin-top:9.3pt;width:475.8pt;height:121.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406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" filled="f" strokecolor="black [3213]" strokeweight="1pt">
                <v:stroke joinstyle="miter"/>
                <w10:wrap anchorx="margin"/>
              </v:roundrect>
            </w:pict>
          </mc:Fallback>
        </mc:AlternateContent>
      </w:r>
    </w:p>
    <w:p w14:paraId="60C3E66D" w14:textId="77777777" w:rsidR="00064E9E" w:rsidRPr="00064E9E" w:rsidRDefault="00E77396" w:rsidP="00064E9E">
      <w:pPr>
        <w:ind w:firstLineChars="200" w:firstLine="560"/>
        <w:jc w:val="left"/>
        <w:rPr>
          <w:rFonts w:ascii="BIZ UD明朝 Medium" w:eastAsia="BIZ UD明朝 Medium" w:hAnsi="BIZ UD明朝 Medium"/>
          <w:b/>
          <w:bCs/>
          <w:sz w:val="28"/>
          <w:szCs w:val="28"/>
        </w:rPr>
      </w:pPr>
      <w:r w:rsidRPr="00064E9E">
        <w:rPr>
          <w:rFonts w:ascii="BIZ UD明朝 Medium" w:eastAsia="BIZ UD明朝 Medium" w:hAnsi="BIZ UD明朝 Medium" w:hint="eastAsia"/>
          <w:b/>
          <w:bCs/>
          <w:sz w:val="28"/>
          <w:szCs w:val="28"/>
        </w:rPr>
        <w:t>アンケートにご協力いただき、ありがとうございました。</w:t>
      </w:r>
    </w:p>
    <w:p w14:paraId="3A37D052" w14:textId="77777777" w:rsidR="00064E9E" w:rsidRDefault="00E77396" w:rsidP="00064E9E">
      <w:pPr>
        <w:ind w:firstLineChars="100" w:firstLine="280"/>
        <w:jc w:val="left"/>
        <w:rPr>
          <w:rFonts w:ascii="BIZ UD明朝 Medium" w:eastAsia="BIZ UD明朝 Medium" w:hAnsi="BIZ UD明朝 Medium"/>
          <w:b/>
          <w:bCs/>
          <w:sz w:val="28"/>
          <w:szCs w:val="28"/>
        </w:rPr>
      </w:pPr>
      <w:r w:rsidRPr="00064E9E">
        <w:rPr>
          <w:rFonts w:ascii="BIZ UD明朝 Medium" w:eastAsia="BIZ UD明朝 Medium" w:hAnsi="BIZ UD明朝 Medium" w:hint="eastAsia"/>
          <w:b/>
          <w:bCs/>
          <w:sz w:val="28"/>
          <w:szCs w:val="28"/>
        </w:rPr>
        <w:t>いただいたご意見は、今後の河東地域づくり委員会の取組に</w:t>
      </w:r>
      <w:r w:rsidR="00064E9E">
        <w:rPr>
          <w:rFonts w:ascii="BIZ UD明朝 Medium" w:eastAsia="BIZ UD明朝 Medium" w:hAnsi="BIZ UD明朝 Medium" w:hint="eastAsia"/>
          <w:b/>
          <w:bCs/>
          <w:sz w:val="28"/>
          <w:szCs w:val="28"/>
        </w:rPr>
        <w:t xml:space="preserve">　　</w:t>
      </w:r>
    </w:p>
    <w:p w14:paraId="735E2BB9" w14:textId="74E72897" w:rsidR="00E77396" w:rsidRPr="00064E9E" w:rsidRDefault="00CE12EC" w:rsidP="00064E9E">
      <w:pPr>
        <w:ind w:firstLineChars="100" w:firstLine="240"/>
        <w:jc w:val="left"/>
        <w:rPr>
          <w:rFonts w:ascii="BIZ UD明朝 Medium" w:eastAsia="BIZ UD明朝 Medium" w:hAnsi="BIZ UD明朝 Medium"/>
          <w:b/>
          <w:bCs/>
          <w:sz w:val="28"/>
          <w:szCs w:val="28"/>
        </w:rPr>
      </w:pPr>
      <w:r>
        <w:rPr>
          <w:rFonts w:ascii="BIZ UDゴシック" w:eastAsia="BIZ UDゴシック" w:hAnsi="BIZ UD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3654A6BF" wp14:editId="2FB989A7">
                <wp:simplePos x="0" y="0"/>
                <wp:positionH relativeFrom="margin">
                  <wp:posOffset>4667250</wp:posOffset>
                </wp:positionH>
                <wp:positionV relativeFrom="paragraph">
                  <wp:posOffset>224790</wp:posOffset>
                </wp:positionV>
                <wp:extent cx="1592580" cy="289560"/>
                <wp:effectExtent l="0" t="0" r="7620" b="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2580" cy="28956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745752" w14:textId="46388C1C" w:rsidR="00CE12EC" w:rsidRDefault="00CE12EC" w:rsidP="00CE12EC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sz w:val="18"/>
                                <w:szCs w:val="18"/>
                              </w:rPr>
                              <w:t>皆鶴姫Ⓒ河東</w:t>
                            </w:r>
                            <w:r w:rsidRPr="006A149F">
                              <w:rPr>
                                <w:rFonts w:ascii="BIZ UDゴシック" w:eastAsia="BIZ UDゴシック" w:hAnsi="BIZ UDゴシック" w:hint="eastAsia"/>
                                <w:sz w:val="18"/>
                                <w:szCs w:val="18"/>
                              </w:rPr>
                              <w:t>地域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54A6BF" id="正方形/長方形 8" o:spid="_x0000_s1028" style="position:absolute;left:0;text-align:left;margin-left:367.5pt;margin-top:17.7pt;width:125.4pt;height:22.8pt;z-index:25165823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" fillcolor="white [3201]" stroked="f" strokeweight="1pt">
                <v:textbox>
                  <w:txbxContent>
                    <w:p w14:paraId="4A745752" w14:textId="46388C1C" w:rsidR="00CE12EC" w:rsidRDefault="00CE12EC" w:rsidP="00CE12EC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sz w:val="18"/>
                          <w:szCs w:val="18"/>
                        </w:rPr>
                        <w:t>皆鶴姫Ⓒ河東</w:t>
                      </w:r>
                      <w:r w:rsidRPr="006A149F">
                        <w:rPr>
                          <w:rFonts w:ascii="BIZ UDゴシック" w:eastAsia="BIZ UDゴシック" w:hAnsi="BIZ UDゴシック" w:hint="eastAsia"/>
                          <w:sz w:val="18"/>
                          <w:szCs w:val="18"/>
                        </w:rPr>
                        <w:t>地域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E77396" w:rsidRPr="00064E9E">
        <w:rPr>
          <w:rFonts w:ascii="BIZ UD明朝 Medium" w:eastAsia="BIZ UD明朝 Medium" w:hAnsi="BIZ UD明朝 Medium" w:hint="eastAsia"/>
          <w:b/>
          <w:bCs/>
          <w:sz w:val="28"/>
          <w:szCs w:val="28"/>
        </w:rPr>
        <w:t>役立てさせていただきます。</w:t>
      </w:r>
    </w:p>
    <w:p w14:paraId="35EF3AB4" w14:textId="0FFCEB9A" w:rsidR="00E77396" w:rsidRDefault="00E77396" w:rsidP="00064E9E">
      <w:pPr>
        <w:ind w:left="480" w:hangingChars="200" w:hanging="480"/>
        <w:jc w:val="right"/>
        <w:rPr>
          <w:rFonts w:ascii="BIZ UDゴシック" w:eastAsia="BIZ UDゴシック" w:hAnsi="BIZ UDゴシック"/>
          <w:sz w:val="24"/>
          <w:szCs w:val="24"/>
        </w:rPr>
      </w:pPr>
    </w:p>
    <w:p w14:paraId="68B13CF2" w14:textId="727C0D31" w:rsidR="00B24AD3" w:rsidRPr="00064E9E" w:rsidRDefault="00B24AD3" w:rsidP="00E77396">
      <w:pPr>
        <w:ind w:left="480" w:hangingChars="200" w:hanging="480"/>
        <w:jc w:val="center"/>
        <w:rPr>
          <w:rFonts w:ascii="BIZ UDゴシック" w:eastAsia="BIZ UDゴシック" w:hAnsi="BIZ UDゴシック"/>
          <w:sz w:val="24"/>
          <w:szCs w:val="24"/>
        </w:rPr>
      </w:pPr>
    </w:p>
    <w:p w14:paraId="34C75D69" w14:textId="77777777" w:rsidR="00E77396" w:rsidRDefault="00E77396" w:rsidP="00E77396">
      <w:pPr>
        <w:ind w:left="480" w:hangingChars="200" w:hanging="480"/>
        <w:jc w:val="center"/>
        <w:rPr>
          <w:rFonts w:ascii="BIZ UDゴシック" w:eastAsia="BIZ UDゴシック" w:hAnsi="BIZ UDゴシック"/>
          <w:sz w:val="24"/>
          <w:szCs w:val="24"/>
        </w:rPr>
      </w:pPr>
    </w:p>
    <w:p w14:paraId="5F783AE4" w14:textId="7EC05D47" w:rsidR="00E77396" w:rsidRPr="00A20F8B" w:rsidRDefault="00E77396" w:rsidP="00E77396">
      <w:pPr>
        <w:ind w:left="480" w:hangingChars="200" w:hanging="480"/>
        <w:jc w:val="center"/>
        <w:rPr>
          <w:rFonts w:ascii="BIZ UDゴシック" w:eastAsia="BIZ UDゴシック" w:hAnsi="BIZ UDゴシック"/>
          <w:sz w:val="24"/>
          <w:szCs w:val="24"/>
        </w:rPr>
      </w:pPr>
      <w:r w:rsidRPr="00A20F8B">
        <w:rPr>
          <w:rFonts w:ascii="BIZ UDゴシック" w:eastAsia="BIZ UDゴシック" w:hAnsi="BIZ UDゴシック" w:hint="eastAsia"/>
          <w:sz w:val="24"/>
          <w:szCs w:val="24"/>
        </w:rPr>
        <w:t>※１　河東地域づくり委員会</w:t>
      </w:r>
      <w:r w:rsidRPr="00A20F8B">
        <w:rPr>
          <w:rFonts w:ascii="BIZ UDゴシック" w:eastAsia="BIZ UDゴシック" w:hAnsi="BIZ UDゴシック"/>
          <w:sz w:val="24"/>
          <w:szCs w:val="24"/>
        </w:rPr>
        <w:t>は</w:t>
      </w:r>
      <w:r>
        <w:rPr>
          <w:rFonts w:ascii="BIZ UDゴシック" w:eastAsia="BIZ UDゴシック" w:hAnsi="BIZ UDゴシック" w:hint="eastAsia"/>
          <w:sz w:val="24"/>
          <w:szCs w:val="24"/>
        </w:rPr>
        <w:t>、平成25</w:t>
      </w:r>
      <w:r w:rsidRPr="00A20F8B">
        <w:rPr>
          <w:rFonts w:ascii="BIZ UDゴシック" w:eastAsia="BIZ UDゴシック" w:hAnsi="BIZ UDゴシック" w:hint="eastAsia"/>
          <w:sz w:val="24"/>
          <w:szCs w:val="24"/>
        </w:rPr>
        <w:t>年に地域の身近な課題などの解決に向け、地域</w:t>
      </w:r>
    </w:p>
    <w:p w14:paraId="22782881" w14:textId="77777777" w:rsidR="00E77396" w:rsidRPr="00A20F8B" w:rsidRDefault="00E77396" w:rsidP="00E77396">
      <w:pPr>
        <w:ind w:left="480" w:hangingChars="200" w:hanging="480"/>
        <w:rPr>
          <w:rFonts w:ascii="BIZ UDゴシック" w:eastAsia="BIZ UDゴシック" w:hAnsi="BIZ UDゴシック" w:cs="ＭＳ 明朝"/>
          <w:sz w:val="24"/>
          <w:szCs w:val="24"/>
        </w:rPr>
      </w:pPr>
      <w:r w:rsidRPr="00A20F8B">
        <w:rPr>
          <w:rFonts w:ascii="BIZ UDゴシック" w:eastAsia="BIZ UDゴシック" w:hAnsi="BIZ UDゴシック" w:hint="eastAsia"/>
          <w:sz w:val="24"/>
          <w:szCs w:val="24"/>
        </w:rPr>
        <w:t xml:space="preserve">　　　住民と行政が協働で取り組む組織として設立し、地域環境</w:t>
      </w:r>
      <w:r w:rsidRPr="00A20F8B">
        <w:rPr>
          <w:rFonts w:ascii="BIZ UDゴシック" w:eastAsia="BIZ UDゴシック" w:hAnsi="BIZ UDゴシック" w:cs="ＭＳ 明朝" w:hint="eastAsia"/>
          <w:sz w:val="24"/>
          <w:szCs w:val="24"/>
        </w:rPr>
        <w:t>・防犯防災・交通環境と</w:t>
      </w:r>
    </w:p>
    <w:p w14:paraId="76B69103" w14:textId="77777777" w:rsidR="00E77396" w:rsidRPr="00A20F8B" w:rsidRDefault="00E77396" w:rsidP="00E77396">
      <w:pPr>
        <w:ind w:left="480" w:hangingChars="200" w:hanging="480"/>
        <w:rPr>
          <w:rFonts w:ascii="BIZ UDゴシック" w:eastAsia="BIZ UDゴシック" w:hAnsi="BIZ UDゴシック" w:cs="ＭＳ 明朝"/>
          <w:sz w:val="24"/>
          <w:szCs w:val="24"/>
        </w:rPr>
      </w:pPr>
      <w:r w:rsidRPr="00A20F8B">
        <w:rPr>
          <w:rFonts w:ascii="BIZ UDゴシック" w:eastAsia="BIZ UDゴシック" w:hAnsi="BIZ UDゴシック" w:cs="ＭＳ 明朝" w:hint="eastAsia"/>
          <w:sz w:val="24"/>
          <w:szCs w:val="24"/>
        </w:rPr>
        <w:t xml:space="preserve">　　　いった多岐にわたる分野でまちづくりに取り組んでいます。現在、「総務部会」「生</w:t>
      </w:r>
    </w:p>
    <w:p w14:paraId="54E60A1D" w14:textId="77777777" w:rsidR="00E77396" w:rsidRPr="00A20F8B" w:rsidRDefault="00E77396" w:rsidP="00E77396">
      <w:pPr>
        <w:ind w:left="480" w:hangingChars="200" w:hanging="480"/>
        <w:rPr>
          <w:rFonts w:ascii="BIZ UDゴシック" w:eastAsia="BIZ UDゴシック" w:hAnsi="BIZ UDゴシック" w:cs="ＭＳ 明朝"/>
          <w:sz w:val="24"/>
          <w:szCs w:val="24"/>
        </w:rPr>
      </w:pPr>
      <w:r>
        <w:rPr>
          <w:rFonts w:ascii="BIZ UDゴシック" w:eastAsia="BIZ UDゴシック" w:hAnsi="BIZ UDゴシック" w:cs="ＭＳ 明朝" w:hint="eastAsia"/>
          <w:sz w:val="24"/>
          <w:szCs w:val="24"/>
        </w:rPr>
        <w:t xml:space="preserve">　　　活環境部会」「交通環境部会」の３部会に分かれて活動しています</w:t>
      </w:r>
      <w:r w:rsidRPr="00A20F8B">
        <w:rPr>
          <w:rFonts w:ascii="BIZ UDゴシック" w:eastAsia="BIZ UDゴシック" w:hAnsi="BIZ UDゴシック" w:cs="ＭＳ 明朝" w:hint="eastAsia"/>
          <w:sz w:val="24"/>
          <w:szCs w:val="24"/>
        </w:rPr>
        <w:t>。</w:t>
      </w:r>
    </w:p>
    <w:p w14:paraId="181ED547" w14:textId="77777777" w:rsidR="00E77396" w:rsidRPr="00A20F8B" w:rsidRDefault="00E77396" w:rsidP="00E77396">
      <w:pPr>
        <w:rPr>
          <w:rFonts w:ascii="BIZ UDゴシック" w:eastAsia="BIZ UDゴシック" w:hAnsi="BIZ UDゴシック" w:cs="ＭＳ 明朝"/>
          <w:sz w:val="24"/>
          <w:szCs w:val="24"/>
        </w:rPr>
      </w:pPr>
    </w:p>
    <w:p w14:paraId="71E8B6FE" w14:textId="77777777" w:rsidR="00E77396" w:rsidRPr="00A20F8B" w:rsidRDefault="00E77396" w:rsidP="00E77396">
      <w:pPr>
        <w:rPr>
          <w:rFonts w:ascii="BIZ UDゴシック" w:eastAsia="BIZ UDゴシック" w:hAnsi="BIZ UDゴシック" w:cs="ＭＳ 明朝"/>
          <w:sz w:val="24"/>
          <w:szCs w:val="24"/>
        </w:rPr>
      </w:pPr>
      <w:r w:rsidRPr="00A20F8B">
        <w:rPr>
          <w:rFonts w:ascii="BIZ UDゴシック" w:eastAsia="BIZ UDゴシック" w:hAnsi="BIZ UDゴシック" w:cs="ＭＳ 明朝" w:hint="eastAsia"/>
          <w:sz w:val="24"/>
          <w:szCs w:val="24"/>
        </w:rPr>
        <w:t>※２　令和３年３月に策定した河東地域づくりビジョン（第１期）では、『人と人とのつな</w:t>
      </w:r>
    </w:p>
    <w:p w14:paraId="07C122F1" w14:textId="77777777" w:rsidR="00E77396" w:rsidRDefault="00E77396" w:rsidP="00E77396">
      <w:pPr>
        <w:ind w:firstLineChars="300" w:firstLine="720"/>
        <w:rPr>
          <w:rFonts w:ascii="BIZ UDゴシック" w:eastAsia="BIZ UDゴシック" w:hAnsi="BIZ UDゴシック" w:cs="ＭＳ 明朝"/>
          <w:sz w:val="24"/>
          <w:szCs w:val="24"/>
        </w:rPr>
      </w:pPr>
      <w:r w:rsidRPr="00A20F8B">
        <w:rPr>
          <w:rFonts w:ascii="BIZ UDゴシック" w:eastAsia="BIZ UDゴシック" w:hAnsi="BIZ UDゴシック" w:cs="ＭＳ 明朝" w:hint="eastAsia"/>
          <w:sz w:val="24"/>
          <w:szCs w:val="24"/>
        </w:rPr>
        <w:t>がりが育む　心豊かに暮らせる河東』を</w:t>
      </w:r>
      <w:r>
        <w:rPr>
          <w:rFonts w:ascii="BIZ UDゴシック" w:eastAsia="BIZ UDゴシック" w:hAnsi="BIZ UDゴシック" w:cs="ＭＳ 明朝" w:hint="eastAsia"/>
          <w:sz w:val="24"/>
          <w:szCs w:val="24"/>
        </w:rPr>
        <w:t>５年後のあるべき姿</w:t>
      </w:r>
      <w:r w:rsidRPr="00A20F8B">
        <w:rPr>
          <w:rFonts w:ascii="BIZ UDゴシック" w:eastAsia="BIZ UDゴシック" w:hAnsi="BIZ UDゴシック" w:cs="ＭＳ 明朝" w:hint="eastAsia"/>
          <w:sz w:val="24"/>
          <w:szCs w:val="24"/>
        </w:rPr>
        <w:t>に掲げ、それを達成す</w:t>
      </w:r>
    </w:p>
    <w:p w14:paraId="176623FC" w14:textId="77777777" w:rsidR="00E77396" w:rsidRDefault="00E77396" w:rsidP="00E77396">
      <w:pPr>
        <w:ind w:firstLineChars="300" w:firstLine="720"/>
        <w:rPr>
          <w:rFonts w:ascii="BIZ UDゴシック" w:eastAsia="BIZ UDゴシック" w:hAnsi="BIZ UDゴシック" w:cs="ＭＳ 明朝"/>
          <w:sz w:val="24"/>
          <w:szCs w:val="24"/>
        </w:rPr>
      </w:pPr>
      <w:r w:rsidRPr="00A20F8B">
        <w:rPr>
          <w:rFonts w:ascii="BIZ UDゴシック" w:eastAsia="BIZ UDゴシック" w:hAnsi="BIZ UDゴシック" w:cs="ＭＳ 明朝" w:hint="eastAsia"/>
          <w:sz w:val="24"/>
          <w:szCs w:val="24"/>
        </w:rPr>
        <w:t>るための４つ</w:t>
      </w:r>
      <w:r>
        <w:rPr>
          <w:rFonts w:ascii="BIZ UDゴシック" w:eastAsia="BIZ UDゴシック" w:hAnsi="BIZ UDゴシック" w:cs="ＭＳ 明朝" w:hint="eastAsia"/>
          <w:sz w:val="24"/>
          <w:szCs w:val="24"/>
        </w:rPr>
        <w:t>の基本目標と16</w:t>
      </w:r>
      <w:r w:rsidRPr="00A20F8B">
        <w:rPr>
          <w:rFonts w:ascii="BIZ UDゴシック" w:eastAsia="BIZ UDゴシック" w:hAnsi="BIZ UDゴシック" w:cs="ＭＳ 明朝" w:hint="eastAsia"/>
          <w:sz w:val="24"/>
          <w:szCs w:val="24"/>
        </w:rPr>
        <w:t>の取</w:t>
      </w:r>
      <w:r>
        <w:rPr>
          <w:rFonts w:ascii="BIZ UDゴシック" w:eastAsia="BIZ UDゴシック" w:hAnsi="BIZ UDゴシック" w:cs="ＭＳ 明朝" w:hint="eastAsia"/>
          <w:sz w:val="24"/>
          <w:szCs w:val="24"/>
        </w:rPr>
        <w:t>り</w:t>
      </w:r>
      <w:r w:rsidRPr="00A20F8B">
        <w:rPr>
          <w:rFonts w:ascii="BIZ UDゴシック" w:eastAsia="BIZ UDゴシック" w:hAnsi="BIZ UDゴシック" w:cs="ＭＳ 明朝" w:hint="eastAsia"/>
          <w:sz w:val="24"/>
          <w:szCs w:val="24"/>
        </w:rPr>
        <w:t>組</w:t>
      </w:r>
      <w:r>
        <w:rPr>
          <w:rFonts w:ascii="BIZ UDゴシック" w:eastAsia="BIZ UDゴシック" w:hAnsi="BIZ UDゴシック" w:cs="ＭＳ 明朝" w:hint="eastAsia"/>
          <w:sz w:val="24"/>
          <w:szCs w:val="24"/>
        </w:rPr>
        <w:t>みを定めました</w:t>
      </w:r>
      <w:r w:rsidRPr="00A20F8B">
        <w:rPr>
          <w:rFonts w:ascii="BIZ UDゴシック" w:eastAsia="BIZ UDゴシック" w:hAnsi="BIZ UDゴシック" w:cs="ＭＳ 明朝" w:hint="eastAsia"/>
          <w:sz w:val="24"/>
          <w:szCs w:val="24"/>
        </w:rPr>
        <w:t>。令和７年度は、５か年計画</w:t>
      </w:r>
    </w:p>
    <w:p w14:paraId="447F495F" w14:textId="77777777" w:rsidR="00E77396" w:rsidRDefault="00E77396" w:rsidP="00E77396">
      <w:pPr>
        <w:ind w:firstLineChars="300" w:firstLine="720"/>
        <w:rPr>
          <w:rFonts w:ascii="BIZ UDゴシック" w:eastAsia="BIZ UDゴシック" w:hAnsi="BIZ UDゴシック" w:cs="ＭＳ 明朝"/>
          <w:sz w:val="24"/>
          <w:szCs w:val="24"/>
        </w:rPr>
      </w:pPr>
      <w:r w:rsidRPr="00A20F8B">
        <w:rPr>
          <w:rFonts w:ascii="BIZ UDゴシック" w:eastAsia="BIZ UDゴシック" w:hAnsi="BIZ UDゴシック" w:cs="ＭＳ 明朝" w:hint="eastAsia"/>
          <w:sz w:val="24"/>
          <w:szCs w:val="24"/>
        </w:rPr>
        <w:t>である第１期ビジョンの最終年度</w:t>
      </w:r>
      <w:r>
        <w:rPr>
          <w:rFonts w:ascii="BIZ UDゴシック" w:eastAsia="BIZ UDゴシック" w:hAnsi="BIZ UDゴシック" w:cs="ＭＳ 明朝" w:hint="eastAsia"/>
          <w:sz w:val="24"/>
          <w:szCs w:val="24"/>
        </w:rPr>
        <w:t>であり</w:t>
      </w:r>
      <w:r w:rsidRPr="00A20F8B">
        <w:rPr>
          <w:rFonts w:ascii="BIZ UDゴシック" w:eastAsia="BIZ UDゴシック" w:hAnsi="BIZ UDゴシック" w:cs="ＭＳ 明朝" w:hint="eastAsia"/>
          <w:sz w:val="24"/>
          <w:szCs w:val="24"/>
        </w:rPr>
        <w:t>、</w:t>
      </w:r>
      <w:r>
        <w:rPr>
          <w:rFonts w:ascii="BIZ UDゴシック" w:eastAsia="BIZ UDゴシック" w:hAnsi="BIZ UDゴシック" w:cs="ＭＳ 明朝" w:hint="eastAsia"/>
          <w:sz w:val="24"/>
          <w:szCs w:val="24"/>
        </w:rPr>
        <w:t>これまでの</w:t>
      </w:r>
      <w:r w:rsidRPr="00A20F8B">
        <w:rPr>
          <w:rFonts w:ascii="BIZ UDゴシック" w:eastAsia="BIZ UDゴシック" w:hAnsi="BIZ UDゴシック" w:cs="ＭＳ 明朝" w:hint="eastAsia"/>
          <w:sz w:val="24"/>
          <w:szCs w:val="24"/>
        </w:rPr>
        <w:t>活動の振り返りと第２期ビジ</w:t>
      </w:r>
    </w:p>
    <w:p w14:paraId="622E9EA5" w14:textId="4B250DF7" w:rsidR="00E77396" w:rsidRDefault="00E77396" w:rsidP="00E77396">
      <w:pPr>
        <w:ind w:firstLineChars="300" w:firstLine="720"/>
        <w:rPr>
          <w:rFonts w:ascii="BIZ UDゴシック" w:eastAsia="BIZ UDゴシック" w:hAnsi="BIZ UDゴシック" w:cs="ＭＳ 明朝"/>
          <w:sz w:val="24"/>
          <w:szCs w:val="24"/>
        </w:rPr>
      </w:pPr>
      <w:r w:rsidRPr="00A20F8B">
        <w:rPr>
          <w:rFonts w:ascii="BIZ UDゴシック" w:eastAsia="BIZ UDゴシック" w:hAnsi="BIZ UDゴシック" w:cs="ＭＳ 明朝" w:hint="eastAsia"/>
          <w:sz w:val="24"/>
          <w:szCs w:val="24"/>
        </w:rPr>
        <w:t>ョンを策定する年度となっています。</w:t>
      </w:r>
    </w:p>
    <w:p w14:paraId="67959777" w14:textId="70E0AF28" w:rsidR="008D3974" w:rsidRDefault="008D3974" w:rsidP="00E77396">
      <w:pPr>
        <w:ind w:firstLineChars="300" w:firstLine="720"/>
        <w:rPr>
          <w:rFonts w:ascii="BIZ UDゴシック" w:eastAsia="BIZ UDゴシック" w:hAnsi="BIZ UDゴシック" w:cs="ＭＳ 明朝"/>
          <w:sz w:val="24"/>
          <w:szCs w:val="24"/>
        </w:rPr>
      </w:pPr>
    </w:p>
    <w:p w14:paraId="76AC8631" w14:textId="53A4FEF5" w:rsidR="008D3974" w:rsidRDefault="008D3974" w:rsidP="00E77396">
      <w:pPr>
        <w:ind w:firstLineChars="300" w:firstLine="720"/>
        <w:rPr>
          <w:rFonts w:ascii="BIZ UDゴシック" w:eastAsia="BIZ UDゴシック" w:hAnsi="BIZ UDゴシック" w:cs="ＭＳ 明朝"/>
          <w:sz w:val="24"/>
          <w:szCs w:val="24"/>
        </w:rPr>
      </w:pPr>
    </w:p>
    <w:p w14:paraId="7BD5F243" w14:textId="443AC128" w:rsidR="008D3974" w:rsidRPr="00A20F8B" w:rsidRDefault="008D3974" w:rsidP="00E77396">
      <w:pPr>
        <w:ind w:firstLineChars="300" w:firstLine="720"/>
        <w:rPr>
          <w:rFonts w:ascii="BIZ UDゴシック" w:eastAsia="BIZ UDゴシック" w:hAnsi="BIZ UDゴシック" w:cs="ＭＳ 明朝" w:hint="eastAsia"/>
          <w:sz w:val="24"/>
          <w:szCs w:val="24"/>
        </w:rPr>
      </w:pPr>
      <w:r>
        <w:rPr>
          <w:rFonts w:ascii="BIZ UDゴシック" w:eastAsia="BIZ UDゴシック" w:hAnsi="BIZ UDゴシック" w:cs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D10EBA2" wp14:editId="639B26AA">
                <wp:simplePos x="0" y="0"/>
                <wp:positionH relativeFrom="margin">
                  <wp:posOffset>34290</wp:posOffset>
                </wp:positionH>
                <wp:positionV relativeFrom="paragraph">
                  <wp:posOffset>133350</wp:posOffset>
                </wp:positionV>
                <wp:extent cx="6027420" cy="1653540"/>
                <wp:effectExtent l="0" t="0" r="11430" b="22860"/>
                <wp:wrapNone/>
                <wp:docPr id="6" name="四角形: 角を丸くする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27420" cy="1653540"/>
                        </a:xfrm>
                        <a:prstGeom prst="roundRect">
                          <a:avLst>
                            <a:gd name="adj" fmla="val 6990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2075FDD8" id="四角形: 角を丸くする 6" o:spid="_x0000_s1026" style="position:absolute;left:0;text-align:left;margin-left:2.7pt;margin-top:10.5pt;width:474.6pt;height:130.2pt;z-index:25166438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arcsize="458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" filled="f" strokecolor="black [3213]" strokeweight="1pt">
                <v:stroke joinstyle="miter"/>
                <w10:wrap anchorx="margin"/>
              </v:roundrect>
            </w:pict>
          </mc:Fallback>
        </mc:AlternateContent>
      </w:r>
    </w:p>
    <w:p w14:paraId="5AD2AE5E" w14:textId="42CC39D6" w:rsidR="00E77396" w:rsidRPr="008D3974" w:rsidRDefault="008D3974" w:rsidP="008D3974">
      <w:pPr>
        <w:ind w:firstLineChars="200" w:firstLine="480"/>
        <w:rPr>
          <w:rFonts w:ascii="BIZ UDゴシック" w:eastAsia="BIZ UDゴシック" w:hAnsi="BIZ UDゴシック"/>
          <w:sz w:val="24"/>
          <w:szCs w:val="24"/>
        </w:rPr>
      </w:pPr>
      <w:r w:rsidRPr="008D3974">
        <w:rPr>
          <w:rFonts w:ascii="BIZ UDゴシック" w:eastAsia="BIZ UDゴシック" w:hAnsi="BIZ UDゴシック" w:hint="eastAsia"/>
          <w:sz w:val="24"/>
          <w:szCs w:val="24"/>
        </w:rPr>
        <w:t>【提出先・お問い合わせ】</w:t>
      </w:r>
    </w:p>
    <w:p w14:paraId="2FD3A5AD" w14:textId="715B6ECC" w:rsidR="008D3974" w:rsidRPr="008D3974" w:rsidRDefault="008D3974" w:rsidP="008D3974">
      <w:pPr>
        <w:ind w:firstLineChars="300" w:firstLine="720"/>
        <w:rPr>
          <w:rFonts w:ascii="BIZ UDゴシック" w:eastAsia="BIZ UDゴシック" w:hAnsi="BIZ UDゴシック"/>
          <w:sz w:val="24"/>
          <w:szCs w:val="24"/>
        </w:rPr>
      </w:pPr>
      <w:r w:rsidRPr="008D3974">
        <w:rPr>
          <w:rFonts w:ascii="BIZ UDゴシック" w:eastAsia="BIZ UDゴシック" w:hAnsi="BIZ UDゴシック" w:hint="eastAsia"/>
          <w:sz w:val="24"/>
          <w:szCs w:val="24"/>
        </w:rPr>
        <w:t>河東地域づくり委員会事務局</w:t>
      </w:r>
    </w:p>
    <w:p w14:paraId="6F6068E9" w14:textId="60A5AA14" w:rsidR="008D3974" w:rsidRPr="008D3974" w:rsidRDefault="008D3974" w:rsidP="0094005B">
      <w:pPr>
        <w:rPr>
          <w:rFonts w:ascii="BIZ UDゴシック" w:eastAsia="BIZ UDゴシック" w:hAnsi="BIZ UDゴシック"/>
          <w:sz w:val="24"/>
          <w:szCs w:val="24"/>
        </w:rPr>
      </w:pPr>
    </w:p>
    <w:p w14:paraId="4E7AAFC9" w14:textId="72ADA4A9" w:rsidR="008D3974" w:rsidRPr="008D3974" w:rsidRDefault="008D3974" w:rsidP="008D3974">
      <w:pPr>
        <w:ind w:firstLineChars="400" w:firstLine="960"/>
        <w:rPr>
          <w:rFonts w:ascii="BIZ UDゴシック" w:eastAsia="BIZ UDゴシック" w:hAnsi="BIZ UDゴシック"/>
          <w:sz w:val="24"/>
          <w:szCs w:val="24"/>
        </w:rPr>
      </w:pPr>
      <w:r w:rsidRPr="008D3974">
        <w:rPr>
          <w:rFonts w:ascii="BIZ UDゴシック" w:eastAsia="BIZ UDゴシック" w:hAnsi="BIZ UDゴシック" w:hint="eastAsia"/>
          <w:sz w:val="24"/>
          <w:szCs w:val="24"/>
        </w:rPr>
        <w:t>〒</w:t>
      </w:r>
      <w:r w:rsidRPr="008D3974">
        <w:rPr>
          <w:rFonts w:ascii="BIZ UDゴシック" w:eastAsia="BIZ UDゴシック" w:hAnsi="BIZ UDゴシック"/>
          <w:sz w:val="24"/>
          <w:szCs w:val="24"/>
        </w:rPr>
        <w:t>969-3481　会津若松市河東町郡山字休ミ石１４番地　河東支所内</w:t>
      </w:r>
    </w:p>
    <w:p w14:paraId="62DB5202" w14:textId="15A75FFE" w:rsidR="008D3974" w:rsidRPr="008D3974" w:rsidRDefault="008D3974" w:rsidP="008D3974">
      <w:pPr>
        <w:ind w:firstLineChars="400" w:firstLine="960"/>
        <w:rPr>
          <w:rFonts w:ascii="BIZ UDゴシック" w:eastAsia="BIZ UDゴシック" w:hAnsi="BIZ UDゴシック"/>
          <w:sz w:val="24"/>
          <w:szCs w:val="24"/>
        </w:rPr>
      </w:pPr>
      <w:r w:rsidRPr="008D3974">
        <w:rPr>
          <w:rFonts w:ascii="BIZ UDゴシック" w:eastAsia="BIZ UDゴシック" w:hAnsi="BIZ UDゴシック" w:hint="eastAsia"/>
          <w:sz w:val="24"/>
          <w:szCs w:val="24"/>
        </w:rPr>
        <w:t>電話番号：</w:t>
      </w:r>
      <w:r w:rsidRPr="008D3974">
        <w:rPr>
          <w:rFonts w:ascii="BIZ UDゴシック" w:eastAsia="BIZ UDゴシック" w:hAnsi="BIZ UDゴシック" w:hint="eastAsia"/>
          <w:sz w:val="24"/>
          <w:szCs w:val="24"/>
        </w:rPr>
        <w:t>0242</w:t>
      </w:r>
      <w:r w:rsidRPr="008D3974">
        <w:rPr>
          <w:rFonts w:ascii="BIZ UDゴシック" w:eastAsia="BIZ UDゴシック" w:hAnsi="BIZ UDゴシック"/>
          <w:sz w:val="24"/>
          <w:szCs w:val="24"/>
        </w:rPr>
        <w:t>-75-2113</w:t>
      </w:r>
      <w:r w:rsidRPr="008D3974">
        <w:rPr>
          <w:rFonts w:ascii="BIZ UDゴシック" w:eastAsia="BIZ UDゴシック" w:hAnsi="BIZ UDゴシック"/>
          <w:sz w:val="24"/>
          <w:szCs w:val="24"/>
        </w:rPr>
        <w:t xml:space="preserve">  </w:t>
      </w:r>
      <w:r w:rsidRPr="008D3974">
        <w:rPr>
          <w:rFonts w:ascii="BIZ UDゴシック" w:eastAsia="BIZ UDゴシック" w:hAnsi="BIZ UDゴシック"/>
          <w:sz w:val="24"/>
          <w:szCs w:val="24"/>
        </w:rPr>
        <w:t>FAX：0242-75-3158</w:t>
      </w:r>
      <w:r w:rsidRPr="008D3974">
        <w:rPr>
          <w:rFonts w:ascii="BIZ UDゴシック" w:eastAsia="BIZ UDゴシック" w:hAnsi="BIZ UDゴシック"/>
          <w:sz w:val="24"/>
          <w:szCs w:val="24"/>
        </w:rPr>
        <w:t xml:space="preserve"> </w:t>
      </w:r>
    </w:p>
    <w:p w14:paraId="0A92EC19" w14:textId="0F89E695" w:rsidR="008D3974" w:rsidRPr="008D3974" w:rsidRDefault="008D3974" w:rsidP="006A149F">
      <w:pPr>
        <w:ind w:firstLineChars="400" w:firstLine="960"/>
        <w:rPr>
          <w:rFonts w:ascii="BIZ UDゴシック" w:eastAsia="BIZ UDゴシック" w:hAnsi="BIZ UDゴシック" w:hint="eastAsia"/>
          <w:sz w:val="24"/>
          <w:szCs w:val="24"/>
        </w:rPr>
      </w:pPr>
      <w:r w:rsidRPr="008D3974">
        <w:rPr>
          <w:rFonts w:ascii="BIZ UDゴシック" w:eastAsia="BIZ UDゴシック" w:hAnsi="BIZ UDゴシック"/>
          <w:sz w:val="24"/>
          <w:szCs w:val="24"/>
        </w:rPr>
        <w:t>E-mail</w:t>
      </w:r>
      <w:r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Pr="008D3974">
        <w:rPr>
          <w:rFonts w:ascii="BIZ UDゴシック" w:eastAsia="BIZ UDゴシック" w:hAnsi="BIZ UDゴシック"/>
          <w:sz w:val="24"/>
          <w:szCs w:val="24"/>
        </w:rPr>
        <w:t>：kawahigasi2013@gmail.com</w:t>
      </w:r>
    </w:p>
    <w:p w14:paraId="0471654C" w14:textId="77777777" w:rsidR="008D3974" w:rsidRPr="008D3974" w:rsidRDefault="008D3974" w:rsidP="008D3974">
      <w:pPr>
        <w:rPr>
          <w:rFonts w:ascii="BIZ UDゴシック" w:eastAsia="BIZ UDゴシック" w:hAnsi="BIZ UDゴシック" w:hint="eastAsia"/>
          <w:sz w:val="24"/>
          <w:szCs w:val="24"/>
        </w:rPr>
      </w:pPr>
    </w:p>
    <w:sectPr w:rsidR="008D3974" w:rsidRPr="008D3974" w:rsidSect="0094005B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A9A4FA" w14:textId="77777777" w:rsidR="00237B6E" w:rsidRDefault="00237B6E" w:rsidP="00237B6E">
      <w:r>
        <w:separator/>
      </w:r>
    </w:p>
  </w:endnote>
  <w:endnote w:type="continuationSeparator" w:id="0">
    <w:p w14:paraId="440F418C" w14:textId="77777777" w:rsidR="00237B6E" w:rsidRDefault="00237B6E" w:rsidP="00237B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36264A" w14:textId="77777777" w:rsidR="00237B6E" w:rsidRDefault="00237B6E" w:rsidP="00237B6E">
      <w:r>
        <w:separator/>
      </w:r>
    </w:p>
  </w:footnote>
  <w:footnote w:type="continuationSeparator" w:id="0">
    <w:p w14:paraId="40230D51" w14:textId="77777777" w:rsidR="00237B6E" w:rsidRDefault="00237B6E" w:rsidP="00237B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CE64D3"/>
    <w:multiLevelType w:val="hybridMultilevel"/>
    <w:tmpl w:val="BA60ACCC"/>
    <w:lvl w:ilvl="0" w:tplc="48402E46">
      <w:start w:val="1"/>
      <w:numFmt w:val="bullet"/>
      <w:lvlText w:val="・"/>
      <w:lvlJc w:val="left"/>
      <w:pPr>
        <w:ind w:left="840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" w15:restartNumberingAfterBreak="0">
    <w:nsid w:val="30C360F8"/>
    <w:multiLevelType w:val="hybridMultilevel"/>
    <w:tmpl w:val="AC70CCC2"/>
    <w:lvl w:ilvl="0" w:tplc="A91287BC">
      <w:start w:val="1"/>
      <w:numFmt w:val="decimalFullWidth"/>
      <w:lvlText w:val="問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18402F5"/>
    <w:multiLevelType w:val="hybridMultilevel"/>
    <w:tmpl w:val="1124F848"/>
    <w:lvl w:ilvl="0" w:tplc="0D2A6CEC">
      <w:start w:val="1"/>
      <w:numFmt w:val="decimal"/>
      <w:lvlText w:val="問%1.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A6061FE"/>
    <w:multiLevelType w:val="hybridMultilevel"/>
    <w:tmpl w:val="458A3CE0"/>
    <w:lvl w:ilvl="0" w:tplc="E7369D9E">
      <w:start w:val="1"/>
      <w:numFmt w:val="decimal"/>
      <w:lvlText w:val="（%1）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005B"/>
    <w:rsid w:val="000211AA"/>
    <w:rsid w:val="000242CF"/>
    <w:rsid w:val="00064E9E"/>
    <w:rsid w:val="00072F1A"/>
    <w:rsid w:val="000C405C"/>
    <w:rsid w:val="000D7CC1"/>
    <w:rsid w:val="00180525"/>
    <w:rsid w:val="001F4E1E"/>
    <w:rsid w:val="002102AD"/>
    <w:rsid w:val="00237B6E"/>
    <w:rsid w:val="0025306F"/>
    <w:rsid w:val="00266409"/>
    <w:rsid w:val="00272AE0"/>
    <w:rsid w:val="00281126"/>
    <w:rsid w:val="002C52C6"/>
    <w:rsid w:val="00314236"/>
    <w:rsid w:val="003242CF"/>
    <w:rsid w:val="003667A5"/>
    <w:rsid w:val="003716AB"/>
    <w:rsid w:val="003942E1"/>
    <w:rsid w:val="003C36A0"/>
    <w:rsid w:val="0046692E"/>
    <w:rsid w:val="00484B3E"/>
    <w:rsid w:val="004B0743"/>
    <w:rsid w:val="00623347"/>
    <w:rsid w:val="006A149F"/>
    <w:rsid w:val="00721FC5"/>
    <w:rsid w:val="00746499"/>
    <w:rsid w:val="00836BF3"/>
    <w:rsid w:val="00845A81"/>
    <w:rsid w:val="00894C95"/>
    <w:rsid w:val="008A6F7F"/>
    <w:rsid w:val="008C67BF"/>
    <w:rsid w:val="008D3974"/>
    <w:rsid w:val="0091317D"/>
    <w:rsid w:val="00936DC2"/>
    <w:rsid w:val="0094005B"/>
    <w:rsid w:val="0096427C"/>
    <w:rsid w:val="009D183D"/>
    <w:rsid w:val="00A20F8B"/>
    <w:rsid w:val="00AA2810"/>
    <w:rsid w:val="00B24AD3"/>
    <w:rsid w:val="00B774D5"/>
    <w:rsid w:val="00BC0C13"/>
    <w:rsid w:val="00BE79E4"/>
    <w:rsid w:val="00BF7244"/>
    <w:rsid w:val="00C63D30"/>
    <w:rsid w:val="00C7247E"/>
    <w:rsid w:val="00CA575A"/>
    <w:rsid w:val="00CC371C"/>
    <w:rsid w:val="00CE12EC"/>
    <w:rsid w:val="00E05F1F"/>
    <w:rsid w:val="00E1490B"/>
    <w:rsid w:val="00E77396"/>
    <w:rsid w:val="00F00A92"/>
    <w:rsid w:val="00F356C1"/>
    <w:rsid w:val="00F60E2C"/>
    <w:rsid w:val="00F829C4"/>
    <w:rsid w:val="00FB3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42D3F3BF"/>
  <w15:chartTrackingRefBased/>
  <w15:docId w15:val="{C6ED2957-1525-42BD-8937-9824EF19C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7B6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005B"/>
    <w:pPr>
      <w:ind w:leftChars="400" w:left="840"/>
    </w:pPr>
  </w:style>
  <w:style w:type="table" w:styleId="a4">
    <w:name w:val="Table Grid"/>
    <w:basedOn w:val="a1"/>
    <w:uiPriority w:val="39"/>
    <w:rsid w:val="00BC0C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356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F356C1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37B6E"/>
    <w:pPr>
      <w:tabs>
        <w:tab w:val="center" w:pos="4513"/>
        <w:tab w:val="right" w:pos="9026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37B6E"/>
  </w:style>
  <w:style w:type="paragraph" w:styleId="a9">
    <w:name w:val="footer"/>
    <w:basedOn w:val="a"/>
    <w:link w:val="aa"/>
    <w:uiPriority w:val="99"/>
    <w:unhideWhenUsed/>
    <w:rsid w:val="00237B6E"/>
    <w:pPr>
      <w:tabs>
        <w:tab w:val="center" w:pos="4513"/>
        <w:tab w:val="right" w:pos="9026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37B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55EC58-1C73-45B9-9824-A5A16F1629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6</Pages>
  <Words>370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　良彦</dc:creator>
  <cp:keywords/>
  <dc:description/>
  <cp:lastModifiedBy>user0068</cp:lastModifiedBy>
  <cp:revision>12</cp:revision>
  <cp:lastPrinted>2025-08-01T03:22:00Z</cp:lastPrinted>
  <dcterms:created xsi:type="dcterms:W3CDTF">2025-07-31T00:09:00Z</dcterms:created>
  <dcterms:modified xsi:type="dcterms:W3CDTF">2025-08-01T03:58:00Z</dcterms:modified>
</cp:coreProperties>
</file>