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54D15" w14:textId="77777777" w:rsidR="004330E5" w:rsidRPr="00C96ABF" w:rsidRDefault="004330E5" w:rsidP="004330E5">
      <w:pPr>
        <w:widowControl/>
        <w:snapToGrid w:val="0"/>
        <w:spacing w:before="100" w:beforeAutospacing="1"/>
        <w:contextualSpacing/>
        <w:jc w:val="lef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C96ABF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第１号様式（第３条関係）</w:t>
      </w:r>
    </w:p>
    <w:p w14:paraId="08DAE870" w14:textId="77777777" w:rsidR="004330E5" w:rsidRPr="00C96ABF" w:rsidRDefault="004330E5" w:rsidP="004330E5">
      <w:pPr>
        <w:widowControl/>
        <w:snapToGrid w:val="0"/>
        <w:spacing w:before="100" w:beforeAutospacing="1"/>
        <w:contextualSpacing/>
        <w:jc w:val="lef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14:paraId="5113C0F1" w14:textId="77777777" w:rsidR="004330E5" w:rsidRPr="00C96ABF" w:rsidRDefault="004330E5" w:rsidP="004330E5">
      <w:pPr>
        <w:widowControl/>
        <w:snapToGrid w:val="0"/>
        <w:spacing w:before="100" w:beforeAutospacing="1"/>
        <w:contextualSpacing/>
        <w:jc w:val="lef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14:paraId="7DDDB67D" w14:textId="1402351D" w:rsidR="004330E5" w:rsidRPr="00C96ABF" w:rsidRDefault="00610573" w:rsidP="004330E5">
      <w:pPr>
        <w:widowControl/>
        <w:snapToGrid w:val="0"/>
        <w:spacing w:before="100" w:beforeAutospacing="1"/>
        <w:contextualSpacing/>
        <w:jc w:val="center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C96ABF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会津若松市</w:t>
      </w:r>
      <w:r w:rsidR="008F70D6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大雪</w:t>
      </w:r>
      <w:r w:rsidR="004330E5" w:rsidRPr="00C96ABF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農業災害</w:t>
      </w:r>
      <w:r w:rsidR="008F70D6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特別</w:t>
      </w:r>
      <w:r w:rsidR="004330E5" w:rsidRPr="00C96ABF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対策事業補助金交付申請書</w:t>
      </w:r>
    </w:p>
    <w:p w14:paraId="3DAECA8D" w14:textId="77777777" w:rsidR="004330E5" w:rsidRPr="00C96ABF" w:rsidRDefault="004330E5" w:rsidP="004330E5">
      <w:pPr>
        <w:widowControl/>
        <w:snapToGrid w:val="0"/>
        <w:spacing w:before="100" w:beforeAutospacing="1"/>
        <w:contextualSpacing/>
        <w:jc w:val="center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14:paraId="759D67D9" w14:textId="77777777" w:rsidR="004330E5" w:rsidRPr="00C96ABF" w:rsidRDefault="004330E5" w:rsidP="004330E5">
      <w:pPr>
        <w:widowControl/>
        <w:snapToGrid w:val="0"/>
        <w:spacing w:before="100" w:beforeAutospacing="1"/>
        <w:contextualSpacing/>
        <w:jc w:val="center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14:paraId="22A2FED8" w14:textId="77777777" w:rsidR="004330E5" w:rsidRPr="00C96ABF" w:rsidRDefault="004330E5" w:rsidP="004330E5">
      <w:pPr>
        <w:widowControl/>
        <w:snapToGrid w:val="0"/>
        <w:spacing w:before="100" w:beforeAutospacing="1"/>
        <w:contextualSpacing/>
        <w:jc w:val="righ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C96ABF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年　　月　　日</w:t>
      </w:r>
    </w:p>
    <w:p w14:paraId="621769DA" w14:textId="77777777" w:rsidR="004330E5" w:rsidRPr="00C96ABF" w:rsidRDefault="004330E5" w:rsidP="004330E5">
      <w:pPr>
        <w:widowControl/>
        <w:snapToGrid w:val="0"/>
        <w:spacing w:before="100" w:beforeAutospacing="1"/>
        <w:contextualSpacing/>
        <w:jc w:val="righ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14:paraId="3744B1AE" w14:textId="77777777" w:rsidR="004330E5" w:rsidRPr="00C96ABF" w:rsidRDefault="004330E5" w:rsidP="004330E5">
      <w:pPr>
        <w:widowControl/>
        <w:snapToGrid w:val="0"/>
        <w:spacing w:before="100" w:beforeAutospacing="1"/>
        <w:contextualSpacing/>
        <w:jc w:val="righ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14:paraId="61611FC0" w14:textId="77777777" w:rsidR="004330E5" w:rsidRPr="00C96ABF" w:rsidRDefault="004330E5" w:rsidP="004330E5">
      <w:pPr>
        <w:widowControl/>
        <w:snapToGrid w:val="0"/>
        <w:spacing w:before="100" w:beforeAutospacing="1"/>
        <w:contextualSpacing/>
        <w:jc w:val="lef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C96ABF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　会津若松市長　あて</w:t>
      </w:r>
    </w:p>
    <w:p w14:paraId="660BE3C9" w14:textId="77777777" w:rsidR="004330E5" w:rsidRPr="00C96ABF" w:rsidRDefault="004330E5" w:rsidP="004330E5">
      <w:pPr>
        <w:widowControl/>
        <w:snapToGrid w:val="0"/>
        <w:spacing w:before="100" w:beforeAutospacing="1"/>
        <w:contextualSpacing/>
        <w:jc w:val="lef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14:paraId="712E8A75" w14:textId="77777777" w:rsidR="004330E5" w:rsidRPr="00C96ABF" w:rsidRDefault="004330E5" w:rsidP="004330E5">
      <w:pPr>
        <w:widowControl/>
        <w:snapToGrid w:val="0"/>
        <w:spacing w:before="100" w:beforeAutospacing="1"/>
        <w:contextualSpacing/>
        <w:jc w:val="lef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14:paraId="21828EAF" w14:textId="77777777" w:rsidR="004330E5" w:rsidRPr="00C96ABF" w:rsidRDefault="004330E5" w:rsidP="004330E5">
      <w:pPr>
        <w:widowControl/>
        <w:wordWrap w:val="0"/>
        <w:snapToGrid w:val="0"/>
        <w:spacing w:before="100" w:beforeAutospacing="1"/>
        <w:ind w:right="-1"/>
        <w:contextualSpacing/>
        <w:jc w:val="righ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C96ABF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住所又は所在地　　　　　　　　　　　　　　</w:t>
      </w:r>
    </w:p>
    <w:p w14:paraId="28A8A3DF" w14:textId="77777777" w:rsidR="004330E5" w:rsidRPr="00C96ABF" w:rsidRDefault="004330E5" w:rsidP="004330E5">
      <w:pPr>
        <w:widowControl/>
        <w:wordWrap w:val="0"/>
        <w:snapToGrid w:val="0"/>
        <w:spacing w:before="100" w:beforeAutospacing="1"/>
        <w:ind w:right="-1"/>
        <w:contextualSpacing/>
        <w:jc w:val="righ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C96ABF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名称　　　　　　　　　　　　　　　　　　　</w:t>
      </w:r>
    </w:p>
    <w:p w14:paraId="0C222BAB" w14:textId="50A7492C" w:rsidR="004330E5" w:rsidRDefault="004330E5" w:rsidP="00EF0B6E">
      <w:pPr>
        <w:widowControl/>
        <w:wordWrap w:val="0"/>
        <w:snapToGrid w:val="0"/>
        <w:spacing w:before="100" w:beforeAutospacing="1"/>
        <w:ind w:right="-1"/>
        <w:contextualSpacing/>
        <w:jc w:val="righ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C96ABF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氏名又は代表者の氏名　　　　　　　　</w:t>
      </w:r>
      <w:r w:rsidR="005501A0" w:rsidRPr="00C96ABF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　</w:t>
      </w:r>
      <w:r w:rsidRPr="00C96ABF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　　</w:t>
      </w:r>
    </w:p>
    <w:p w14:paraId="3CAF0E5A" w14:textId="77777777" w:rsidR="00EF0B6E" w:rsidRPr="00C96ABF" w:rsidRDefault="00EF0B6E" w:rsidP="00EF0B6E">
      <w:pPr>
        <w:widowControl/>
        <w:snapToGrid w:val="0"/>
        <w:spacing w:before="100" w:beforeAutospacing="1"/>
        <w:ind w:right="-1"/>
        <w:contextualSpacing/>
        <w:jc w:val="righ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14:paraId="15F202EF" w14:textId="77777777" w:rsidR="004330E5" w:rsidRPr="00C96ABF" w:rsidRDefault="004330E5" w:rsidP="004330E5">
      <w:pPr>
        <w:widowControl/>
        <w:snapToGrid w:val="0"/>
        <w:spacing w:before="100" w:beforeAutospacing="1"/>
        <w:contextualSpacing/>
        <w:jc w:val="righ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14:paraId="78E3258F" w14:textId="4824C8D9" w:rsidR="009026C5" w:rsidRDefault="007E240F" w:rsidP="009026C5">
      <w:pPr>
        <w:widowControl/>
        <w:snapToGrid w:val="0"/>
        <w:spacing w:before="100" w:beforeAutospacing="1"/>
        <w:contextualSpacing/>
        <w:jc w:val="lef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　</w:t>
      </w:r>
      <w:r w:rsidR="009026C5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令和７年度において会津若松市大雪農業災害特別対策</w:t>
      </w:r>
      <w:r w:rsidR="009026C5" w:rsidRPr="00C96ABF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事業を実施したいので、</w:t>
      </w:r>
      <w:r w:rsidR="009026C5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会津若松市大雪農業災害特別対策事業補助金交付要綱第３条第１項の規定により</w:t>
      </w:r>
      <w:r w:rsidR="009026C5" w:rsidRPr="00C96ABF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申請します。</w:t>
      </w:r>
    </w:p>
    <w:p w14:paraId="78CA8C9E" w14:textId="2386792B" w:rsidR="00C241DE" w:rsidRPr="009026C5" w:rsidRDefault="00C241DE" w:rsidP="004330E5">
      <w:pPr>
        <w:widowControl/>
        <w:snapToGrid w:val="0"/>
        <w:spacing w:before="100" w:beforeAutospacing="1"/>
        <w:contextualSpacing/>
        <w:jc w:val="lef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14:paraId="362ADCB5" w14:textId="77777777" w:rsidR="008F0F6E" w:rsidRPr="00C96ABF" w:rsidRDefault="008F0F6E" w:rsidP="004330E5">
      <w:pPr>
        <w:widowControl/>
        <w:snapToGrid w:val="0"/>
        <w:spacing w:before="100" w:beforeAutospacing="1"/>
        <w:contextualSpacing/>
        <w:jc w:val="lef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14:paraId="3885CCCB" w14:textId="06B55664" w:rsidR="004330E5" w:rsidRDefault="00C85409" w:rsidP="004330E5">
      <w:pPr>
        <w:widowControl/>
        <w:snapToGrid w:val="0"/>
        <w:spacing w:before="100" w:beforeAutospacing="1"/>
        <w:contextualSpacing/>
        <w:jc w:val="lef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　１　事業の目的</w:t>
      </w:r>
    </w:p>
    <w:p w14:paraId="75BFEFAD" w14:textId="7051DB21" w:rsidR="00FB5D97" w:rsidRPr="00C96ABF" w:rsidRDefault="00FB5D97" w:rsidP="00FB5D97">
      <w:pPr>
        <w:widowControl/>
        <w:snapToGrid w:val="0"/>
        <w:spacing w:before="100" w:beforeAutospacing="1"/>
        <w:ind w:left="480" w:hangingChars="200" w:hanging="480"/>
        <w:contextualSpacing/>
        <w:jc w:val="lef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　　　令和７年２月の</w:t>
      </w:r>
      <w:r w:rsidR="00625D45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大雪で受けた被害の復旧等に取り組み</w:t>
      </w:r>
      <w:r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、農産物の再生産及び営農継続を目的とする。</w:t>
      </w:r>
    </w:p>
    <w:p w14:paraId="42BC1179" w14:textId="0D484EA7" w:rsidR="004330E5" w:rsidRPr="00C96ABF" w:rsidRDefault="00C85409" w:rsidP="004330E5">
      <w:pPr>
        <w:widowControl/>
        <w:snapToGrid w:val="0"/>
        <w:spacing w:before="100" w:beforeAutospacing="1"/>
        <w:contextualSpacing/>
        <w:jc w:val="lef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　</w:t>
      </w:r>
    </w:p>
    <w:p w14:paraId="43F7335D" w14:textId="02DE3876" w:rsidR="004330E5" w:rsidRDefault="00C85409" w:rsidP="004330E5">
      <w:pPr>
        <w:widowControl/>
        <w:snapToGrid w:val="0"/>
        <w:spacing w:before="100" w:beforeAutospacing="1"/>
        <w:contextualSpacing/>
        <w:jc w:val="lef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　２　事業の内容及び経費の分配</w:t>
      </w:r>
    </w:p>
    <w:p w14:paraId="2228ADE8" w14:textId="0FF4D5E1" w:rsidR="00C85409" w:rsidRPr="00C96ABF" w:rsidRDefault="00C85409" w:rsidP="00EF0B6E">
      <w:pPr>
        <w:widowControl/>
        <w:snapToGrid w:val="0"/>
        <w:spacing w:before="100" w:beforeAutospacing="1"/>
        <w:contextualSpacing/>
        <w:jc w:val="righ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　</w:t>
      </w:r>
      <w:r w:rsidR="00EF0B6E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（単位：円）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2589"/>
        <w:gridCol w:w="1522"/>
        <w:gridCol w:w="1275"/>
        <w:gridCol w:w="1276"/>
        <w:gridCol w:w="1276"/>
        <w:gridCol w:w="1417"/>
      </w:tblGrid>
      <w:tr w:rsidR="00C241DE" w:rsidRPr="00155F37" w14:paraId="2D7CA0A7" w14:textId="77777777" w:rsidTr="008F0F6E">
        <w:trPr>
          <w:trHeight w:val="294"/>
        </w:trPr>
        <w:tc>
          <w:tcPr>
            <w:tcW w:w="2589" w:type="dxa"/>
            <w:vMerge w:val="restart"/>
            <w:vAlign w:val="center"/>
          </w:tcPr>
          <w:p w14:paraId="73759D83" w14:textId="530FF4E8" w:rsidR="00C241DE" w:rsidRPr="00155F37" w:rsidRDefault="0056355A" w:rsidP="002C1AC5">
            <w:pPr>
              <w:overflowPunct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事業種目</w:t>
            </w:r>
          </w:p>
        </w:tc>
        <w:tc>
          <w:tcPr>
            <w:tcW w:w="1522" w:type="dxa"/>
            <w:vMerge w:val="restart"/>
            <w:vAlign w:val="center"/>
          </w:tcPr>
          <w:p w14:paraId="02288F86" w14:textId="77777777" w:rsidR="00C241DE" w:rsidRPr="00155F37" w:rsidRDefault="00C241DE" w:rsidP="002C1AC5">
            <w:pPr>
              <w:overflowPunct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55F37">
              <w:rPr>
                <w:rFonts w:ascii="BIZ UD明朝 Medium" w:eastAsia="BIZ UD明朝 Medium" w:hAnsi="BIZ UD明朝 Medium" w:hint="eastAsia"/>
              </w:rPr>
              <w:t>事業費</w:t>
            </w:r>
          </w:p>
        </w:tc>
        <w:tc>
          <w:tcPr>
            <w:tcW w:w="3827" w:type="dxa"/>
            <w:gridSpan w:val="3"/>
            <w:vAlign w:val="center"/>
          </w:tcPr>
          <w:p w14:paraId="6916AE91" w14:textId="77777777" w:rsidR="00C241DE" w:rsidRPr="00155F37" w:rsidRDefault="00C241DE" w:rsidP="002C1AC5">
            <w:pPr>
              <w:overflowPunct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55F37">
              <w:rPr>
                <w:rFonts w:ascii="BIZ UD明朝 Medium" w:eastAsia="BIZ UD明朝 Medium" w:hAnsi="BIZ UD明朝 Medium" w:hint="eastAsia"/>
              </w:rPr>
              <w:t>負担区分</w:t>
            </w:r>
          </w:p>
        </w:tc>
        <w:tc>
          <w:tcPr>
            <w:tcW w:w="1417" w:type="dxa"/>
            <w:vMerge w:val="restart"/>
            <w:vAlign w:val="center"/>
          </w:tcPr>
          <w:p w14:paraId="2633D4EF" w14:textId="77777777" w:rsidR="00C241DE" w:rsidRPr="00155F37" w:rsidRDefault="00C241DE" w:rsidP="002C1AC5">
            <w:pPr>
              <w:overflowPunct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55F37">
              <w:rPr>
                <w:rFonts w:ascii="BIZ UD明朝 Medium" w:eastAsia="BIZ UD明朝 Medium" w:hAnsi="BIZ UD明朝 Medium" w:hint="eastAsia"/>
              </w:rPr>
              <w:t>摘要</w:t>
            </w:r>
          </w:p>
        </w:tc>
      </w:tr>
      <w:tr w:rsidR="00C241DE" w:rsidRPr="00155F37" w14:paraId="499DA6BB" w14:textId="77777777" w:rsidTr="008F0F6E">
        <w:trPr>
          <w:trHeight w:val="199"/>
        </w:trPr>
        <w:tc>
          <w:tcPr>
            <w:tcW w:w="2589" w:type="dxa"/>
            <w:vMerge/>
          </w:tcPr>
          <w:p w14:paraId="212BF99E" w14:textId="77777777" w:rsidR="00C241DE" w:rsidRPr="00155F37" w:rsidRDefault="00C241DE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22" w:type="dxa"/>
            <w:vMerge/>
          </w:tcPr>
          <w:p w14:paraId="2F13D8CC" w14:textId="77777777" w:rsidR="00C241DE" w:rsidRPr="00155F37" w:rsidRDefault="00C241DE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14:paraId="2770DF01" w14:textId="77777777" w:rsidR="00C241DE" w:rsidRPr="00155F37" w:rsidRDefault="00C241DE" w:rsidP="002C1AC5">
            <w:pPr>
              <w:overflowPunct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55F37">
              <w:rPr>
                <w:rFonts w:ascii="BIZ UD明朝 Medium" w:eastAsia="BIZ UD明朝 Medium" w:hAnsi="BIZ UD明朝 Medium" w:hint="eastAsia"/>
              </w:rPr>
              <w:t>補助金</w:t>
            </w:r>
          </w:p>
        </w:tc>
        <w:tc>
          <w:tcPr>
            <w:tcW w:w="1276" w:type="dxa"/>
            <w:vAlign w:val="center"/>
          </w:tcPr>
          <w:p w14:paraId="3027FB7C" w14:textId="77777777" w:rsidR="00C241DE" w:rsidRPr="00155F37" w:rsidRDefault="00C241DE" w:rsidP="002C1AC5">
            <w:pPr>
              <w:overflowPunct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55F37">
              <w:rPr>
                <w:rFonts w:ascii="BIZ UD明朝 Medium" w:eastAsia="BIZ UD明朝 Medium" w:hAnsi="BIZ UD明朝 Medium" w:hint="eastAsia"/>
              </w:rPr>
              <w:t>自己資金</w:t>
            </w:r>
          </w:p>
        </w:tc>
        <w:tc>
          <w:tcPr>
            <w:tcW w:w="1276" w:type="dxa"/>
            <w:vAlign w:val="center"/>
          </w:tcPr>
          <w:p w14:paraId="08E7A0E3" w14:textId="77777777" w:rsidR="00C241DE" w:rsidRPr="00155F37" w:rsidRDefault="00C241DE" w:rsidP="002C1AC5">
            <w:pPr>
              <w:overflowPunct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155F37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1417" w:type="dxa"/>
            <w:vMerge/>
          </w:tcPr>
          <w:p w14:paraId="3913D9F7" w14:textId="77777777" w:rsidR="00C241DE" w:rsidRPr="00155F37" w:rsidRDefault="00C241DE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241DE" w:rsidRPr="00155F37" w14:paraId="5394916C" w14:textId="77777777" w:rsidTr="008F0F6E">
        <w:trPr>
          <w:trHeight w:val="559"/>
        </w:trPr>
        <w:tc>
          <w:tcPr>
            <w:tcW w:w="2589" w:type="dxa"/>
            <w:vAlign w:val="center"/>
          </w:tcPr>
          <w:p w14:paraId="40123125" w14:textId="0918A143" w:rsidR="00C241DE" w:rsidRPr="00155F37" w:rsidRDefault="0056355A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　施設の復旧</w:t>
            </w:r>
          </w:p>
        </w:tc>
        <w:tc>
          <w:tcPr>
            <w:tcW w:w="1522" w:type="dxa"/>
          </w:tcPr>
          <w:p w14:paraId="14F430C9" w14:textId="77777777" w:rsidR="00C241DE" w:rsidRPr="00155F37" w:rsidRDefault="00C241DE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</w:tcPr>
          <w:p w14:paraId="77004869" w14:textId="77777777" w:rsidR="00C241DE" w:rsidRPr="00155F37" w:rsidRDefault="00C241DE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</w:tcPr>
          <w:p w14:paraId="60E6E997" w14:textId="77777777" w:rsidR="00C241DE" w:rsidRPr="00155F37" w:rsidRDefault="00C241DE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</w:tcPr>
          <w:p w14:paraId="159C3307" w14:textId="77777777" w:rsidR="00C241DE" w:rsidRPr="00155F37" w:rsidRDefault="00C241DE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</w:tcPr>
          <w:p w14:paraId="245E5FF9" w14:textId="77777777" w:rsidR="00C241DE" w:rsidRPr="00155F37" w:rsidRDefault="00C241DE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6355A" w:rsidRPr="00155F37" w14:paraId="318A04A4" w14:textId="77777777" w:rsidTr="008F0F6E">
        <w:trPr>
          <w:trHeight w:val="553"/>
        </w:trPr>
        <w:tc>
          <w:tcPr>
            <w:tcW w:w="2589" w:type="dxa"/>
            <w:vAlign w:val="center"/>
          </w:tcPr>
          <w:p w14:paraId="56398EB3" w14:textId="3B4BEA25" w:rsidR="0056355A" w:rsidRPr="00155F37" w:rsidRDefault="008F0F6E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　施設の撤去</w:t>
            </w:r>
          </w:p>
        </w:tc>
        <w:tc>
          <w:tcPr>
            <w:tcW w:w="1522" w:type="dxa"/>
          </w:tcPr>
          <w:p w14:paraId="79243D3E" w14:textId="77777777" w:rsidR="0056355A" w:rsidRPr="00155F37" w:rsidRDefault="0056355A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</w:tcPr>
          <w:p w14:paraId="7E4E7A04" w14:textId="77777777" w:rsidR="0056355A" w:rsidRPr="00155F37" w:rsidRDefault="0056355A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</w:tcPr>
          <w:p w14:paraId="23ABED75" w14:textId="77777777" w:rsidR="0056355A" w:rsidRPr="00155F37" w:rsidRDefault="0056355A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</w:tcPr>
          <w:p w14:paraId="15C15AAD" w14:textId="77777777" w:rsidR="0056355A" w:rsidRPr="00155F37" w:rsidRDefault="0056355A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</w:tcPr>
          <w:p w14:paraId="35C06907" w14:textId="77777777" w:rsidR="0056355A" w:rsidRPr="00155F37" w:rsidRDefault="0056355A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6355A" w:rsidRPr="00155F37" w14:paraId="5B049769" w14:textId="77777777" w:rsidTr="008F0F6E">
        <w:trPr>
          <w:trHeight w:val="712"/>
        </w:trPr>
        <w:tc>
          <w:tcPr>
            <w:tcW w:w="2589" w:type="dxa"/>
            <w:vAlign w:val="center"/>
          </w:tcPr>
          <w:p w14:paraId="7189F941" w14:textId="14B63127" w:rsidR="0056355A" w:rsidRPr="00155F37" w:rsidRDefault="008F0F6E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　農産物の再生産に必要な種苗等の購入</w:t>
            </w:r>
          </w:p>
        </w:tc>
        <w:tc>
          <w:tcPr>
            <w:tcW w:w="1522" w:type="dxa"/>
          </w:tcPr>
          <w:p w14:paraId="552C2374" w14:textId="77777777" w:rsidR="0056355A" w:rsidRPr="00155F37" w:rsidRDefault="0056355A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</w:tcPr>
          <w:p w14:paraId="19590843" w14:textId="77777777" w:rsidR="0056355A" w:rsidRPr="00155F37" w:rsidRDefault="0056355A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</w:tcPr>
          <w:p w14:paraId="079EB421" w14:textId="77777777" w:rsidR="0056355A" w:rsidRPr="00155F37" w:rsidRDefault="0056355A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</w:tcPr>
          <w:p w14:paraId="6E711BE5" w14:textId="77777777" w:rsidR="0056355A" w:rsidRPr="00155F37" w:rsidRDefault="0056355A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</w:tcPr>
          <w:p w14:paraId="04480C18" w14:textId="77777777" w:rsidR="0056355A" w:rsidRPr="00155F37" w:rsidRDefault="0056355A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6355A" w:rsidRPr="00155F37" w14:paraId="37FD819B" w14:textId="77777777" w:rsidTr="008F0F6E">
        <w:trPr>
          <w:trHeight w:val="683"/>
        </w:trPr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14:paraId="2E8218BC" w14:textId="5B9ED4C4" w:rsidR="0056355A" w:rsidRPr="00155F37" w:rsidRDefault="008F0F6E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　被害施設ビニール等の処理</w:t>
            </w: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14:paraId="4FFBA928" w14:textId="77777777" w:rsidR="0056355A" w:rsidRPr="00155F37" w:rsidRDefault="0056355A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04953A9A" w14:textId="77777777" w:rsidR="0056355A" w:rsidRPr="00155F37" w:rsidRDefault="0056355A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BF5DBF7" w14:textId="77777777" w:rsidR="0056355A" w:rsidRPr="00155F37" w:rsidRDefault="0056355A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2049182" w14:textId="77777777" w:rsidR="0056355A" w:rsidRPr="00155F37" w:rsidRDefault="0056355A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44F0EF5" w14:textId="77777777" w:rsidR="0056355A" w:rsidRPr="00155F37" w:rsidRDefault="0056355A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F0F6E" w:rsidRPr="00155F37" w14:paraId="44240270" w14:textId="77777777" w:rsidTr="008F0F6E">
        <w:trPr>
          <w:trHeight w:val="453"/>
        </w:trPr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14:paraId="038D6079" w14:textId="3E299BE1" w:rsidR="008F0F6E" w:rsidRDefault="008F0F6E" w:rsidP="008F0F6E">
            <w:pPr>
              <w:overflowPunct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522" w:type="dxa"/>
            <w:tcBorders>
              <w:top w:val="double" w:sz="4" w:space="0" w:color="auto"/>
            </w:tcBorders>
          </w:tcPr>
          <w:p w14:paraId="61BAAF49" w14:textId="77777777" w:rsidR="008F0F6E" w:rsidRPr="00155F37" w:rsidRDefault="008F0F6E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51E37F9A" w14:textId="77777777" w:rsidR="008F0F6E" w:rsidRPr="00155F37" w:rsidRDefault="008F0F6E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FA308FE" w14:textId="77777777" w:rsidR="008F0F6E" w:rsidRPr="00155F37" w:rsidRDefault="008F0F6E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C9CCE24" w14:textId="77777777" w:rsidR="008F0F6E" w:rsidRPr="00155F37" w:rsidRDefault="008F0F6E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69D1B10" w14:textId="77777777" w:rsidR="008F0F6E" w:rsidRPr="00155F37" w:rsidRDefault="008F0F6E" w:rsidP="002C1AC5">
            <w:pPr>
              <w:overflowPunct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11F3B2B9" w14:textId="29FE2679" w:rsidR="00C241DE" w:rsidRPr="00C85409" w:rsidRDefault="00C241DE" w:rsidP="004330E5">
      <w:pPr>
        <w:widowControl/>
        <w:snapToGrid w:val="0"/>
        <w:spacing w:before="100" w:beforeAutospacing="1"/>
        <w:contextualSpacing/>
        <w:jc w:val="lef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14:paraId="080E952D" w14:textId="2E4A1D77" w:rsidR="00C241DE" w:rsidRPr="0056355A" w:rsidRDefault="00C85409" w:rsidP="00C85409">
      <w:pPr>
        <w:widowControl/>
        <w:snapToGrid w:val="0"/>
        <w:spacing w:before="100" w:beforeAutospacing="1"/>
        <w:contextualSpacing/>
        <w:jc w:val="lef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　３</w:t>
      </w:r>
      <w:r w:rsidRPr="00C96ABF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　補助金交付申請額　　金　　　　　　　円</w:t>
      </w:r>
    </w:p>
    <w:p w14:paraId="17FD68BD" w14:textId="5B3F55A0" w:rsidR="00C241DE" w:rsidRPr="00FB5D97" w:rsidRDefault="00C85409" w:rsidP="00C85409">
      <w:pPr>
        <w:widowControl/>
        <w:snapToGrid w:val="0"/>
        <w:spacing w:before="100" w:beforeAutospacing="1"/>
        <w:contextualSpacing/>
        <w:jc w:val="lef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　４</w:t>
      </w:r>
      <w:r w:rsidR="00684849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　事業着手（予定）年月日　　令和７年　　２月　　４</w:t>
      </w:r>
      <w:r w:rsidRPr="00C96ABF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日</w:t>
      </w:r>
    </w:p>
    <w:p w14:paraId="15C98D4D" w14:textId="1A0C33BD" w:rsidR="00C241DE" w:rsidRPr="00FB5D97" w:rsidRDefault="00C85409" w:rsidP="00FB5D97">
      <w:pPr>
        <w:widowControl/>
        <w:snapToGrid w:val="0"/>
        <w:spacing w:before="100" w:beforeAutospacing="1"/>
        <w:contextualSpacing/>
        <w:jc w:val="left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　５</w:t>
      </w:r>
      <w:r w:rsidR="00577F19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　事業完了（予定）年月日　　令和８年　　　</w:t>
      </w:r>
      <w:r w:rsidR="00684849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月　　</w:t>
      </w:r>
      <w:r w:rsidR="00577F19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Pr="00C96ABF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日</w:t>
      </w:r>
    </w:p>
    <w:p w14:paraId="30D3AC42" w14:textId="76CB73E0" w:rsidR="00C85409" w:rsidRDefault="00C85409" w:rsidP="00C85409">
      <w:pPr>
        <w:snapToGrid w:val="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６　その他</w:t>
      </w:r>
    </w:p>
    <w:p w14:paraId="08D5E380" w14:textId="37313D3E" w:rsidR="004330E5" w:rsidRPr="009026C5" w:rsidRDefault="00C85409" w:rsidP="0056355A">
      <w:pPr>
        <w:snapToGrid w:val="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9026C5">
        <w:rPr>
          <w:rFonts w:ascii="BIZ UD明朝 Medium" w:eastAsia="BIZ UD明朝 Medium" w:hAnsi="BIZ UD明朝 Medium" w:hint="eastAsia"/>
          <w:sz w:val="24"/>
        </w:rPr>
        <w:t>市長が必要と認める書類を添付すること。</w:t>
      </w:r>
    </w:p>
    <w:sectPr w:rsidR="004330E5" w:rsidRPr="009026C5" w:rsidSect="004330E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A78AA" w14:textId="77777777" w:rsidR="005501A0" w:rsidRDefault="005501A0" w:rsidP="005501A0">
      <w:r>
        <w:separator/>
      </w:r>
    </w:p>
  </w:endnote>
  <w:endnote w:type="continuationSeparator" w:id="0">
    <w:p w14:paraId="72D7361B" w14:textId="77777777" w:rsidR="005501A0" w:rsidRDefault="005501A0" w:rsidP="0055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A9B9" w14:textId="77777777" w:rsidR="005501A0" w:rsidRDefault="005501A0" w:rsidP="005501A0">
      <w:r>
        <w:separator/>
      </w:r>
    </w:p>
  </w:footnote>
  <w:footnote w:type="continuationSeparator" w:id="0">
    <w:p w14:paraId="7EEB3039" w14:textId="77777777" w:rsidR="005501A0" w:rsidRDefault="005501A0" w:rsidP="00550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E5"/>
    <w:rsid w:val="00052E8A"/>
    <w:rsid w:val="001A5501"/>
    <w:rsid w:val="001F6B4B"/>
    <w:rsid w:val="004330E5"/>
    <w:rsid w:val="00433C6C"/>
    <w:rsid w:val="00464184"/>
    <w:rsid w:val="005501A0"/>
    <w:rsid w:val="0056355A"/>
    <w:rsid w:val="00577F19"/>
    <w:rsid w:val="00610573"/>
    <w:rsid w:val="00625D45"/>
    <w:rsid w:val="00681D6B"/>
    <w:rsid w:val="00684849"/>
    <w:rsid w:val="00780131"/>
    <w:rsid w:val="007E240F"/>
    <w:rsid w:val="008F0F6E"/>
    <w:rsid w:val="008F70D6"/>
    <w:rsid w:val="009026C5"/>
    <w:rsid w:val="00A01CAA"/>
    <w:rsid w:val="00C241DE"/>
    <w:rsid w:val="00C85409"/>
    <w:rsid w:val="00C91F76"/>
    <w:rsid w:val="00C96ABF"/>
    <w:rsid w:val="00D0178E"/>
    <w:rsid w:val="00D63458"/>
    <w:rsid w:val="00EF0B6E"/>
    <w:rsid w:val="00FB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D9E4C2"/>
  <w15:docId w15:val="{C12C6F42-E3AF-4F81-B544-8C9D19E2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30E5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rsid w:val="0043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1A0"/>
  </w:style>
  <w:style w:type="paragraph" w:styleId="a6">
    <w:name w:val="footer"/>
    <w:basedOn w:val="a"/>
    <w:link w:val="a7"/>
    <w:uiPriority w:val="99"/>
    <w:unhideWhenUsed/>
    <w:rsid w:val="00550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5000-FB27-47AE-BB05-D1210B5E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亮介</dc:creator>
  <cp:lastModifiedBy>大竹　悠河</cp:lastModifiedBy>
  <cp:revision>23</cp:revision>
  <dcterms:created xsi:type="dcterms:W3CDTF">2015-06-26T04:29:00Z</dcterms:created>
  <dcterms:modified xsi:type="dcterms:W3CDTF">2025-06-26T00:18:00Z</dcterms:modified>
</cp:coreProperties>
</file>