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9C8C" w14:textId="0477CF61" w:rsidR="00D44F34" w:rsidRDefault="00FE63F7">
      <w:pPr>
        <w:jc w:val="center"/>
        <w:rPr>
          <w:rFonts w:ascii="BIZ UDゴシック" w:eastAsia="BIZ UDゴシック" w:hAnsi="BIZ UDゴシック" w:cs="ＭＳ ゴシック;MS Gothic"/>
          <w:b/>
          <w:sz w:val="36"/>
          <w:szCs w:val="36"/>
        </w:rPr>
      </w:pP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「会津若松市</w:t>
      </w:r>
      <w:r w:rsidR="002E1C68">
        <w:rPr>
          <w:rFonts w:ascii="BIZ UDゴシック" w:eastAsia="BIZ UDゴシック" w:hAnsi="BIZ UDゴシック" w:cs="ＭＳ ゴシック;MS Gothic" w:hint="eastAsia"/>
          <w:b/>
          <w:bCs/>
          <w:sz w:val="36"/>
          <w:szCs w:val="36"/>
        </w:rPr>
        <w:t>国民保護</w:t>
      </w:r>
      <w:r w:rsidR="008E67C5">
        <w:rPr>
          <w:rFonts w:ascii="BIZ UDゴシック" w:eastAsia="BIZ UDゴシック" w:hAnsi="BIZ UDゴシック" w:cs="ＭＳ ゴシック;MS Gothic" w:hint="eastAsia"/>
          <w:b/>
          <w:bCs/>
          <w:sz w:val="36"/>
          <w:szCs w:val="36"/>
        </w:rPr>
        <w:t>計画</w:t>
      </w:r>
      <w:r w:rsidR="00446CC0">
        <w:rPr>
          <w:rFonts w:ascii="BIZ UDゴシック" w:eastAsia="BIZ UDゴシック" w:hAnsi="BIZ UDゴシック" w:cs="ＭＳ ゴシック;MS Gothic" w:hint="eastAsia"/>
          <w:b/>
          <w:bCs/>
          <w:sz w:val="36"/>
          <w:szCs w:val="36"/>
        </w:rPr>
        <w:t xml:space="preserve"> 修正案</w:t>
      </w: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」</w:t>
      </w:r>
      <w:r>
        <w:rPr>
          <w:rFonts w:ascii="BIZ UDゴシック" w:eastAsia="BIZ UDゴシック" w:hAnsi="BIZ UDゴシック" w:cs="BIZ UDゴシック"/>
          <w:b/>
          <w:sz w:val="36"/>
          <w:szCs w:val="36"/>
        </w:rPr>
        <w:t>に対する意見書</w:t>
      </w:r>
    </w:p>
    <w:p w14:paraId="6C055935" w14:textId="77777777" w:rsidR="00D44F34" w:rsidRDefault="00D44F34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5"/>
        <w:gridCol w:w="368"/>
        <w:gridCol w:w="1079"/>
        <w:gridCol w:w="3503"/>
      </w:tblGrid>
      <w:tr w:rsidR="00D44F34" w14:paraId="6C475C1B" w14:textId="77777777">
        <w:trPr>
          <w:trHeight w:hRule="exact" w:val="567"/>
        </w:trPr>
        <w:tc>
          <w:tcPr>
            <w:tcW w:w="5669" w:type="dxa"/>
            <w:gridSpan w:val="4"/>
            <w:tcBorders>
              <w:bottom w:val="single" w:sz="18" w:space="0" w:color="000000"/>
            </w:tcBorders>
            <w:vAlign w:val="center"/>
          </w:tcPr>
          <w:p w14:paraId="243C48DB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4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C3C41D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令和</w:t>
            </w:r>
            <w:r w:rsidR="008E67C5">
              <w:rPr>
                <w:rFonts w:ascii="BIZ UD明朝 Medium" w:eastAsia="BIZ UD明朝 Medium" w:hAnsi="BIZ UD明朝 Medium" w:cs="BIZ UD明朝 Medium" w:hint="eastAsia"/>
                <w:sz w:val="24"/>
                <w:szCs w:val="24"/>
              </w:rPr>
              <w:t>７</w:t>
            </w: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年　　月　　日</w:t>
            </w:r>
          </w:p>
        </w:tc>
      </w:tr>
      <w:tr w:rsidR="00D44F34" w14:paraId="58D92F91" w14:textId="77777777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14:paraId="08A57445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BIZ UD明朝 Medium"/>
                <w:sz w:val="20"/>
                <w:szCs w:val="20"/>
              </w:rPr>
              <w:t>フリガナ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6A234D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</w:p>
        </w:tc>
      </w:tr>
      <w:tr w:rsidR="00D44F34" w14:paraId="7165EBB8" w14:textId="77777777">
        <w:trPr>
          <w:trHeight w:hRule="exact" w:val="70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F02AB6A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氏名又は</w:t>
            </w:r>
          </w:p>
          <w:p w14:paraId="4476BDE6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団体名</w:t>
            </w:r>
          </w:p>
        </w:tc>
        <w:tc>
          <w:tcPr>
            <w:tcW w:w="869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6009D5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4962E605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E10ECA6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年　齢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3916C" w14:textId="77777777" w:rsidR="00D44F34" w:rsidRDefault="00FE63F7" w:rsidP="002B0D6F">
            <w:pPr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E8C1E" w14:textId="77777777" w:rsidR="00D44F34" w:rsidRDefault="00FE63F7" w:rsidP="009306A5">
            <w:pPr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 性　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5210FF" w14:textId="77777777" w:rsidR="00D44F34" w:rsidRDefault="00FE63F7" w:rsidP="002B0D6F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男 ・ 女</w:t>
            </w:r>
          </w:p>
        </w:tc>
      </w:tr>
      <w:tr w:rsidR="00D44F34" w14:paraId="35181D10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21F306B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917A93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3F568BC9" w14:textId="77777777">
        <w:trPr>
          <w:trHeight w:val="125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91FC979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※住所等が</w:t>
            </w:r>
          </w:p>
          <w:p w14:paraId="53811EEB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市外の場合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8BEFDF" w14:textId="77777777" w:rsidR="00D44F34" w:rsidRDefault="00FE63F7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該当項目（いずれかにチェックをつけてください）</w:t>
            </w:r>
          </w:p>
          <w:p w14:paraId="627DF0F6" w14:textId="721A5F52" w:rsidR="00D44F34" w:rsidRDefault="00FE63F7" w:rsidP="002B0D6F">
            <w:pPr>
              <w:spacing w:beforeLines="50" w:before="182"/>
              <w:ind w:left="459" w:right="-34" w:hanging="255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□　市の区域内に通勤、通学する方</w:t>
            </w:r>
          </w:p>
          <w:p w14:paraId="1491FAFE" w14:textId="77777777" w:rsidR="00D44F34" w:rsidRDefault="00FE63F7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　□　市の区域内で活動する個人または団体</w:t>
            </w:r>
          </w:p>
        </w:tc>
      </w:tr>
      <w:tr w:rsidR="00D44F34" w14:paraId="52B4EC5F" w14:textId="77777777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63D699F" w14:textId="77777777" w:rsidR="00D44F34" w:rsidRDefault="00D44F3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9DD2B" w14:textId="77777777" w:rsidR="00D44F34" w:rsidRDefault="00FE63F7" w:rsidP="002B0D6F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団体等の名称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767D61" w14:textId="77777777" w:rsidR="00D44F34" w:rsidRDefault="00D44F34">
            <w:pPr>
              <w:snapToGrid w:val="0"/>
              <w:spacing w:line="360" w:lineRule="auto"/>
              <w:ind w:firstLine="813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41A8B32B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1DCD55A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F19333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26892761" w14:textId="77777777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FEE4678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内　容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125F3A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22DC3B2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75D6A747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46DC33A5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8B62DA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50029BBD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F1D785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789EF49A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51AA4F8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6A377CA8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6DB62C91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0D8BA54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1570E18A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</w:tbl>
    <w:p w14:paraId="76B874B6" w14:textId="77777777" w:rsidR="00D44F34" w:rsidRDefault="00FE63F7">
      <w:pPr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>＜意見の提出方法＞</w:t>
      </w:r>
    </w:p>
    <w:p w14:paraId="1D6262B7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-1"/>
          <w:sz w:val="22"/>
          <w:szCs w:val="22"/>
        </w:rPr>
        <w:t xml:space="preserve">メールによる場合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bosaianzen@tw.city.aizuwakamatsu.fukushima.jp</w:t>
      </w:r>
    </w:p>
    <w:p w14:paraId="6271DAA0" w14:textId="77777777" w:rsidR="00D44F34" w:rsidRDefault="00FE63F7">
      <w:pPr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　へメールしてください。</w:t>
      </w:r>
    </w:p>
    <w:p w14:paraId="44DD054A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○ＦＡＸによる場合　⇒　</w:t>
      </w:r>
      <w:r>
        <w:rPr>
          <w:rFonts w:ascii="BIZ UD明朝 Medium" w:eastAsia="BIZ UD明朝 Medium" w:hAnsi="BIZ UD明朝 Medium" w:cs="BIZ UD明朝 Medium"/>
          <w:spacing w:val="10"/>
          <w:sz w:val="22"/>
          <w:szCs w:val="22"/>
        </w:rPr>
        <w:t>「0242-26-6435」へＦＡＸしてください。</w:t>
      </w:r>
    </w:p>
    <w:p w14:paraId="6E20C790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○郵送による場合</w:t>
      </w:r>
      <w:r>
        <w:rPr>
          <w:rFonts w:ascii="BIZ UD明朝 Medium" w:eastAsia="BIZ UD明朝 Medium" w:hAnsi="BIZ UD明朝 Medium" w:cs="BIZ UD明朝 Medium"/>
          <w:w w:val="9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〒965-8601　会津若松市東栄町３番46号　危機管理課</w:t>
      </w:r>
    </w:p>
    <w:p w14:paraId="7A94DDCA" w14:textId="77777777" w:rsidR="00D44F34" w:rsidRDefault="00FE63F7">
      <w:pPr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へ郵送してください。</w:t>
      </w:r>
    </w:p>
    <w:p w14:paraId="3C0D7F9A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3"/>
          <w:sz w:val="22"/>
          <w:szCs w:val="22"/>
        </w:rPr>
        <w:t xml:space="preserve">直接持参する場合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⇒　</w:t>
      </w:r>
      <w:r w:rsidR="008E67C5">
        <w:rPr>
          <w:rFonts w:ascii="BIZ UD明朝 Medium" w:eastAsia="BIZ UD明朝 Medium" w:hAnsi="BIZ UD明朝 Medium" w:cs="BIZ UD明朝 Medium" w:hint="eastAsia"/>
          <w:sz w:val="22"/>
          <w:szCs w:val="22"/>
        </w:rPr>
        <w:t>市役所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危機管理課に提出してください。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</w:t>
      </w:r>
    </w:p>
    <w:p w14:paraId="6CE4FC1A" w14:textId="00080036" w:rsidR="00D44F34" w:rsidRDefault="00FE63F7">
      <w:pPr>
        <w:ind w:left="241"/>
      </w:pP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※</w:t>
      </w:r>
      <w:r w:rsidR="008E67C5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意見募集期間：令和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７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年</w:t>
      </w:r>
      <w:r w:rsidR="002E1C68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７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１４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日（月）～令和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７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年</w:t>
      </w:r>
      <w:r w:rsidR="002E1C68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８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１３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日（</w:t>
      </w:r>
      <w:r w:rsidR="002E1C68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水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）（必着）</w:t>
      </w:r>
    </w:p>
    <w:sectPr w:rsidR="00D44F34">
      <w:pgSz w:w="11906" w:h="16838"/>
      <w:pgMar w:top="850" w:right="851" w:bottom="850" w:left="851" w:header="0" w:footer="0" w:gutter="0"/>
      <w:cols w:space="720"/>
      <w:formProt w:val="0"/>
      <w:docGrid w:type="linesAndChars" w:linePitch="364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34"/>
    <w:rsid w:val="002B0D6F"/>
    <w:rsid w:val="002E1C68"/>
    <w:rsid w:val="00446CC0"/>
    <w:rsid w:val="008E67C5"/>
    <w:rsid w:val="009306A5"/>
    <w:rsid w:val="00C861A2"/>
    <w:rsid w:val="00D44F34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FF605"/>
  <w15:docId w15:val="{3D72252F-D957-49C4-B037-224804D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Century" w:eastAsia="ＭＳ 明朝;MS Mincho" w:hAnsi="Century" w:cs="Times New Roman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auto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pPr>
      <w:spacing w:after="0"/>
    </w:pPr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洋平</dc:creator>
  <dc:description/>
  <cp:lastModifiedBy>武石　涼太</cp:lastModifiedBy>
  <cp:revision>17</cp:revision>
  <cp:lastPrinted>2025-06-30T05:13:00Z</cp:lastPrinted>
  <dcterms:created xsi:type="dcterms:W3CDTF">2025-04-10T11:05:00Z</dcterms:created>
  <dcterms:modified xsi:type="dcterms:W3CDTF">2025-06-30T08:49:00Z</dcterms:modified>
  <dc:language>ja-JP</dc:language>
</cp:coreProperties>
</file>