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75" w:rsidRPr="008239B7" w:rsidRDefault="0058468A" w:rsidP="008239B7">
      <w:pPr>
        <w:jc w:val="center"/>
        <w:rPr>
          <w:rFonts w:ascii="BIZ UDゴシック" w:eastAsia="BIZ UDゴシック" w:hAnsi="BIZ UDゴシック"/>
          <w:b/>
          <w:sz w:val="28"/>
        </w:rPr>
      </w:pPr>
      <w:r w:rsidRPr="008239B7">
        <w:rPr>
          <w:rFonts w:ascii="BIZ UDゴシック" w:eastAsia="BIZ UDゴシック" w:hAnsi="BIZ UDゴシック" w:hint="eastAsia"/>
          <w:b/>
          <w:sz w:val="28"/>
        </w:rPr>
        <w:t>「会津。をプロデュース」プロジェクト</w:t>
      </w:r>
    </w:p>
    <w:p w:rsidR="0058468A" w:rsidRPr="008239B7" w:rsidRDefault="0058468A" w:rsidP="008239B7">
      <w:pPr>
        <w:jc w:val="center"/>
        <w:rPr>
          <w:rFonts w:ascii="BIZ UDゴシック" w:eastAsia="BIZ UDゴシック" w:hAnsi="BIZ UDゴシック"/>
          <w:b/>
          <w:sz w:val="28"/>
        </w:rPr>
      </w:pPr>
      <w:r w:rsidRPr="008239B7">
        <w:rPr>
          <w:rFonts w:ascii="BIZ UDゴシック" w:eastAsia="BIZ UDゴシック" w:hAnsi="BIZ UDゴシック" w:hint="eastAsia"/>
          <w:b/>
          <w:sz w:val="28"/>
        </w:rPr>
        <w:t>商品開発事業　申込用紙</w:t>
      </w:r>
    </w:p>
    <w:p w:rsidR="0058468A" w:rsidRDefault="0058468A"/>
    <w:p w:rsidR="00F7589B" w:rsidRPr="00245D6C" w:rsidRDefault="00245D6C" w:rsidP="00245D6C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245D6C">
        <w:rPr>
          <w:rFonts w:ascii="HGP創英角ｺﾞｼｯｸUB" w:eastAsia="HGP創英角ｺﾞｼｯｸUB" w:hAnsi="HGP創英角ｺﾞｼｯｸUB" w:hint="eastAsia"/>
          <w:sz w:val="32"/>
        </w:rPr>
        <w:t>申込期限　：　６月３０日（月）</w:t>
      </w:r>
    </w:p>
    <w:p w:rsidR="00245D6C" w:rsidRPr="00F7589B" w:rsidRDefault="00245D6C">
      <w:pPr>
        <w:rPr>
          <w:rFonts w:ascii="BIZ UD明朝 Medium" w:eastAsia="BIZ UD明朝 Medium" w:hAnsi="BIZ UD明朝 Medium"/>
          <w:sz w:val="22"/>
        </w:rPr>
      </w:pPr>
    </w:p>
    <w:p w:rsidR="0058468A" w:rsidRPr="00F7589B" w:rsidRDefault="0058468A" w:rsidP="0058468A">
      <w:pPr>
        <w:jc w:val="right"/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F7589B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7589B">
        <w:rPr>
          <w:rFonts w:ascii="BIZ UD明朝 Medium" w:eastAsia="BIZ UD明朝 Medium" w:hAnsi="BIZ UD明朝 Medium" w:hint="eastAsia"/>
          <w:sz w:val="22"/>
        </w:rPr>
        <w:t>年</w:t>
      </w:r>
      <w:r w:rsidR="00F7589B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7589B">
        <w:rPr>
          <w:rFonts w:ascii="BIZ UD明朝 Medium" w:eastAsia="BIZ UD明朝 Medium" w:hAnsi="BIZ UD明朝 Medium" w:hint="eastAsia"/>
          <w:sz w:val="22"/>
        </w:rPr>
        <w:t xml:space="preserve">　月</w:t>
      </w:r>
      <w:r w:rsidR="00F7589B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7589B">
        <w:rPr>
          <w:rFonts w:ascii="BIZ UD明朝 Medium" w:eastAsia="BIZ UD明朝 Medium" w:hAnsi="BIZ UD明朝 Medium" w:hint="eastAsia"/>
          <w:sz w:val="22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8468A" w:rsidRPr="00F7589B" w:rsidTr="00245D6C">
        <w:trPr>
          <w:trHeight w:val="717"/>
        </w:trPr>
        <w:tc>
          <w:tcPr>
            <w:tcW w:w="1980" w:type="dxa"/>
            <w:vAlign w:val="center"/>
          </w:tcPr>
          <w:p w:rsidR="0058468A" w:rsidRPr="00F7589B" w:rsidRDefault="0058468A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6514" w:type="dxa"/>
          </w:tcPr>
          <w:p w:rsidR="0058468A" w:rsidRPr="00F7589B" w:rsidRDefault="005846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8468A" w:rsidRPr="00F7589B" w:rsidTr="00245D6C">
        <w:trPr>
          <w:trHeight w:val="698"/>
        </w:trPr>
        <w:tc>
          <w:tcPr>
            <w:tcW w:w="1980" w:type="dxa"/>
            <w:vAlign w:val="center"/>
          </w:tcPr>
          <w:p w:rsidR="00AD59E7" w:rsidRDefault="00AD59E7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（ﾌﾘｶﾞﾅ）</w:t>
            </w:r>
          </w:p>
          <w:p w:rsidR="0058468A" w:rsidRPr="00F7589B" w:rsidRDefault="0058468A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6514" w:type="dxa"/>
          </w:tcPr>
          <w:p w:rsidR="0058468A" w:rsidRDefault="0058468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AD59E7" w:rsidRDefault="00AD59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94865" w:rsidRPr="00F7589B" w:rsidRDefault="00594865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F7589B" w:rsidRPr="00F7589B" w:rsidTr="00245D6C">
        <w:trPr>
          <w:trHeight w:val="552"/>
        </w:trPr>
        <w:tc>
          <w:tcPr>
            <w:tcW w:w="1980" w:type="dxa"/>
            <w:vMerge w:val="restart"/>
            <w:vAlign w:val="center"/>
          </w:tcPr>
          <w:p w:rsidR="00F7589B" w:rsidRPr="00F7589B" w:rsidRDefault="00F7589B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代表者連絡先</w:t>
            </w:r>
          </w:p>
        </w:tc>
        <w:tc>
          <w:tcPr>
            <w:tcW w:w="6514" w:type="dxa"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TEL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F7589B" w:rsidRPr="00F7589B" w:rsidTr="00245D6C">
        <w:trPr>
          <w:trHeight w:val="560"/>
        </w:trPr>
        <w:tc>
          <w:tcPr>
            <w:tcW w:w="1980" w:type="dxa"/>
            <w:vMerge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メール：</w:t>
            </w:r>
          </w:p>
        </w:tc>
      </w:tr>
      <w:tr w:rsidR="00FC5BBD" w:rsidRPr="00F7589B" w:rsidTr="00245D6C">
        <w:tc>
          <w:tcPr>
            <w:tcW w:w="1980" w:type="dxa"/>
            <w:vAlign w:val="center"/>
          </w:tcPr>
          <w:p w:rsidR="00FC5BBD" w:rsidRPr="00F7589B" w:rsidRDefault="00FC5BBD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選択コース</w:t>
            </w:r>
          </w:p>
          <w:p w:rsidR="00FC5BBD" w:rsidRPr="00F7589B" w:rsidRDefault="00FC5BBD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※どちらかを○で囲ってください</w:t>
            </w:r>
          </w:p>
        </w:tc>
        <w:tc>
          <w:tcPr>
            <w:tcW w:w="6514" w:type="dxa"/>
            <w:vAlign w:val="center"/>
          </w:tcPr>
          <w:p w:rsidR="00FC5BBD" w:rsidRDefault="00F7589B" w:rsidP="00F7589B">
            <w:pPr>
              <w:ind w:firstLineChars="500" w:firstLine="110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コース①　　　　　・　　　　　</w:t>
            </w:r>
            <w:r w:rsidR="00FC5BBD" w:rsidRPr="00F7589B">
              <w:rPr>
                <w:rFonts w:ascii="BIZ UD明朝 Medium" w:eastAsia="BIZ UD明朝 Medium" w:hAnsi="BIZ UD明朝 Medium" w:hint="eastAsia"/>
                <w:sz w:val="22"/>
              </w:rPr>
              <w:t>コース②</w:t>
            </w:r>
          </w:p>
          <w:p w:rsidR="00F7589B" w:rsidRPr="00F7589B" w:rsidRDefault="00F7589B" w:rsidP="00F7589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（商品案づくり・試作・販売）　　（商品案づくり・販売）</w:t>
            </w:r>
          </w:p>
        </w:tc>
      </w:tr>
      <w:tr w:rsidR="00594865" w:rsidRPr="00F7589B" w:rsidTr="00245D6C">
        <w:trPr>
          <w:trHeight w:val="598"/>
        </w:trPr>
        <w:tc>
          <w:tcPr>
            <w:tcW w:w="1980" w:type="dxa"/>
            <w:vAlign w:val="center"/>
          </w:tcPr>
          <w:p w:rsidR="00594865" w:rsidRDefault="00594865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団体の人数</w:t>
            </w:r>
          </w:p>
          <w:p w:rsidR="00594865" w:rsidRPr="00F7589B" w:rsidRDefault="00594865" w:rsidP="00245D6C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※２名以上</w:t>
            </w:r>
          </w:p>
        </w:tc>
        <w:tc>
          <w:tcPr>
            <w:tcW w:w="6514" w:type="dxa"/>
            <w:vAlign w:val="center"/>
          </w:tcPr>
          <w:p w:rsidR="00594865" w:rsidRPr="00F7589B" w:rsidRDefault="00594865" w:rsidP="00245D6C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人</w:t>
            </w:r>
          </w:p>
        </w:tc>
      </w:tr>
      <w:tr w:rsidR="00F7589B" w:rsidRPr="00F7589B" w:rsidTr="00245D6C">
        <w:trPr>
          <w:trHeight w:val="598"/>
        </w:trPr>
        <w:tc>
          <w:tcPr>
            <w:tcW w:w="1980" w:type="dxa"/>
            <w:vMerge w:val="restart"/>
            <w:vAlign w:val="center"/>
          </w:tcPr>
          <w:p w:rsidR="00F7589B" w:rsidRPr="00F7589B" w:rsidRDefault="00F7589B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担当教員</w:t>
            </w:r>
          </w:p>
          <w:p w:rsidR="00F7589B" w:rsidRPr="00F7589B" w:rsidRDefault="00F7589B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※特にいない場合は記入不要です</w:t>
            </w:r>
          </w:p>
        </w:tc>
        <w:tc>
          <w:tcPr>
            <w:tcW w:w="6514" w:type="dxa"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F7589B" w:rsidRPr="00F7589B" w:rsidTr="00245D6C">
        <w:trPr>
          <w:trHeight w:val="550"/>
        </w:trPr>
        <w:tc>
          <w:tcPr>
            <w:tcW w:w="1980" w:type="dxa"/>
            <w:vMerge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TEL：</w:t>
            </w:r>
          </w:p>
        </w:tc>
      </w:tr>
      <w:tr w:rsidR="00F7589B" w:rsidRPr="00F7589B" w:rsidTr="00245D6C">
        <w:trPr>
          <w:trHeight w:val="558"/>
        </w:trPr>
        <w:tc>
          <w:tcPr>
            <w:tcW w:w="1980" w:type="dxa"/>
            <w:vMerge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F7589B" w:rsidRPr="00F7589B" w:rsidRDefault="00F7589B" w:rsidP="00245D6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メール：</w:t>
            </w:r>
          </w:p>
        </w:tc>
      </w:tr>
      <w:tr w:rsidR="008239B7" w:rsidRPr="00F7589B" w:rsidTr="00594865">
        <w:trPr>
          <w:trHeight w:val="866"/>
        </w:trPr>
        <w:tc>
          <w:tcPr>
            <w:tcW w:w="1980" w:type="dxa"/>
            <w:vAlign w:val="center"/>
          </w:tcPr>
          <w:p w:rsidR="008239B7" w:rsidRPr="00F7589B" w:rsidRDefault="008239B7" w:rsidP="00245D6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7589B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6514" w:type="dxa"/>
          </w:tcPr>
          <w:p w:rsidR="008239B7" w:rsidRPr="00F7589B" w:rsidRDefault="008239B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239B7" w:rsidRPr="00F7589B" w:rsidRDefault="008239B7">
      <w:pPr>
        <w:rPr>
          <w:rFonts w:ascii="BIZ UD明朝 Medium" w:eastAsia="BIZ UD明朝 Medium" w:hAnsi="BIZ UD明朝 Medium"/>
          <w:sz w:val="22"/>
        </w:rPr>
      </w:pPr>
    </w:p>
    <w:p w:rsidR="008239B7" w:rsidRPr="00F7589B" w:rsidRDefault="008239B7">
      <w:pPr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>【送付先】</w:t>
      </w:r>
    </w:p>
    <w:p w:rsidR="008239B7" w:rsidRPr="00F7589B" w:rsidRDefault="008239B7">
      <w:pPr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 xml:space="preserve">会津地域経済循環推進協議会　事務局　須田　</w:t>
      </w:r>
    </w:p>
    <w:p w:rsidR="008239B7" w:rsidRPr="00F7589B" w:rsidRDefault="008239B7">
      <w:pPr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>（会津若松市商工課　地場産業振興グループ）</w:t>
      </w:r>
    </w:p>
    <w:p w:rsidR="008239B7" w:rsidRPr="00F7589B" w:rsidRDefault="008239B7" w:rsidP="008239B7">
      <w:pPr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>〒965-8601　会津若松市東栄町3-46　会津若松市役所本庁舎5階</w:t>
      </w:r>
    </w:p>
    <w:p w:rsidR="008239B7" w:rsidRPr="00F7589B" w:rsidRDefault="008239B7" w:rsidP="008239B7">
      <w:pPr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>TEL：0242-39-1252</w:t>
      </w:r>
      <w:r w:rsidR="00245D6C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7589B">
        <w:rPr>
          <w:rFonts w:ascii="BIZ UD明朝 Medium" w:eastAsia="BIZ UD明朝 Medium" w:hAnsi="BIZ UD明朝 Medium" w:hint="eastAsia"/>
          <w:sz w:val="22"/>
        </w:rPr>
        <w:t>FAX：0242-39-1433</w:t>
      </w:r>
    </w:p>
    <w:p w:rsidR="008239B7" w:rsidRPr="00F7589B" w:rsidRDefault="008239B7">
      <w:pPr>
        <w:rPr>
          <w:rFonts w:ascii="BIZ UD明朝 Medium" w:eastAsia="BIZ UD明朝 Medium" w:hAnsi="BIZ UD明朝 Medium"/>
          <w:sz w:val="22"/>
        </w:rPr>
      </w:pPr>
      <w:r w:rsidRPr="00F7589B">
        <w:rPr>
          <w:rFonts w:ascii="BIZ UD明朝 Medium" w:eastAsia="BIZ UD明朝 Medium" w:hAnsi="BIZ UD明朝 Medium" w:hint="eastAsia"/>
          <w:sz w:val="22"/>
        </w:rPr>
        <w:t>メール：s</w:t>
      </w:r>
      <w:r w:rsidRPr="00F7589B">
        <w:rPr>
          <w:rFonts w:ascii="BIZ UD明朝 Medium" w:eastAsia="BIZ UD明朝 Medium" w:hAnsi="BIZ UD明朝 Medium"/>
          <w:sz w:val="22"/>
        </w:rPr>
        <w:t>hoko@tw.city.aizuwakamatsu.fuku</w:t>
      </w:r>
      <w:r w:rsidRPr="00F7589B">
        <w:rPr>
          <w:rFonts w:ascii="BIZ UD明朝 Medium" w:eastAsia="BIZ UD明朝 Medium" w:hAnsi="BIZ UD明朝 Medium" w:hint="eastAsia"/>
          <w:sz w:val="22"/>
        </w:rPr>
        <w:t>s</w:t>
      </w:r>
      <w:r w:rsidRPr="00F7589B">
        <w:rPr>
          <w:rFonts w:ascii="BIZ UD明朝 Medium" w:eastAsia="BIZ UD明朝 Medium" w:hAnsi="BIZ UD明朝 Medium"/>
          <w:sz w:val="22"/>
        </w:rPr>
        <w:t>hima.jp</w:t>
      </w:r>
    </w:p>
    <w:sectPr w:rsidR="008239B7" w:rsidRPr="00F7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8A" w:rsidRDefault="0058468A" w:rsidP="0058468A">
      <w:r>
        <w:separator/>
      </w:r>
    </w:p>
  </w:endnote>
  <w:endnote w:type="continuationSeparator" w:id="0">
    <w:p w:rsidR="0058468A" w:rsidRDefault="0058468A" w:rsidP="005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8A" w:rsidRDefault="0058468A" w:rsidP="0058468A">
      <w:r>
        <w:separator/>
      </w:r>
    </w:p>
  </w:footnote>
  <w:footnote w:type="continuationSeparator" w:id="0">
    <w:p w:rsidR="0058468A" w:rsidRDefault="0058468A" w:rsidP="0058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0"/>
    <w:rsid w:val="00245D6C"/>
    <w:rsid w:val="0058468A"/>
    <w:rsid w:val="00594865"/>
    <w:rsid w:val="007313F0"/>
    <w:rsid w:val="008239B7"/>
    <w:rsid w:val="008B5AAC"/>
    <w:rsid w:val="00A43770"/>
    <w:rsid w:val="00AD59E7"/>
    <w:rsid w:val="00E54475"/>
    <w:rsid w:val="00F7589B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FA651"/>
  <w15:chartTrackingRefBased/>
  <w15:docId w15:val="{FD812CD9-E4F0-4593-9BBB-95E23CC4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68A"/>
  </w:style>
  <w:style w:type="paragraph" w:styleId="a5">
    <w:name w:val="footer"/>
    <w:basedOn w:val="a"/>
    <w:link w:val="a6"/>
    <w:uiPriority w:val="99"/>
    <w:unhideWhenUsed/>
    <w:rsid w:val="00584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68A"/>
  </w:style>
  <w:style w:type="table" w:styleId="a7">
    <w:name w:val="Table Grid"/>
    <w:basedOn w:val="a1"/>
    <w:uiPriority w:val="39"/>
    <w:rsid w:val="0058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航生</dc:creator>
  <cp:keywords/>
  <dc:description/>
  <cp:lastModifiedBy>須田　航生</cp:lastModifiedBy>
  <cp:revision>9</cp:revision>
  <cp:lastPrinted>2025-05-27T04:03:00Z</cp:lastPrinted>
  <dcterms:created xsi:type="dcterms:W3CDTF">2025-05-27T02:58:00Z</dcterms:created>
  <dcterms:modified xsi:type="dcterms:W3CDTF">2025-06-05T05:24:00Z</dcterms:modified>
</cp:coreProperties>
</file>