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4"/>
        <w:ind w:left="115"/>
        <w:rPr>
          <w:b w:val="0"/>
        </w:rPr>
      </w:pPr>
      <w:r>
        <w:rPr>
          <w:b w:val="0"/>
          <w:spacing w:val="-2"/>
        </w:rPr>
        <w:t>【様式６】</w:t>
      </w:r>
    </w:p>
    <w:p>
      <w:pPr>
        <w:pStyle w:val="Title"/>
        <w:rPr>
          <w:b w:val="0"/>
        </w:rPr>
      </w:pPr>
      <w:r>
        <w:rPr>
          <w:b w:val="0"/>
          <w:spacing w:val="-1"/>
        </w:rPr>
        <w:t>減免用無料引換券に係る回収・管理体制図</w:t>
      </w:r>
    </w:p>
    <w:p>
      <w:pPr>
        <w:pStyle w:val="BodyText"/>
        <w:spacing w:before="191"/>
        <w:rPr>
          <w:b w:val="0"/>
        </w:rPr>
      </w:pPr>
    </w:p>
    <w:p>
      <w:pPr>
        <w:pStyle w:val="BodyText"/>
        <w:spacing w:line="184" w:lineRule="auto"/>
        <w:ind w:left="344" w:right="400" w:firstLine="240"/>
        <w:rPr>
          <w:b w:val="0"/>
        </w:rPr>
      </w:pPr>
      <w:r>
        <w:rPr>
          <w:b w:val="0"/>
          <w:spacing w:val="-2"/>
        </w:rPr>
        <w:t>取扱店からの減免用無料引換券の回収及び管理、市への提出を適切に遂行できる回収・管理体制図を記載してください。</w:t>
      </w:r>
    </w:p>
    <w:p>
      <w:pPr>
        <w:pStyle w:val="BodyText"/>
        <w:spacing w:line="217" w:lineRule="exact"/>
        <w:ind w:left="596"/>
        <w:rPr>
          <w:b w:val="0"/>
        </w:rPr>
      </w:pPr>
      <w:r>
        <w:rPr>
          <w:b w:val="0"/>
          <w:spacing w:val="-1"/>
        </w:rPr>
        <w:t>なお、回収事業者や保管事業者等がある場合は、その事業者名を明記してください。</w:t>
      </w:r>
    </w:p>
    <w:p>
      <w:pPr>
        <w:pStyle w:val="BodyText"/>
        <w:spacing w:line="276" w:lineRule="exact"/>
        <w:ind w:left="596"/>
        <w:rPr>
          <w:b w:val="0"/>
        </w:rPr>
      </w:pPr>
      <w:r>
        <w:rPr>
          <w:b w:val="0"/>
        </w:rPr>
        <w:t>（任意の別紙を可とする。ただし、Ａ４版片面２枚以内とする。</w:t>
      </w:r>
      <w:r>
        <w:rPr>
          <w:b w:val="0"/>
          <w:spacing w:val="-10"/>
        </w:rPr>
        <w:t>）</w:t>
      </w:r>
    </w:p>
    <w:p>
      <w:pPr>
        <w:pStyle w:val="BodyText"/>
        <w:spacing w:before="3"/>
        <w:rPr>
          <w:b w:val="0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6121400" cy="738759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121400" cy="7387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0" h="7387590">
                              <a:moveTo>
                                <a:pt x="0" y="634"/>
                              </a:moveTo>
                              <a:lnTo>
                                <a:pt x="6121400" y="634"/>
                              </a:lnTo>
                            </a:path>
                            <a:path w="6121400" h="7387590">
                              <a:moveTo>
                                <a:pt x="0" y="7386955"/>
                              </a:moveTo>
                              <a:lnTo>
                                <a:pt x="6121400" y="7386955"/>
                              </a:lnTo>
                            </a:path>
                            <a:path w="6121400" h="7387590">
                              <a:moveTo>
                                <a:pt x="635" y="0"/>
                              </a:moveTo>
                              <a:lnTo>
                                <a:pt x="635" y="7387589"/>
                              </a:lnTo>
                            </a:path>
                            <a:path w="6121400" h="7387590">
                              <a:moveTo>
                                <a:pt x="6120765" y="0"/>
                              </a:moveTo>
                              <a:lnTo>
                                <a:pt x="6120765" y="7387589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50002pt;margin-top:10.5pt;width:482pt;height:581.7pt;mso-position-horizontal-relative:page;mso-position-vertical-relative:paragraph;z-index:-15728640;mso-wrap-distance-left:0;mso-wrap-distance-right:0" id="docshape1" coordorigin="1133,210" coordsize="9640,11634" path="m1133,211l10773,211m1133,11843l10773,11843m1134,210l1134,11844m10772,210l10772,11844e" filled="false" stroked="true" strokeweight=".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Z UDMincho Medium">
    <w:altName w:val="BIZ UDMincho Medium"/>
    <w:charset w:val="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IZ UDMincho Medium" w:hAnsi="BIZ UDMincho Medium" w:eastAsia="BIZ UDMincho Medium" w:cs="BIZ UDMincho Medium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BIZ UDMincho Medium" w:hAnsi="BIZ UDMincho Medium" w:eastAsia="BIZ UDMincho Medium" w:cs="BIZ UDMincho Medium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99"/>
      <w:ind w:left="5"/>
      <w:jc w:val="center"/>
    </w:pPr>
    <w:rPr>
      <w:rFonts w:ascii="BIZ UDMincho Medium" w:hAnsi="BIZ UDMincho Medium" w:eastAsia="BIZ UDMincho Medium" w:cs="BIZ UDMincho Medium"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2025-04-08T09:41:27Z</dcterms:created>
  <dcterms:modified xsi:type="dcterms:W3CDTF">2025-04-08T09:41:27Z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2025-04-08T00:00:00Z</vt:filetime>
  </property>
</Properties>
</file>