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4"/>
        <w:ind w:left="115"/>
        <w:rPr>
          <w:b w:val="0"/>
        </w:rPr>
      </w:pPr>
      <w:r>
        <w:rPr>
          <w:b w:val="0"/>
          <w:spacing w:val="-2"/>
        </w:rPr>
        <w:t>【様式４】</w:t>
      </w:r>
    </w:p>
    <w:p>
      <w:pPr>
        <w:pStyle w:val="Title"/>
        <w:rPr>
          <w:b w:val="0"/>
        </w:rPr>
      </w:pPr>
      <w:r>
        <w:rPr>
          <w:b w:val="0"/>
          <w:spacing w:val="-1"/>
        </w:rPr>
        <w:t>指定ごみ袋・ごみ処理券に係る業務執行体制図</w:t>
      </w:r>
    </w:p>
    <w:p>
      <w:pPr>
        <w:pStyle w:val="BodyText"/>
        <w:spacing w:before="191"/>
        <w:rPr>
          <w:b w:val="0"/>
        </w:rPr>
      </w:pPr>
    </w:p>
    <w:p>
      <w:pPr>
        <w:pStyle w:val="BodyText"/>
        <w:spacing w:line="184" w:lineRule="auto"/>
        <w:ind w:left="400" w:right="344" w:firstLine="240"/>
        <w:rPr>
          <w:b w:val="0"/>
        </w:rPr>
      </w:pPr>
      <w:r>
        <w:rPr>
          <w:b w:val="0"/>
          <w:spacing w:val="-2"/>
        </w:rPr>
        <w:t>指定ごみ袋・ごみ処理券の調達、管理、配送業務を迅速・円滑かつ適切に遂行できる業務執行体制図を記載してください。</w:t>
      </w:r>
    </w:p>
    <w:p>
      <w:pPr>
        <w:pStyle w:val="BodyText"/>
        <w:spacing w:line="184" w:lineRule="auto"/>
        <w:ind w:left="400" w:right="148" w:firstLine="196"/>
        <w:rPr>
          <w:b w:val="0"/>
        </w:rPr>
      </w:pPr>
      <w:r>
        <w:rPr>
          <w:b w:val="0"/>
          <w:spacing w:val="-2"/>
        </w:rPr>
        <w:t>なお、調達事業者、倉庫管理者、配送事業者等がある場合は、その事業者名を明記してください。</w:t>
      </w:r>
    </w:p>
    <w:p>
      <w:pPr>
        <w:pStyle w:val="BodyText"/>
        <w:spacing w:line="253" w:lineRule="exact"/>
        <w:ind w:left="596"/>
        <w:rPr>
          <w:b w:val="0"/>
        </w:rPr>
      </w:pPr>
      <w:r>
        <w:rPr>
          <w:b w:val="0"/>
        </w:rPr>
        <w:t>（任意の別紙を可とする。ただし、Ａ４版片面２枚以内とする。</w:t>
      </w:r>
      <w:r>
        <w:rPr>
          <w:b w:val="0"/>
          <w:spacing w:val="-10"/>
        </w:rPr>
        <w:t>）</w:t>
      </w:r>
    </w:p>
    <w:p>
      <w:pPr>
        <w:pStyle w:val="BodyText"/>
        <w:spacing w:before="3"/>
        <w:rPr>
          <w:b w:val="0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719455</wp:posOffset>
                </wp:positionH>
                <wp:positionV relativeFrom="paragraph">
                  <wp:posOffset>133350</wp:posOffset>
                </wp:positionV>
                <wp:extent cx="6121400" cy="723519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121400" cy="7235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1400" h="7235190">
                              <a:moveTo>
                                <a:pt x="0" y="634"/>
                              </a:moveTo>
                              <a:lnTo>
                                <a:pt x="6121400" y="634"/>
                              </a:lnTo>
                            </a:path>
                            <a:path w="6121400" h="7235190">
                              <a:moveTo>
                                <a:pt x="0" y="7234555"/>
                              </a:moveTo>
                              <a:lnTo>
                                <a:pt x="6121400" y="7234555"/>
                              </a:lnTo>
                            </a:path>
                            <a:path w="6121400" h="7235190">
                              <a:moveTo>
                                <a:pt x="635" y="0"/>
                              </a:moveTo>
                              <a:lnTo>
                                <a:pt x="635" y="7235189"/>
                              </a:lnTo>
                            </a:path>
                            <a:path w="6121400" h="7235190">
                              <a:moveTo>
                                <a:pt x="6120765" y="0"/>
                              </a:moveTo>
                              <a:lnTo>
                                <a:pt x="6120765" y="7235189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50002pt;margin-top:10.5pt;width:482pt;height:569.7pt;mso-position-horizontal-relative:page;mso-position-vertical-relative:paragraph;z-index:-15728640;mso-wrap-distance-left:0;mso-wrap-distance-right:0" id="docshape1" coordorigin="1133,210" coordsize="9640,11394" path="m1133,211l10773,211m1133,11603l10773,11603m1134,210l1134,11604m10772,210l10772,11604e" filled="false" stroked="true" strokeweight=".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1910" w:h="16840"/>
      <w:pgMar w:top="10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Z UDMincho Medium">
    <w:altName w:val="BIZ UDMincho Medium"/>
    <w:charset w:val="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IZ UDMincho Medium" w:hAnsi="BIZ UDMincho Medium" w:eastAsia="BIZ UDMincho Medium" w:cs="BIZ UDMincho Medium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BIZ UDMincho Medium" w:hAnsi="BIZ UDMincho Medium" w:eastAsia="BIZ UDMincho Medium" w:cs="BIZ UDMincho Medium"/>
      <w:sz w:val="24"/>
      <w:szCs w:val="24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199"/>
      <w:ind w:left="5"/>
      <w:jc w:val="center"/>
    </w:pPr>
    <w:rPr>
      <w:rFonts w:ascii="BIZ UDMincho Medium" w:hAnsi="BIZ UDMincho Medium" w:eastAsia="BIZ UDMincho Medium" w:cs="BIZ UDMincho Medium"/>
      <w:sz w:val="28"/>
      <w:szCs w:val="28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2025-04-08T09:39:36Z</dcterms:created>
  <dcterms:modified xsi:type="dcterms:W3CDTF">2025-04-08T09:39:36Z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6.3</vt:lpwstr>
  </property>
  <property fmtid="{D5CDD505-2E9C-101B-9397-08002B2CF9AE}" pid="5" name="LastSaved">
    <vt:filetime>2025-04-08T00:00:00Z</vt:filetime>
  </property>
</Properties>
</file>