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61" w:rsidRDefault="00C909A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【別記様式】</w:t>
      </w:r>
    </w:p>
    <w:p w:rsidR="00A77C61" w:rsidRDefault="00C909A7">
      <w:pPr>
        <w:pStyle w:val="Standard"/>
        <w:jc w:val="center"/>
        <w:rPr>
          <w:rFonts w:ascii="ＭＳ 明朝" w:eastAsia="ＭＳ 明朝" w:hAnsi="ＭＳ 明朝"/>
          <w:sz w:val="28"/>
          <w:szCs w:val="28"/>
          <w:lang w:eastAsia="ja-JP"/>
        </w:rPr>
      </w:pPr>
      <w:r>
        <w:rPr>
          <w:rFonts w:ascii="ＭＳ 明朝" w:eastAsia="ＭＳ 明朝" w:hAnsi="ＭＳ 明朝"/>
          <w:sz w:val="28"/>
          <w:szCs w:val="28"/>
          <w:lang w:eastAsia="ja-JP"/>
        </w:rPr>
        <w:t xml:space="preserve">　</w:t>
      </w:r>
      <w:r>
        <w:rPr>
          <w:rFonts w:ascii="ＭＳ 明朝" w:eastAsia="ＭＳ ゴシック" w:hAnsi="ＭＳ 明朝"/>
          <w:sz w:val="28"/>
          <w:szCs w:val="28"/>
          <w:lang w:eastAsia="ja-JP"/>
        </w:rPr>
        <w:t>公金取扱実績一覧</w:t>
      </w:r>
    </w:p>
    <w:p w:rsidR="00A77C61" w:rsidRDefault="00A77C61">
      <w:pPr>
        <w:pStyle w:val="Standard"/>
        <w:rPr>
          <w:rFonts w:ascii="ＭＳ 明朝" w:eastAsia="ＭＳ 明朝" w:hAnsi="ＭＳ 明朝"/>
          <w:lang w:eastAsia="ja-JP"/>
        </w:rPr>
      </w:pPr>
    </w:p>
    <w:tbl>
      <w:tblPr>
        <w:tblW w:w="9384" w:type="dxa"/>
        <w:tblInd w:w="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3180"/>
        <w:gridCol w:w="3204"/>
      </w:tblGrid>
      <w:tr w:rsidR="00A77C61">
        <w:trPr>
          <w:trHeight w:val="684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国又は地方公共団体の名称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公金取扱の形態</w:t>
            </w: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(複数該当する場合は最新のもの)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公金取扱期間</w:t>
            </w:r>
          </w:p>
        </w:tc>
      </w:tr>
      <w:tr w:rsidR="00A77C61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【記載例】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○○県○○市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☑　指定金融機関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収納事務取扱金融機関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その他（　　　　　）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1A5136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bookmarkStart w:id="0" w:name="_GoBack"/>
            <w:bookmarkEnd w:id="0"/>
            <w:r w:rsidR="00C909A7">
              <w:rPr>
                <w:rFonts w:ascii="ＭＳ 明朝" w:eastAsia="ＭＳ 明朝" w:hAnsi="ＭＳ 明朝"/>
                <w:lang w:eastAsia="ja-JP"/>
              </w:rPr>
              <w:t>○○年○○月○○日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（　　　年　　月　　日）</w:t>
            </w:r>
          </w:p>
        </w:tc>
      </w:tr>
      <w:tr w:rsidR="00A77C61">
        <w:trPr>
          <w:trHeight w:val="777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C61" w:rsidRDefault="00A77C61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収納事務取扱金融機関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その他（　　　　　）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（　　　年　　月　　日）</w:t>
            </w:r>
          </w:p>
        </w:tc>
      </w:tr>
      <w:tr w:rsidR="00A77C61">
        <w:trPr>
          <w:trHeight w:val="744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C61" w:rsidRDefault="00A77C61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収納事務取扱金融機関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その他（　　　　　）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（　　　年　　月　　日）</w:t>
            </w:r>
          </w:p>
        </w:tc>
      </w:tr>
      <w:tr w:rsidR="00A77C61">
        <w:trPr>
          <w:trHeight w:val="792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C61" w:rsidRDefault="00A77C61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収納事務取扱金融機関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その他（　　　　　）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（　　　年　　月　　日）</w:t>
            </w:r>
          </w:p>
        </w:tc>
      </w:tr>
      <w:tr w:rsidR="00A77C61">
        <w:trPr>
          <w:trHeight w:val="792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C61" w:rsidRDefault="00A77C61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収納事務取扱金融機関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その他（　　　　　）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（　　　年　　月　　日）</w:t>
            </w:r>
          </w:p>
        </w:tc>
      </w:tr>
      <w:tr w:rsidR="00A77C61">
        <w:trPr>
          <w:trHeight w:val="792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C61" w:rsidRDefault="00A77C61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収納事務取扱金融機関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その他（　　　　　）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（　　　年　　月　　日）</w:t>
            </w:r>
          </w:p>
        </w:tc>
      </w:tr>
      <w:tr w:rsidR="00A77C61">
        <w:trPr>
          <w:trHeight w:val="792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C61" w:rsidRDefault="00A77C61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指定代理金融機関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収納代理金融機関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収納事務取扱金融機関</w:t>
            </w:r>
          </w:p>
          <w:p w:rsidR="00A77C61" w:rsidRDefault="00C909A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□　その他（　　　　　）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年　　月　　日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～</w:t>
            </w:r>
          </w:p>
          <w:p w:rsidR="00A77C61" w:rsidRDefault="00A77C61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</w:p>
          <w:p w:rsidR="00A77C61" w:rsidRDefault="00C909A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（　　　年　　月　　日）</w:t>
            </w:r>
          </w:p>
        </w:tc>
      </w:tr>
    </w:tbl>
    <w:p w:rsidR="00A77C61" w:rsidRDefault="00C909A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※　件数が多い場合は全てを記載する必要はありません。</w:t>
      </w:r>
    </w:p>
    <w:sectPr w:rsidR="00A77C6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07" w:rsidRDefault="00C909A7">
      <w:r>
        <w:separator/>
      </w:r>
    </w:p>
  </w:endnote>
  <w:endnote w:type="continuationSeparator" w:id="0">
    <w:p w:rsidR="000D6607" w:rsidRDefault="00C9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07" w:rsidRDefault="00C909A7">
      <w:r>
        <w:rPr>
          <w:color w:val="000000"/>
        </w:rPr>
        <w:ptab w:relativeTo="margin" w:alignment="center" w:leader="none"/>
      </w:r>
    </w:p>
  </w:footnote>
  <w:footnote w:type="continuationSeparator" w:id="0">
    <w:p w:rsidR="000D6607" w:rsidRDefault="00C9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61"/>
    <w:rsid w:val="000D6607"/>
    <w:rsid w:val="001A5136"/>
    <w:rsid w:val="00A77C61"/>
    <w:rsid w:val="00C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BDFC8"/>
  <w15:docId w15:val="{C190B41D-3035-4EC1-8CFC-9FB43ED9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正友</dc:creator>
  <cp:lastModifiedBy>馬場 宏樹</cp:lastModifiedBy>
  <cp:revision>3</cp:revision>
  <dcterms:created xsi:type="dcterms:W3CDTF">2020-06-11T01:07:00Z</dcterms:created>
  <dcterms:modified xsi:type="dcterms:W3CDTF">2025-03-17T06:40:00Z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