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58EA" w14:textId="60C0B4E0" w:rsidR="00372222" w:rsidRDefault="000715D2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入　札　書</w:t>
      </w:r>
    </w:p>
    <w:p w14:paraId="163CFDE6" w14:textId="77777777" w:rsidR="00372222" w:rsidRDefault="0037222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3CE521D1" w14:textId="4288C335" w:rsidR="00372222" w:rsidRDefault="000715D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委託業務名　　</w:t>
      </w:r>
      <w:r w:rsidR="001A1131">
        <w:rPr>
          <w:rFonts w:ascii="ＭＳ 明朝" w:eastAsia="ＭＳ 明朝" w:hAnsi="ＭＳ 明朝" w:hint="eastAsia"/>
        </w:rPr>
        <w:t>外国語指導助手派遣業務</w:t>
      </w:r>
    </w:p>
    <w:p w14:paraId="3D4F30C8" w14:textId="77777777" w:rsidR="00372222" w:rsidRDefault="00372222">
      <w:pPr>
        <w:spacing w:line="360" w:lineRule="exact"/>
        <w:rPr>
          <w:rFonts w:ascii="ＭＳ 明朝" w:eastAsia="ＭＳ 明朝" w:hAnsi="ＭＳ 明朝"/>
        </w:rPr>
      </w:pPr>
    </w:p>
    <w:p w14:paraId="220F4B0A" w14:textId="77777777" w:rsidR="00372222" w:rsidRDefault="000715D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この業務を次の金額で入札いたします。</w:t>
      </w:r>
    </w:p>
    <w:tbl>
      <w:tblPr>
        <w:tblW w:w="9396" w:type="dxa"/>
        <w:tblInd w:w="30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2"/>
        <w:gridCol w:w="6504"/>
      </w:tblGrid>
      <w:tr w:rsidR="00372222" w14:paraId="27157733" w14:textId="77777777">
        <w:trPr>
          <w:trHeight w:val="33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BE8511" w14:textId="77777777" w:rsidR="00372222" w:rsidRDefault="00372222">
            <w:pPr>
              <w:pStyle w:val="a8"/>
              <w:spacing w:line="3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3AD21" w14:textId="77777777" w:rsidR="00372222" w:rsidRDefault="000715D2">
            <w:pPr>
              <w:pStyle w:val="a8"/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金　額（税抜）</w:t>
            </w:r>
          </w:p>
        </w:tc>
      </w:tr>
      <w:tr w:rsidR="00372222" w14:paraId="74904841" w14:textId="77777777">
        <w:trPr>
          <w:trHeight w:val="1401"/>
        </w:trPr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D8A9972" w14:textId="77777777" w:rsidR="00372222" w:rsidRDefault="000715D2">
            <w:pPr>
              <w:pStyle w:val="a8"/>
              <w:spacing w:line="360" w:lineRule="exact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入札額</w:t>
            </w:r>
          </w:p>
        </w:tc>
        <w:tc>
          <w:tcPr>
            <w:tcW w:w="6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D93EA" w14:textId="77777777" w:rsidR="00372222" w:rsidRDefault="000715D2">
            <w:pPr>
              <w:pStyle w:val="a8"/>
              <w:spacing w:line="360" w:lineRule="exac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円</w:t>
            </w:r>
          </w:p>
        </w:tc>
      </w:tr>
    </w:tbl>
    <w:p w14:paraId="5E30D40E" w14:textId="77777777" w:rsidR="00372222" w:rsidRDefault="0037222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12441367" w14:textId="77777777" w:rsidR="00372222" w:rsidRDefault="000715D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※　落札決定は、入札額により行います。</w:t>
      </w:r>
    </w:p>
    <w:p w14:paraId="58A902A0" w14:textId="77777777" w:rsidR="00372222" w:rsidRDefault="000715D2">
      <w:pPr>
        <w:spacing w:line="360" w:lineRule="exact"/>
        <w:ind w:left="454" w:hanging="4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※　入札金額は、契約希望金額の110分の100に相当する金額としてください。</w:t>
      </w:r>
    </w:p>
    <w:p w14:paraId="66D69468" w14:textId="77777777" w:rsidR="00372222" w:rsidRDefault="000715D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※　入札額に誤りがある場合には、入札が無効となることがあります。</w:t>
      </w:r>
    </w:p>
    <w:p w14:paraId="51084348" w14:textId="4E77FD91" w:rsidR="00372222" w:rsidRDefault="00030E7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※　</w:t>
      </w:r>
      <w:r w:rsidRPr="00030E72">
        <w:rPr>
          <w:rFonts w:ascii="ＭＳ 明朝" w:eastAsia="ＭＳ 明朝" w:hAnsi="ＭＳ 明朝" w:hint="eastAsia"/>
          <w:sz w:val="22"/>
          <w:szCs w:val="22"/>
          <w:u w:val="single"/>
        </w:rPr>
        <w:t>入札書とともに価格内訳書を提出すること。</w:t>
      </w:r>
    </w:p>
    <w:p w14:paraId="4509F168" w14:textId="77777777" w:rsidR="00372222" w:rsidRDefault="00372222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297EEADD" w14:textId="77777777" w:rsidR="00372222" w:rsidRDefault="00372222">
      <w:pPr>
        <w:spacing w:line="360" w:lineRule="exact"/>
        <w:rPr>
          <w:rFonts w:ascii="ＭＳ 明朝" w:eastAsia="ＭＳ 明朝" w:hAnsi="ＭＳ 明朝"/>
        </w:rPr>
      </w:pPr>
    </w:p>
    <w:p w14:paraId="0504F016" w14:textId="4B5EF041" w:rsidR="00372222" w:rsidRDefault="000715D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令和</w:t>
      </w:r>
      <w:r w:rsidR="001A113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　月　日</w:t>
      </w:r>
    </w:p>
    <w:p w14:paraId="297B40A1" w14:textId="77777777" w:rsidR="00372222" w:rsidRDefault="00372222">
      <w:pPr>
        <w:spacing w:line="360" w:lineRule="exact"/>
        <w:rPr>
          <w:rFonts w:ascii="ＭＳ 明朝" w:eastAsia="ＭＳ 明朝" w:hAnsi="ＭＳ 明朝"/>
        </w:rPr>
      </w:pPr>
    </w:p>
    <w:p w14:paraId="786B22A6" w14:textId="77777777" w:rsidR="00372222" w:rsidRDefault="00372222">
      <w:pPr>
        <w:spacing w:line="360" w:lineRule="exact"/>
        <w:rPr>
          <w:rFonts w:ascii="ＭＳ 明朝" w:eastAsia="ＭＳ 明朝" w:hAnsi="ＭＳ 明朝"/>
        </w:rPr>
      </w:pPr>
    </w:p>
    <w:p w14:paraId="411D230E" w14:textId="77777777" w:rsidR="00372222" w:rsidRDefault="000715D2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住所</w:t>
      </w:r>
    </w:p>
    <w:p w14:paraId="15D6A788" w14:textId="77777777" w:rsidR="00372222" w:rsidRDefault="000715D2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入札者　商号又は名称</w:t>
      </w:r>
    </w:p>
    <w:p w14:paraId="66E5BEE8" w14:textId="77777777" w:rsidR="00372222" w:rsidRDefault="000715D2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代表者職氏名　　　　　　　　　　　　　　　　　㊞</w:t>
      </w:r>
    </w:p>
    <w:p w14:paraId="16D9B475" w14:textId="77777777" w:rsidR="00372222" w:rsidRDefault="000715D2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（委任者氏名：　　　　　　　　　　　　㊞）</w:t>
      </w:r>
    </w:p>
    <w:sectPr w:rsidR="00372222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222"/>
    <w:rsid w:val="00030E72"/>
    <w:rsid w:val="000715D2"/>
    <w:rsid w:val="001A1131"/>
    <w:rsid w:val="00372222"/>
    <w:rsid w:val="009A6B3D"/>
    <w:rsid w:val="00E5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87860"/>
  <w15:docId w15:val="{17A2D4BC-3112-4449-B589-82D8D38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小泉 里奈</cp:lastModifiedBy>
  <cp:revision>21</cp:revision>
  <cp:lastPrinted>2019-09-26T21:37:00Z</cp:lastPrinted>
  <dcterms:created xsi:type="dcterms:W3CDTF">2015-06-18T10:03:00Z</dcterms:created>
  <dcterms:modified xsi:type="dcterms:W3CDTF">2024-12-23T06:41:00Z</dcterms:modified>
  <dc:language>ja-JP</dc:language>
</cp:coreProperties>
</file>