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72E13" w14:textId="51D4DAB8" w:rsidR="008C2E51" w:rsidRPr="0082443D" w:rsidRDefault="008C2E51" w:rsidP="00F5446B">
      <w:pPr>
        <w:jc w:val="center"/>
        <w:rPr>
          <w:rFonts w:asciiTheme="minorEastAsia" w:hAnsiTheme="minorEastAsia"/>
          <w:b/>
          <w:sz w:val="24"/>
          <w:szCs w:val="24"/>
        </w:rPr>
      </w:pPr>
      <w:r w:rsidRPr="0082443D">
        <w:rPr>
          <w:rFonts w:asciiTheme="minorEastAsia" w:hAnsiTheme="minorEastAsia" w:hint="eastAsia"/>
          <w:b/>
          <w:sz w:val="24"/>
          <w:szCs w:val="24"/>
        </w:rPr>
        <w:t>類似業務受注実績表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3821"/>
      </w:tblGrid>
      <w:tr w:rsidR="0082443D" w:rsidRPr="0082443D" w14:paraId="1DEA594E" w14:textId="77777777" w:rsidTr="00436C93">
        <w:tc>
          <w:tcPr>
            <w:tcW w:w="1129" w:type="dxa"/>
          </w:tcPr>
          <w:p w14:paraId="2EAF5DA7" w14:textId="3A80EE90" w:rsidR="004F03F9" w:rsidRPr="0082443D" w:rsidRDefault="004F03F9" w:rsidP="002D27DE">
            <w:pPr>
              <w:jc w:val="left"/>
              <w:rPr>
                <w:rFonts w:asciiTheme="minorEastAsia" w:hAnsiTheme="minorEastAsia" w:hint="eastAsia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01EBF99E" w14:textId="77777777" w:rsidR="00436C93" w:rsidRDefault="004F03F9" w:rsidP="008C2E5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①</w:t>
            </w:r>
          </w:p>
          <w:p w14:paraId="18A8A5D7" w14:textId="21B6EE98" w:rsidR="004F03F9" w:rsidRPr="0082443D" w:rsidRDefault="00436C93" w:rsidP="008C2E5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36C93">
              <w:rPr>
                <w:rFonts w:asciiTheme="minorEastAsia" w:hAnsiTheme="minorEastAsia" w:hint="eastAsia"/>
                <w:sz w:val="18"/>
                <w:szCs w:val="18"/>
              </w:rPr>
              <w:t>標準活性汚泥法（</w:t>
            </w:r>
            <w:r w:rsidRPr="00436C93">
              <w:rPr>
                <w:rFonts w:asciiTheme="minorEastAsia" w:hAnsiTheme="minorEastAsia"/>
                <w:sz w:val="18"/>
                <w:szCs w:val="18"/>
              </w:rPr>
              <w:t>20,000</w:t>
            </w:r>
            <w:r w:rsidRPr="00436C93">
              <w:rPr>
                <w:rFonts w:asciiTheme="minorEastAsia" w:hAnsiTheme="minorEastAsia" w:hint="eastAsia"/>
                <w:sz w:val="18"/>
                <w:szCs w:val="18"/>
              </w:rPr>
              <w:t>㎥</w:t>
            </w:r>
            <w:r w:rsidRPr="00436C93">
              <w:rPr>
                <w:rFonts w:asciiTheme="minorEastAsia" w:hAnsiTheme="minorEastAsia"/>
                <w:sz w:val="18"/>
                <w:szCs w:val="18"/>
              </w:rPr>
              <w:t>/</w:t>
            </w:r>
            <w:r w:rsidRPr="00436C93">
              <w:rPr>
                <w:rFonts w:asciiTheme="minorEastAsia" w:hAnsiTheme="minorEastAsia" w:hint="eastAsia"/>
                <w:sz w:val="18"/>
                <w:szCs w:val="18"/>
              </w:rPr>
              <w:t>日（日最大）以上の処理能力を有する施設）を用いる水処理施設</w:t>
            </w:r>
          </w:p>
        </w:tc>
        <w:tc>
          <w:tcPr>
            <w:tcW w:w="3821" w:type="dxa"/>
            <w:vAlign w:val="center"/>
          </w:tcPr>
          <w:p w14:paraId="5DC3A3EB" w14:textId="77777777" w:rsidR="004F03F9" w:rsidRDefault="004F03F9" w:rsidP="008C2E5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②</w:t>
            </w:r>
          </w:p>
          <w:p w14:paraId="18EED83D" w14:textId="0D64DE61" w:rsidR="00436C93" w:rsidRPr="0082443D" w:rsidRDefault="00436C93" w:rsidP="008C2E51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 w:rsidRPr="00436C93">
              <w:rPr>
                <w:rFonts w:asciiTheme="minorEastAsia" w:hAnsiTheme="minorEastAsia" w:hint="eastAsia"/>
                <w:sz w:val="18"/>
                <w:szCs w:val="18"/>
              </w:rPr>
              <w:t>汚泥消化設備を有する汚泥処理施設</w:t>
            </w:r>
          </w:p>
        </w:tc>
      </w:tr>
      <w:tr w:rsidR="0082443D" w:rsidRPr="0082443D" w14:paraId="37966E73" w14:textId="77777777" w:rsidTr="00357B29">
        <w:trPr>
          <w:trHeight w:val="460"/>
        </w:trPr>
        <w:tc>
          <w:tcPr>
            <w:tcW w:w="1129" w:type="dxa"/>
            <w:vAlign w:val="center"/>
          </w:tcPr>
          <w:p w14:paraId="4270C134" w14:textId="77777777" w:rsidR="004F03F9" w:rsidRPr="0082443D" w:rsidRDefault="004F03F9" w:rsidP="008467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発注者名</w:t>
            </w:r>
          </w:p>
        </w:tc>
        <w:tc>
          <w:tcPr>
            <w:tcW w:w="3544" w:type="dxa"/>
            <w:vAlign w:val="center"/>
          </w:tcPr>
          <w:p w14:paraId="7AB0C6BF" w14:textId="77777777" w:rsidR="004F03F9" w:rsidRPr="0082443D" w:rsidRDefault="004F03F9" w:rsidP="002D27D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821" w:type="dxa"/>
          </w:tcPr>
          <w:p w14:paraId="6AC58BF0" w14:textId="77777777" w:rsidR="004F03F9" w:rsidRPr="0082443D" w:rsidRDefault="004F03F9" w:rsidP="002D27D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2443D" w:rsidRPr="0082443D" w14:paraId="2F00556E" w14:textId="77777777" w:rsidTr="00357B29">
        <w:trPr>
          <w:trHeight w:val="424"/>
        </w:trPr>
        <w:tc>
          <w:tcPr>
            <w:tcW w:w="1129" w:type="dxa"/>
            <w:vAlign w:val="center"/>
          </w:tcPr>
          <w:p w14:paraId="2117F9C9" w14:textId="77777777" w:rsidR="004F03F9" w:rsidRPr="0082443D" w:rsidRDefault="004F03F9" w:rsidP="00846765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委託業務名</w:t>
            </w:r>
          </w:p>
        </w:tc>
        <w:tc>
          <w:tcPr>
            <w:tcW w:w="3544" w:type="dxa"/>
            <w:vAlign w:val="center"/>
          </w:tcPr>
          <w:p w14:paraId="2FD65CDA" w14:textId="77777777" w:rsidR="004F03F9" w:rsidRPr="0082443D" w:rsidRDefault="004F03F9" w:rsidP="002D27D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821" w:type="dxa"/>
          </w:tcPr>
          <w:p w14:paraId="4DB4DFF3" w14:textId="77777777" w:rsidR="004F03F9" w:rsidRPr="0082443D" w:rsidRDefault="004F03F9" w:rsidP="002D27D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2443D" w:rsidRPr="0082443D" w14:paraId="2BB9776B" w14:textId="77777777" w:rsidTr="004F03F9">
        <w:trPr>
          <w:trHeight w:val="786"/>
        </w:trPr>
        <w:tc>
          <w:tcPr>
            <w:tcW w:w="1129" w:type="dxa"/>
            <w:vAlign w:val="center"/>
          </w:tcPr>
          <w:p w14:paraId="3ADA22DF" w14:textId="77777777" w:rsidR="004F03F9" w:rsidRPr="0082443D" w:rsidRDefault="004F03F9" w:rsidP="002166E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契約期間</w:t>
            </w:r>
          </w:p>
        </w:tc>
        <w:tc>
          <w:tcPr>
            <w:tcW w:w="3544" w:type="dxa"/>
            <w:vAlign w:val="center"/>
          </w:tcPr>
          <w:p w14:paraId="5D788A8B" w14:textId="77777777" w:rsidR="004F03F9" w:rsidRPr="0082443D" w:rsidRDefault="004F03F9" w:rsidP="004F03F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4376D8"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年　月　日から</w:t>
            </w:r>
          </w:p>
          <w:p w14:paraId="7467E5E9" w14:textId="77777777" w:rsidR="004F03F9" w:rsidRPr="0082443D" w:rsidRDefault="004376D8" w:rsidP="00321AA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4F03F9"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年　月　日まで</w:t>
            </w:r>
          </w:p>
        </w:tc>
        <w:tc>
          <w:tcPr>
            <w:tcW w:w="3821" w:type="dxa"/>
            <w:vAlign w:val="center"/>
          </w:tcPr>
          <w:p w14:paraId="50EC1FAB" w14:textId="77777777" w:rsidR="00321AA0" w:rsidRPr="0082443D" w:rsidRDefault="004376D8" w:rsidP="00321AA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321AA0"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年　月　日から</w:t>
            </w:r>
          </w:p>
          <w:p w14:paraId="0D87BF10" w14:textId="77777777" w:rsidR="004F03F9" w:rsidRPr="0082443D" w:rsidRDefault="004376D8" w:rsidP="00321AA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321AA0"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年　月　日まで</w:t>
            </w:r>
          </w:p>
        </w:tc>
      </w:tr>
      <w:tr w:rsidR="0082443D" w:rsidRPr="0082443D" w14:paraId="632DDE20" w14:textId="77777777" w:rsidTr="00357B29">
        <w:trPr>
          <w:trHeight w:val="469"/>
        </w:trPr>
        <w:tc>
          <w:tcPr>
            <w:tcW w:w="1129" w:type="dxa"/>
            <w:vAlign w:val="center"/>
          </w:tcPr>
          <w:p w14:paraId="05271CF7" w14:textId="77777777" w:rsidR="004F03F9" w:rsidRPr="0082443D" w:rsidRDefault="004F03F9" w:rsidP="002166E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契約金額</w:t>
            </w:r>
          </w:p>
        </w:tc>
        <w:tc>
          <w:tcPr>
            <w:tcW w:w="3544" w:type="dxa"/>
            <w:vAlign w:val="center"/>
          </w:tcPr>
          <w:p w14:paraId="488EE215" w14:textId="77777777" w:rsidR="004F03F9" w:rsidRPr="0082443D" w:rsidRDefault="004F03F9" w:rsidP="002166E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821" w:type="dxa"/>
            <w:vAlign w:val="center"/>
          </w:tcPr>
          <w:p w14:paraId="2C841BDE" w14:textId="77777777" w:rsidR="004F03F9" w:rsidRPr="0082443D" w:rsidRDefault="004F03F9" w:rsidP="002166E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</w:tr>
      <w:tr w:rsidR="0082443D" w:rsidRPr="0082443D" w14:paraId="6AB4062D" w14:textId="77777777" w:rsidTr="00436C93">
        <w:trPr>
          <w:trHeight w:val="7899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1AF6097" w14:textId="77777777" w:rsidR="004F03F9" w:rsidRPr="0082443D" w:rsidRDefault="004F03F9" w:rsidP="002166E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業務内容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019816E" w14:textId="77777777" w:rsidR="004F03F9" w:rsidRPr="0082443D" w:rsidRDefault="004F03F9" w:rsidP="002166E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1D874D7A" w14:textId="77777777" w:rsidR="004F03F9" w:rsidRPr="0082443D" w:rsidRDefault="004F03F9" w:rsidP="002166E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56CC7A9F" w14:textId="7B06B2D0" w:rsidR="00436C93" w:rsidRPr="00500994" w:rsidRDefault="00500994" w:rsidP="00500994">
      <w:pPr>
        <w:pStyle w:val="af"/>
        <w:numPr>
          <w:ilvl w:val="0"/>
          <w:numId w:val="2"/>
        </w:numPr>
        <w:ind w:leftChars="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①、②の施設が同一（兼用）施設である場合、②は「同左」でも可</w:t>
      </w:r>
    </w:p>
    <w:p w14:paraId="175DE9C8" w14:textId="4676D312" w:rsidR="008C2E51" w:rsidRPr="00500994" w:rsidRDefault="00902944" w:rsidP="00500994">
      <w:pPr>
        <w:pStyle w:val="af"/>
        <w:numPr>
          <w:ilvl w:val="0"/>
          <w:numId w:val="2"/>
        </w:numPr>
        <w:ind w:leftChars="0"/>
        <w:jc w:val="left"/>
        <w:rPr>
          <w:rFonts w:asciiTheme="minorEastAsia" w:hAnsiTheme="minorEastAsia"/>
          <w:sz w:val="18"/>
          <w:szCs w:val="18"/>
        </w:rPr>
      </w:pPr>
      <w:r w:rsidRPr="00500994">
        <w:rPr>
          <w:rFonts w:asciiTheme="minorEastAsia" w:hAnsiTheme="minorEastAsia" w:hint="eastAsia"/>
          <w:sz w:val="18"/>
          <w:szCs w:val="18"/>
        </w:rPr>
        <w:t>用紙が足りない場合は適宜追加すること</w:t>
      </w:r>
    </w:p>
    <w:p w14:paraId="08DE53AF" w14:textId="7DDFA173" w:rsidR="00EE01E7" w:rsidRPr="0082443D" w:rsidRDefault="00EE01E7">
      <w:pPr>
        <w:widowControl/>
        <w:jc w:val="left"/>
        <w:rPr>
          <w:rFonts w:asciiTheme="minorEastAsia" w:hAnsiTheme="minorEastAsia"/>
          <w:szCs w:val="21"/>
        </w:rPr>
      </w:pPr>
    </w:p>
    <w:sectPr w:rsidR="00EE01E7" w:rsidRPr="0082443D" w:rsidSect="005D6B3F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CBAA2" w14:textId="77777777" w:rsidR="00F67108" w:rsidRDefault="00F67108" w:rsidP="005D7721">
      <w:r>
        <w:separator/>
      </w:r>
    </w:p>
  </w:endnote>
  <w:endnote w:type="continuationSeparator" w:id="0">
    <w:p w14:paraId="04083C07" w14:textId="77777777" w:rsidR="00F67108" w:rsidRDefault="00F67108" w:rsidP="005D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6A456" w14:textId="77777777" w:rsidR="00F67108" w:rsidRDefault="00F67108" w:rsidP="005D7721">
      <w:r>
        <w:separator/>
      </w:r>
    </w:p>
  </w:footnote>
  <w:footnote w:type="continuationSeparator" w:id="0">
    <w:p w14:paraId="77DD0C21" w14:textId="77777777" w:rsidR="00F67108" w:rsidRDefault="00F67108" w:rsidP="005D7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DF465CE"/>
    <w:lvl w:ilvl="0">
      <w:start w:val="1"/>
      <w:numFmt w:val="decimalFullWidth"/>
      <w:pStyle w:val="1"/>
      <w:suff w:val="space"/>
      <w:lvlText w:val="%1 "/>
      <w:lvlJc w:val="left"/>
      <w:pPr>
        <w:ind w:left="0" w:firstLine="0"/>
      </w:pPr>
      <w:rPr>
        <w:rFonts w:ascii="ＭＳ 明朝" w:eastAsia="ＭＳ 明朝" w:hint="eastAsia"/>
        <w:sz w:val="22"/>
        <w:szCs w:val="22"/>
      </w:rPr>
    </w:lvl>
    <w:lvl w:ilvl="1">
      <w:start w:val="1"/>
      <w:numFmt w:val="decimalFullWidth"/>
      <w:pStyle w:val="2"/>
      <w:suff w:val="space"/>
      <w:lvlText w:val="(%2) "/>
      <w:lvlJc w:val="left"/>
      <w:pPr>
        <w:ind w:left="0" w:firstLine="227"/>
      </w:pPr>
      <w:rPr>
        <w:rFonts w:ascii="ＭＳ 明朝" w:eastAsia="ＭＳ 明朝" w:hint="eastAsia"/>
        <w:sz w:val="22"/>
        <w:szCs w:val="22"/>
      </w:rPr>
    </w:lvl>
    <w:lvl w:ilvl="2">
      <w:start w:val="1"/>
      <w:numFmt w:val="decimalEnclosedCircle"/>
      <w:pStyle w:val="3"/>
      <w:suff w:val="space"/>
      <w:lvlText w:val="%3 "/>
      <w:lvlJc w:val="left"/>
      <w:pPr>
        <w:ind w:left="965" w:hanging="397"/>
      </w:pPr>
      <w:rPr>
        <w:rFonts w:ascii="ＭＳ 明朝" w:eastAsia="ＭＳ 明朝" w:hint="eastAsia"/>
        <w:sz w:val="22"/>
        <w:szCs w:val="22"/>
        <w:lang w:val="en-US"/>
      </w:rPr>
    </w:lvl>
    <w:lvl w:ilvl="3">
      <w:start w:val="1"/>
      <w:numFmt w:val="aiueoFullWidth"/>
      <w:pStyle w:val="4"/>
      <w:suff w:val="space"/>
      <w:lvlText w:val="%4 "/>
      <w:lvlJc w:val="left"/>
      <w:pPr>
        <w:ind w:left="907" w:hanging="283"/>
      </w:pPr>
      <w:rPr>
        <w:rFonts w:ascii="ＭＳ 明朝" w:eastAsia="ＭＳ 明朝" w:hAnsi="ＭＳ ゴシック" w:hint="eastAsia"/>
        <w:b w:val="0"/>
        <w:i w:val="0"/>
        <w:sz w:val="22"/>
        <w:szCs w:val="22"/>
        <w:lang w:val="en-US"/>
      </w:rPr>
    </w:lvl>
    <w:lvl w:ilvl="4">
      <w:start w:val="1"/>
      <w:numFmt w:val="aiueoFullWidth"/>
      <w:pStyle w:val="5"/>
      <w:suff w:val="space"/>
      <w:lvlText w:val="(%5) "/>
      <w:lvlJc w:val="left"/>
      <w:pPr>
        <w:ind w:left="1247" w:hanging="396"/>
      </w:pPr>
      <w:rPr>
        <w:rFonts w:ascii="ＭＳ 明朝" w:eastAsia="ＭＳ 明朝" w:hAnsi="ＭＳ ゴシック" w:hint="eastAsia"/>
        <w:b w:val="0"/>
        <w:i w:val="0"/>
        <w:sz w:val="22"/>
        <w:szCs w:val="22"/>
      </w:rPr>
    </w:lvl>
    <w:lvl w:ilvl="5">
      <w:start w:val="1"/>
      <w:numFmt w:val="none"/>
      <w:pStyle w:val="6"/>
      <w:suff w:val="nothing"/>
      <w:lvlText w:val=""/>
      <w:lvlJc w:val="left"/>
      <w:pPr>
        <w:ind w:left="765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1190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1615" w:hanging="425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2040" w:hanging="425"/>
      </w:pPr>
      <w:rPr>
        <w:rFonts w:hint="eastAsia"/>
      </w:rPr>
    </w:lvl>
  </w:abstractNum>
  <w:abstractNum w:abstractNumId="1" w15:restartNumberingAfterBreak="0">
    <w:nsid w:val="3D437AE5"/>
    <w:multiLevelType w:val="hybridMultilevel"/>
    <w:tmpl w:val="E8522094"/>
    <w:lvl w:ilvl="0" w:tplc="1CAE976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46352765">
    <w:abstractNumId w:val="0"/>
  </w:num>
  <w:num w:numId="2" w16cid:durableId="823469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DF"/>
    <w:rsid w:val="000002E5"/>
    <w:rsid w:val="0000391B"/>
    <w:rsid w:val="0000697A"/>
    <w:rsid w:val="00013D97"/>
    <w:rsid w:val="0001763D"/>
    <w:rsid w:val="000802B6"/>
    <w:rsid w:val="000860AE"/>
    <w:rsid w:val="000B1834"/>
    <w:rsid w:val="000C1C37"/>
    <w:rsid w:val="000F76D7"/>
    <w:rsid w:val="0011470E"/>
    <w:rsid w:val="001217D9"/>
    <w:rsid w:val="00136C06"/>
    <w:rsid w:val="00161F6F"/>
    <w:rsid w:val="001A206C"/>
    <w:rsid w:val="001D07ED"/>
    <w:rsid w:val="001D434A"/>
    <w:rsid w:val="001D4B45"/>
    <w:rsid w:val="001E61D8"/>
    <w:rsid w:val="001E7DD7"/>
    <w:rsid w:val="001F2022"/>
    <w:rsid w:val="001F5182"/>
    <w:rsid w:val="00200539"/>
    <w:rsid w:val="00200F95"/>
    <w:rsid w:val="002166E7"/>
    <w:rsid w:val="00242500"/>
    <w:rsid w:val="00242AC2"/>
    <w:rsid w:val="00282502"/>
    <w:rsid w:val="0028506E"/>
    <w:rsid w:val="00295AC8"/>
    <w:rsid w:val="002B1418"/>
    <w:rsid w:val="002B141F"/>
    <w:rsid w:val="002C2490"/>
    <w:rsid w:val="002C2A19"/>
    <w:rsid w:val="002D27DE"/>
    <w:rsid w:val="002E0660"/>
    <w:rsid w:val="002F032E"/>
    <w:rsid w:val="00300423"/>
    <w:rsid w:val="00301C40"/>
    <w:rsid w:val="003142DB"/>
    <w:rsid w:val="0032124E"/>
    <w:rsid w:val="00321AA0"/>
    <w:rsid w:val="0035772B"/>
    <w:rsid w:val="00357B29"/>
    <w:rsid w:val="003624EA"/>
    <w:rsid w:val="00373B37"/>
    <w:rsid w:val="00376592"/>
    <w:rsid w:val="00387CD5"/>
    <w:rsid w:val="00397779"/>
    <w:rsid w:val="003A5D14"/>
    <w:rsid w:val="003A7187"/>
    <w:rsid w:val="003D2327"/>
    <w:rsid w:val="003F50AF"/>
    <w:rsid w:val="00416B61"/>
    <w:rsid w:val="0042797A"/>
    <w:rsid w:val="0043177C"/>
    <w:rsid w:val="00436C93"/>
    <w:rsid w:val="004376D8"/>
    <w:rsid w:val="00437B5C"/>
    <w:rsid w:val="00437C36"/>
    <w:rsid w:val="00445F3D"/>
    <w:rsid w:val="00471C6D"/>
    <w:rsid w:val="00473D83"/>
    <w:rsid w:val="0047466D"/>
    <w:rsid w:val="00494581"/>
    <w:rsid w:val="004E0FB0"/>
    <w:rsid w:val="004F0252"/>
    <w:rsid w:val="004F03F9"/>
    <w:rsid w:val="0050063A"/>
    <w:rsid w:val="00500994"/>
    <w:rsid w:val="00523CDB"/>
    <w:rsid w:val="00534A12"/>
    <w:rsid w:val="005558A1"/>
    <w:rsid w:val="005727DF"/>
    <w:rsid w:val="005C4F71"/>
    <w:rsid w:val="005D1138"/>
    <w:rsid w:val="005D6B3F"/>
    <w:rsid w:val="005D7721"/>
    <w:rsid w:val="006016F5"/>
    <w:rsid w:val="006023F4"/>
    <w:rsid w:val="00641723"/>
    <w:rsid w:val="00643012"/>
    <w:rsid w:val="00645DAF"/>
    <w:rsid w:val="006571F2"/>
    <w:rsid w:val="006768CD"/>
    <w:rsid w:val="00696B66"/>
    <w:rsid w:val="006A789E"/>
    <w:rsid w:val="00706E63"/>
    <w:rsid w:val="00732D52"/>
    <w:rsid w:val="00785430"/>
    <w:rsid w:val="007919E0"/>
    <w:rsid w:val="007A405E"/>
    <w:rsid w:val="007A536E"/>
    <w:rsid w:val="007A60B4"/>
    <w:rsid w:val="007C4F21"/>
    <w:rsid w:val="008126D7"/>
    <w:rsid w:val="0081595D"/>
    <w:rsid w:val="0082443D"/>
    <w:rsid w:val="0082597F"/>
    <w:rsid w:val="008307ED"/>
    <w:rsid w:val="008335C9"/>
    <w:rsid w:val="00846765"/>
    <w:rsid w:val="008C2E51"/>
    <w:rsid w:val="008C4705"/>
    <w:rsid w:val="008D29ED"/>
    <w:rsid w:val="008E0A88"/>
    <w:rsid w:val="008E1381"/>
    <w:rsid w:val="008E7017"/>
    <w:rsid w:val="00901568"/>
    <w:rsid w:val="00902944"/>
    <w:rsid w:val="00910A39"/>
    <w:rsid w:val="00930230"/>
    <w:rsid w:val="00934017"/>
    <w:rsid w:val="00971799"/>
    <w:rsid w:val="00983D56"/>
    <w:rsid w:val="00995E5D"/>
    <w:rsid w:val="009A430A"/>
    <w:rsid w:val="009A6B48"/>
    <w:rsid w:val="009B4BFB"/>
    <w:rsid w:val="009C6070"/>
    <w:rsid w:val="009D0194"/>
    <w:rsid w:val="009E2E24"/>
    <w:rsid w:val="009F11D0"/>
    <w:rsid w:val="00A3286E"/>
    <w:rsid w:val="00A32CCC"/>
    <w:rsid w:val="00A33FEC"/>
    <w:rsid w:val="00A40F13"/>
    <w:rsid w:val="00A45DE5"/>
    <w:rsid w:val="00AA0614"/>
    <w:rsid w:val="00AC0494"/>
    <w:rsid w:val="00AC542C"/>
    <w:rsid w:val="00B070F0"/>
    <w:rsid w:val="00B13513"/>
    <w:rsid w:val="00B334D2"/>
    <w:rsid w:val="00B34BCF"/>
    <w:rsid w:val="00B72158"/>
    <w:rsid w:val="00B90847"/>
    <w:rsid w:val="00BB17FC"/>
    <w:rsid w:val="00BD7EE7"/>
    <w:rsid w:val="00BE1E23"/>
    <w:rsid w:val="00BF0423"/>
    <w:rsid w:val="00BF2E98"/>
    <w:rsid w:val="00C13BDA"/>
    <w:rsid w:val="00C22860"/>
    <w:rsid w:val="00C3118C"/>
    <w:rsid w:val="00C53562"/>
    <w:rsid w:val="00C566B2"/>
    <w:rsid w:val="00CB5395"/>
    <w:rsid w:val="00CC6E4B"/>
    <w:rsid w:val="00CC7997"/>
    <w:rsid w:val="00CD2593"/>
    <w:rsid w:val="00D06DB4"/>
    <w:rsid w:val="00D13792"/>
    <w:rsid w:val="00D208F2"/>
    <w:rsid w:val="00D45F34"/>
    <w:rsid w:val="00D62A0D"/>
    <w:rsid w:val="00D6466E"/>
    <w:rsid w:val="00D727C8"/>
    <w:rsid w:val="00D76AFC"/>
    <w:rsid w:val="00DA050A"/>
    <w:rsid w:val="00DA1189"/>
    <w:rsid w:val="00DE70B5"/>
    <w:rsid w:val="00E112E6"/>
    <w:rsid w:val="00E13A25"/>
    <w:rsid w:val="00E55DA8"/>
    <w:rsid w:val="00E64BBF"/>
    <w:rsid w:val="00E73133"/>
    <w:rsid w:val="00E866EF"/>
    <w:rsid w:val="00E90747"/>
    <w:rsid w:val="00E94558"/>
    <w:rsid w:val="00E96620"/>
    <w:rsid w:val="00EB2ADB"/>
    <w:rsid w:val="00EC2868"/>
    <w:rsid w:val="00EE01E7"/>
    <w:rsid w:val="00EE0D31"/>
    <w:rsid w:val="00EE1D30"/>
    <w:rsid w:val="00EF4225"/>
    <w:rsid w:val="00EF66B2"/>
    <w:rsid w:val="00F0094F"/>
    <w:rsid w:val="00F173A2"/>
    <w:rsid w:val="00F31BEA"/>
    <w:rsid w:val="00F443EF"/>
    <w:rsid w:val="00F5446B"/>
    <w:rsid w:val="00F647C0"/>
    <w:rsid w:val="00F67108"/>
    <w:rsid w:val="00F800F6"/>
    <w:rsid w:val="00FB2133"/>
    <w:rsid w:val="00FB7321"/>
    <w:rsid w:val="00FD77F7"/>
    <w:rsid w:val="00FE04BB"/>
    <w:rsid w:val="00FF1FED"/>
    <w:rsid w:val="00F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9587A"/>
  <w15:chartTrackingRefBased/>
  <w15:docId w15:val="{F79D0941-C94C-42AA-A28E-12E466D7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qFormat/>
    <w:rsid w:val="00EE01E7"/>
    <w:pPr>
      <w:keepNext/>
      <w:keepLines/>
      <w:numPr>
        <w:numId w:val="1"/>
      </w:numPr>
      <w:jc w:val="left"/>
      <w:outlineLvl w:val="0"/>
    </w:pPr>
    <w:rPr>
      <w:rFonts w:ascii="ＭＳ ゴシック" w:hAnsi="Arial"/>
      <w:color w:val="FF0000"/>
      <w:kern w:val="28"/>
    </w:rPr>
  </w:style>
  <w:style w:type="paragraph" w:styleId="2">
    <w:name w:val="heading 2"/>
    <w:basedOn w:val="a"/>
    <w:next w:val="a"/>
    <w:link w:val="20"/>
    <w:autoRedefine/>
    <w:qFormat/>
    <w:rsid w:val="00EE01E7"/>
    <w:pPr>
      <w:keepNext/>
      <w:keepLines/>
      <w:numPr>
        <w:ilvl w:val="1"/>
        <w:numId w:val="1"/>
      </w:numPr>
      <w:spacing w:before="60"/>
      <w:jc w:val="left"/>
      <w:outlineLvl w:val="1"/>
    </w:pPr>
    <w:rPr>
      <w:rFonts w:ascii="Arial" w:hAnsi="Arial"/>
      <w:color w:val="FF0000"/>
      <w:kern w:val="28"/>
    </w:rPr>
  </w:style>
  <w:style w:type="paragraph" w:styleId="3">
    <w:name w:val="heading 3"/>
    <w:basedOn w:val="a"/>
    <w:next w:val="a"/>
    <w:link w:val="30"/>
    <w:autoRedefine/>
    <w:qFormat/>
    <w:rsid w:val="00EE01E7"/>
    <w:pPr>
      <w:numPr>
        <w:ilvl w:val="2"/>
        <w:numId w:val="1"/>
      </w:numPr>
      <w:jc w:val="left"/>
      <w:outlineLvl w:val="2"/>
    </w:pPr>
    <w:rPr>
      <w:rFonts w:ascii="Arial" w:hAnsi="Arial"/>
      <w:color w:val="FF0000"/>
      <w:kern w:val="28"/>
    </w:rPr>
  </w:style>
  <w:style w:type="paragraph" w:styleId="4">
    <w:name w:val="heading 4"/>
    <w:basedOn w:val="a"/>
    <w:next w:val="a"/>
    <w:link w:val="40"/>
    <w:autoRedefine/>
    <w:qFormat/>
    <w:rsid w:val="00EE01E7"/>
    <w:pPr>
      <w:keepNext/>
      <w:keepLines/>
      <w:numPr>
        <w:ilvl w:val="3"/>
        <w:numId w:val="1"/>
      </w:numPr>
      <w:snapToGrid w:val="0"/>
      <w:spacing w:before="100" w:beforeAutospacing="1" w:after="100" w:afterAutospacing="1" w:line="300" w:lineRule="auto"/>
      <w:outlineLvl w:val="3"/>
    </w:pPr>
    <w:rPr>
      <w:rFonts w:ascii="ＭＳ 明朝" w:hAnsi="Arial"/>
      <w:kern w:val="28"/>
    </w:rPr>
  </w:style>
  <w:style w:type="paragraph" w:styleId="5">
    <w:name w:val="heading 5"/>
    <w:basedOn w:val="a"/>
    <w:next w:val="a"/>
    <w:link w:val="50"/>
    <w:autoRedefine/>
    <w:qFormat/>
    <w:rsid w:val="00EE01E7"/>
    <w:pPr>
      <w:numPr>
        <w:ilvl w:val="4"/>
        <w:numId w:val="1"/>
      </w:numPr>
      <w:jc w:val="left"/>
      <w:outlineLvl w:val="4"/>
    </w:pPr>
    <w:rPr>
      <w:kern w:val="28"/>
    </w:rPr>
  </w:style>
  <w:style w:type="paragraph" w:styleId="6">
    <w:name w:val="heading 6"/>
    <w:basedOn w:val="a"/>
    <w:next w:val="a"/>
    <w:link w:val="60"/>
    <w:qFormat/>
    <w:rsid w:val="00EE01E7"/>
    <w:pPr>
      <w:keepNext/>
      <w:keepLines/>
      <w:framePr w:hSpace="397" w:wrap="around" w:vAnchor="text" w:hAnchor="text" w:y="1"/>
      <w:numPr>
        <w:ilvl w:val="5"/>
        <w:numId w:val="1"/>
      </w:numPr>
      <w:spacing w:line="280" w:lineRule="exact"/>
      <w:outlineLvl w:val="5"/>
    </w:pPr>
    <w:rPr>
      <w:rFonts w:ascii="Arial" w:eastAsia="ＭＳ ゴシック" w:hAnsi="Arial"/>
      <w:b/>
      <w:kern w:val="28"/>
    </w:rPr>
  </w:style>
  <w:style w:type="paragraph" w:styleId="7">
    <w:name w:val="heading 7"/>
    <w:basedOn w:val="a"/>
    <w:next w:val="a"/>
    <w:link w:val="70"/>
    <w:qFormat/>
    <w:rsid w:val="00EE01E7"/>
    <w:pPr>
      <w:keepNext/>
      <w:keepLines/>
      <w:framePr w:hSpace="397" w:wrap="around" w:vAnchor="text" w:hAnchor="text" w:y="1"/>
      <w:numPr>
        <w:ilvl w:val="6"/>
        <w:numId w:val="1"/>
      </w:numPr>
      <w:spacing w:line="280" w:lineRule="exact"/>
      <w:outlineLvl w:val="6"/>
    </w:pPr>
    <w:rPr>
      <w:rFonts w:ascii="Arial" w:eastAsia="ＭＳ ゴシック" w:hAnsi="Arial"/>
      <w:b/>
      <w:kern w:val="28"/>
    </w:rPr>
  </w:style>
  <w:style w:type="paragraph" w:styleId="8">
    <w:name w:val="heading 8"/>
    <w:basedOn w:val="a"/>
    <w:next w:val="a"/>
    <w:link w:val="80"/>
    <w:qFormat/>
    <w:rsid w:val="00EE01E7"/>
    <w:pPr>
      <w:keepNext/>
      <w:keepLines/>
      <w:framePr w:hSpace="397" w:wrap="around" w:vAnchor="text" w:hAnchor="text" w:y="1"/>
      <w:numPr>
        <w:ilvl w:val="7"/>
        <w:numId w:val="1"/>
      </w:numPr>
      <w:spacing w:line="280" w:lineRule="exact"/>
      <w:outlineLvl w:val="7"/>
    </w:pPr>
    <w:rPr>
      <w:rFonts w:ascii="Arial" w:eastAsia="ＭＳ ゴシック" w:hAnsi="Arial"/>
      <w:b/>
      <w:kern w:val="28"/>
    </w:rPr>
  </w:style>
  <w:style w:type="paragraph" w:styleId="9">
    <w:name w:val="heading 9"/>
    <w:basedOn w:val="a"/>
    <w:next w:val="a"/>
    <w:link w:val="90"/>
    <w:qFormat/>
    <w:rsid w:val="00EE01E7"/>
    <w:pPr>
      <w:keepNext/>
      <w:keepLines/>
      <w:framePr w:hSpace="397" w:wrap="around" w:vAnchor="text" w:hAnchor="text" w:y="1"/>
      <w:numPr>
        <w:ilvl w:val="8"/>
        <w:numId w:val="1"/>
      </w:numPr>
      <w:spacing w:line="280" w:lineRule="exact"/>
      <w:outlineLvl w:val="8"/>
    </w:pPr>
    <w:rPr>
      <w:rFonts w:ascii="Arial" w:eastAsia="ＭＳ ゴシック" w:hAnsi="Arial"/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0697A"/>
    <w:pPr>
      <w:jc w:val="center"/>
    </w:pPr>
    <w:rPr>
      <w:rFonts w:asciiTheme="minorEastAsia" w:hAnsiTheme="minorEastAsia"/>
      <w:szCs w:val="21"/>
    </w:rPr>
  </w:style>
  <w:style w:type="character" w:customStyle="1" w:styleId="a5">
    <w:name w:val="記 (文字)"/>
    <w:basedOn w:val="a0"/>
    <w:link w:val="a4"/>
    <w:uiPriority w:val="99"/>
    <w:rsid w:val="0000697A"/>
    <w:rPr>
      <w:rFonts w:asciiTheme="minorEastAsia" w:hAnsiTheme="minorEastAsia"/>
      <w:szCs w:val="21"/>
    </w:rPr>
  </w:style>
  <w:style w:type="paragraph" w:styleId="a6">
    <w:name w:val="Closing"/>
    <w:basedOn w:val="a"/>
    <w:link w:val="a7"/>
    <w:uiPriority w:val="99"/>
    <w:unhideWhenUsed/>
    <w:rsid w:val="0000697A"/>
    <w:pPr>
      <w:jc w:val="right"/>
    </w:pPr>
    <w:rPr>
      <w:rFonts w:asciiTheme="minorEastAsia" w:hAnsiTheme="minorEastAsia"/>
      <w:szCs w:val="21"/>
    </w:rPr>
  </w:style>
  <w:style w:type="character" w:customStyle="1" w:styleId="a7">
    <w:name w:val="結語 (文字)"/>
    <w:basedOn w:val="a0"/>
    <w:link w:val="a6"/>
    <w:uiPriority w:val="99"/>
    <w:rsid w:val="0000697A"/>
    <w:rPr>
      <w:rFonts w:asciiTheme="minorEastAsia" w:hAnsiTheme="minorEastAsia"/>
      <w:szCs w:val="21"/>
    </w:rPr>
  </w:style>
  <w:style w:type="paragraph" w:styleId="a8">
    <w:name w:val="header"/>
    <w:basedOn w:val="a"/>
    <w:link w:val="a9"/>
    <w:uiPriority w:val="99"/>
    <w:unhideWhenUsed/>
    <w:rsid w:val="005D77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7721"/>
  </w:style>
  <w:style w:type="paragraph" w:styleId="aa">
    <w:name w:val="footer"/>
    <w:basedOn w:val="a"/>
    <w:link w:val="ab"/>
    <w:uiPriority w:val="99"/>
    <w:unhideWhenUsed/>
    <w:rsid w:val="005D77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7721"/>
  </w:style>
  <w:style w:type="paragraph" w:styleId="ac">
    <w:name w:val="Balloon Text"/>
    <w:basedOn w:val="a"/>
    <w:link w:val="ad"/>
    <w:uiPriority w:val="99"/>
    <w:semiHidden/>
    <w:unhideWhenUsed/>
    <w:rsid w:val="005D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rsid w:val="00EE01E7"/>
    <w:rPr>
      <w:rFonts w:ascii="ＭＳ ゴシック" w:hAnsi="Arial"/>
      <w:color w:val="FF0000"/>
      <w:kern w:val="28"/>
    </w:rPr>
  </w:style>
  <w:style w:type="character" w:customStyle="1" w:styleId="20">
    <w:name w:val="見出し 2 (文字)"/>
    <w:basedOn w:val="a0"/>
    <w:link w:val="2"/>
    <w:rsid w:val="00EE01E7"/>
    <w:rPr>
      <w:rFonts w:ascii="Arial" w:hAnsi="Arial"/>
      <w:color w:val="FF0000"/>
      <w:kern w:val="28"/>
    </w:rPr>
  </w:style>
  <w:style w:type="character" w:customStyle="1" w:styleId="30">
    <w:name w:val="見出し 3 (文字)"/>
    <w:basedOn w:val="a0"/>
    <w:link w:val="3"/>
    <w:rsid w:val="00EE01E7"/>
    <w:rPr>
      <w:rFonts w:ascii="Arial" w:hAnsi="Arial"/>
      <w:color w:val="FF0000"/>
      <w:kern w:val="28"/>
    </w:rPr>
  </w:style>
  <w:style w:type="character" w:customStyle="1" w:styleId="40">
    <w:name w:val="見出し 4 (文字)"/>
    <w:basedOn w:val="a0"/>
    <w:link w:val="4"/>
    <w:rsid w:val="00EE01E7"/>
    <w:rPr>
      <w:rFonts w:ascii="ＭＳ 明朝" w:hAnsi="Arial"/>
      <w:kern w:val="28"/>
    </w:rPr>
  </w:style>
  <w:style w:type="character" w:customStyle="1" w:styleId="50">
    <w:name w:val="見出し 5 (文字)"/>
    <w:basedOn w:val="a0"/>
    <w:link w:val="5"/>
    <w:rsid w:val="00EE01E7"/>
    <w:rPr>
      <w:kern w:val="28"/>
    </w:rPr>
  </w:style>
  <w:style w:type="character" w:customStyle="1" w:styleId="60">
    <w:name w:val="見出し 6 (文字)"/>
    <w:basedOn w:val="a0"/>
    <w:link w:val="6"/>
    <w:rsid w:val="00EE01E7"/>
    <w:rPr>
      <w:rFonts w:ascii="Arial" w:eastAsia="ＭＳ ゴシック" w:hAnsi="Arial"/>
      <w:b/>
      <w:kern w:val="28"/>
    </w:rPr>
  </w:style>
  <w:style w:type="character" w:customStyle="1" w:styleId="70">
    <w:name w:val="見出し 7 (文字)"/>
    <w:basedOn w:val="a0"/>
    <w:link w:val="7"/>
    <w:rsid w:val="00EE01E7"/>
    <w:rPr>
      <w:rFonts w:ascii="Arial" w:eastAsia="ＭＳ ゴシック" w:hAnsi="Arial"/>
      <w:b/>
      <w:kern w:val="28"/>
    </w:rPr>
  </w:style>
  <w:style w:type="character" w:customStyle="1" w:styleId="80">
    <w:name w:val="見出し 8 (文字)"/>
    <w:basedOn w:val="a0"/>
    <w:link w:val="8"/>
    <w:rsid w:val="00EE01E7"/>
    <w:rPr>
      <w:rFonts w:ascii="Arial" w:eastAsia="ＭＳ ゴシック" w:hAnsi="Arial"/>
      <w:b/>
      <w:kern w:val="28"/>
    </w:rPr>
  </w:style>
  <w:style w:type="character" w:customStyle="1" w:styleId="90">
    <w:name w:val="見出し 9 (文字)"/>
    <w:basedOn w:val="a0"/>
    <w:link w:val="9"/>
    <w:rsid w:val="00EE01E7"/>
    <w:rPr>
      <w:rFonts w:ascii="Arial" w:eastAsia="ＭＳ ゴシック" w:hAnsi="Arial"/>
      <w:b/>
      <w:kern w:val="28"/>
    </w:rPr>
  </w:style>
  <w:style w:type="paragraph" w:customStyle="1" w:styleId="ae">
    <w:name w:val="一太郎８/９"/>
    <w:rsid w:val="00EE01E7"/>
    <w:pPr>
      <w:widowControl w:val="0"/>
      <w:suppressAutoHyphens/>
      <w:autoSpaceDE w:val="0"/>
      <w:spacing w:line="341" w:lineRule="atLeast"/>
      <w:jc w:val="both"/>
    </w:pPr>
    <w:rPr>
      <w:rFonts w:ascii="ＭＳ 明朝" w:eastAsia="ＭＳ 明朝" w:hAnsi="ＭＳ 明朝" w:cs="Century"/>
      <w:spacing w:val="-5"/>
      <w:kern w:val="0"/>
      <w:szCs w:val="21"/>
      <w:lang w:eastAsia="ar-SA"/>
    </w:rPr>
  </w:style>
  <w:style w:type="paragraph" w:styleId="Web">
    <w:name w:val="Normal (Web)"/>
    <w:basedOn w:val="a"/>
    <w:uiPriority w:val="99"/>
    <w:semiHidden/>
    <w:unhideWhenUsed/>
    <w:rsid w:val="008335C9"/>
    <w:pPr>
      <w:widowControl/>
      <w:spacing w:before="100" w:beforeAutospacing="1" w:after="119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5009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AAFA6-E078-443A-8B63-AD2B2961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五十嵐 裕之</dc:creator>
  <cp:keywords/>
  <dc:description/>
  <cp:lastModifiedBy>室井 佑介</cp:lastModifiedBy>
  <cp:revision>2</cp:revision>
  <cp:lastPrinted>2022-07-25T04:48:00Z</cp:lastPrinted>
  <dcterms:created xsi:type="dcterms:W3CDTF">2026-08-10T09:08:00Z</dcterms:created>
  <dcterms:modified xsi:type="dcterms:W3CDTF">2026-08-10T09:08:00Z</dcterms:modified>
</cp:coreProperties>
</file>