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1B" w:rsidRDefault="00867954">
      <w:pPr>
        <w:pStyle w:val="a4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様式１</w:t>
      </w: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61E1B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861E1B">
            <w:pPr>
              <w:pStyle w:val="a8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spacing w:line="362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質問書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spacing w:line="362" w:lineRule="exact"/>
              <w:ind w:right="280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　　年　　月　　日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　　会津若松市長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spacing w:line="362" w:lineRule="exact"/>
              <w:ind w:firstLine="465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　　住　　　　所</w:t>
            </w:r>
          </w:p>
          <w:p w:rsidR="00861E1B" w:rsidRDefault="00586CFA">
            <w:pPr>
              <w:spacing w:line="362" w:lineRule="exact"/>
              <w:ind w:firstLine="465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　　商号又は名称</w:t>
            </w:r>
          </w:p>
          <w:p w:rsidR="00861E1B" w:rsidRDefault="00586CFA">
            <w:pPr>
              <w:spacing w:line="362" w:lineRule="exact"/>
              <w:ind w:firstLine="465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　　代表者職氏名　</w:t>
            </w:r>
          </w:p>
          <w:p w:rsidR="00861E1B" w:rsidRDefault="00586CFA">
            <w:pPr>
              <w:spacing w:line="362" w:lineRule="exact"/>
              <w:ind w:left="-7" w:right="-7" w:firstLine="304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下記のとおり質問します。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spacing w:line="362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記</w:t>
            </w:r>
          </w:p>
        </w:tc>
      </w:tr>
      <w:tr w:rsidR="00861E1B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586CFA" w:rsidP="007711B8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7711B8">
              <w:rPr>
                <w:rFonts w:ascii="ＭＳ 明朝" w:eastAsia="ＭＳ 明朝" w:hAnsi="ＭＳ 明朝"/>
                <w:sz w:val="22"/>
                <w:szCs w:val="22"/>
              </w:rPr>
              <w:t>委託業務名：史跡若松城跡ライトアップ業務</w:t>
            </w:r>
          </w:p>
        </w:tc>
      </w:tr>
      <w:tr w:rsidR="00861E1B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586CFA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質問事項（質問事項が多い場合は、別紙に記入）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861E1B" w:rsidRDefault="00BB1A4C">
      <w:pPr>
        <w:pStyle w:val="a4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lastRenderedPageBreak/>
        <w:t>様式１</w:t>
      </w:r>
      <w:r w:rsidR="00586CFA">
        <w:rPr>
          <w:rFonts w:ascii="ＭＳ 明朝" w:eastAsia="ＭＳ 明朝" w:hAnsi="ＭＳ 明朝"/>
          <w:sz w:val="22"/>
          <w:szCs w:val="22"/>
        </w:rPr>
        <w:t>の２</w:t>
      </w: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61E1B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861E1B">
            <w:pPr>
              <w:pStyle w:val="a8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質問書別紙</w:t>
            </w:r>
          </w:p>
          <w:p w:rsidR="00861E1B" w:rsidRDefault="00861E1B">
            <w:pPr>
              <w:pStyle w:val="a8"/>
              <w:ind w:left="-7" w:right="-7" w:firstLine="4752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586CFA">
            <w:pPr>
              <w:pStyle w:val="a8"/>
              <w:ind w:left="-7" w:right="-7" w:firstLine="4752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住　　　　所</w:t>
            </w:r>
          </w:p>
          <w:p w:rsidR="00861E1B" w:rsidRDefault="00586CFA">
            <w:pPr>
              <w:pStyle w:val="a8"/>
              <w:ind w:left="-7" w:right="-7" w:firstLine="4752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商号又は名称</w:t>
            </w:r>
          </w:p>
          <w:p w:rsidR="00861E1B" w:rsidRDefault="00586CFA">
            <w:pPr>
              <w:pStyle w:val="a8"/>
              <w:ind w:left="-7" w:right="-7" w:firstLine="4752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代表者職氏名</w:t>
            </w:r>
          </w:p>
          <w:p w:rsidR="00861E1B" w:rsidRDefault="00861E1B">
            <w:pPr>
              <w:pStyle w:val="a8"/>
              <w:ind w:left="-7" w:right="-7" w:firstLine="4752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861E1B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586CFA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7711B8">
              <w:rPr>
                <w:rFonts w:ascii="ＭＳ 明朝" w:eastAsia="ＭＳ 明朝" w:hAnsi="ＭＳ 明朝"/>
                <w:sz w:val="22"/>
                <w:szCs w:val="22"/>
              </w:rPr>
              <w:t>委託業務名：</w:t>
            </w:r>
            <w:bookmarkStart w:id="0" w:name="_GoBack"/>
            <w:bookmarkEnd w:id="0"/>
            <w:r w:rsidR="007711B8">
              <w:rPr>
                <w:rFonts w:ascii="ＭＳ 明朝" w:eastAsia="ＭＳ 明朝" w:hAnsi="ＭＳ 明朝"/>
                <w:sz w:val="22"/>
                <w:szCs w:val="22"/>
              </w:rPr>
              <w:t>史跡若松城跡ライトアップ業務</w:t>
            </w:r>
          </w:p>
        </w:tc>
      </w:tr>
      <w:tr w:rsidR="00861E1B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E1B" w:rsidRDefault="00586CFA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質問事項</w:t>
            </w: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861E1B" w:rsidRDefault="00861E1B">
            <w:pPr>
              <w:spacing w:line="362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861E1B" w:rsidRDefault="00861E1B">
      <w:pPr>
        <w:spacing w:line="362" w:lineRule="exact"/>
        <w:rPr>
          <w:rFonts w:ascii="ＭＳ 明朝" w:eastAsia="ＭＳ 明朝" w:hAnsi="ＭＳ 明朝"/>
          <w:sz w:val="22"/>
          <w:szCs w:val="22"/>
        </w:rPr>
      </w:pPr>
    </w:p>
    <w:sectPr w:rsidR="00861E1B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09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861E1B"/>
    <w:rsid w:val="00586CFA"/>
    <w:rsid w:val="007711B8"/>
    <w:rsid w:val="00861E1B"/>
    <w:rsid w:val="00867954"/>
    <w:rsid w:val="00BB1A4C"/>
    <w:rsid w:val="00BF3796"/>
    <w:rsid w:val="00E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D17E9"/>
  <w15:docId w15:val="{82D8AE56-3840-46EC-A425-133FA41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2"/>
        <w:sz w:val="24"/>
        <w:szCs w:val="24"/>
        <w:lang w:val="en-US" w:eastAsia="ja-JP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の内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遠海　萌</cp:lastModifiedBy>
  <cp:revision>20</cp:revision>
  <cp:lastPrinted>2015-09-08T15:09:00Z</cp:lastPrinted>
  <dcterms:created xsi:type="dcterms:W3CDTF">2015-04-03T10:51:00Z</dcterms:created>
  <dcterms:modified xsi:type="dcterms:W3CDTF">2024-12-24T23:16:00Z</dcterms:modified>
  <dc:language>ja-JP</dc:language>
</cp:coreProperties>
</file>