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D3" w:rsidRPr="000B5E39" w:rsidRDefault="00BC64FE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様式５－１</w:t>
      </w:r>
      <w:bookmarkStart w:id="0" w:name="_GoBack"/>
      <w:bookmarkEnd w:id="0"/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jc w:val="right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年　　月　　日</w:t>
      </w:r>
    </w:p>
    <w:p w:rsidR="005A18D3" w:rsidRPr="000B5E39" w:rsidRDefault="005A18D3">
      <w:pPr>
        <w:pStyle w:val="Standard"/>
        <w:jc w:val="right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会津若松市長　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所在地</w:t>
      </w:r>
      <w:r w:rsidRPr="000B5E39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商号又は名称</w:t>
      </w:r>
      <w:r w:rsidRPr="000B5E39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代表者職氏名</w:t>
      </w:r>
      <w:r w:rsidRPr="000B5E39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>提　案　書</w:t>
      </w:r>
    </w:p>
    <w:p w:rsidR="005B05C7" w:rsidRPr="000B5E39" w:rsidRDefault="005B05C7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 w:hint="eastAsia"/>
          <w:sz w:val="21"/>
          <w:szCs w:val="21"/>
        </w:rPr>
        <w:t>（　正　本　）</w:t>
      </w:r>
    </w:p>
    <w:p w:rsidR="005A18D3" w:rsidRPr="000B5E39" w:rsidRDefault="005A18D3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次の件について、提案書を提出します。</w:t>
      </w:r>
    </w:p>
    <w:p w:rsidR="005A18D3" w:rsidRPr="000B5E39" w:rsidRDefault="005A18D3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件名：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 w:rsidP="000B5E39">
      <w:pPr>
        <w:pStyle w:val="Standard"/>
        <w:ind w:firstLineChars="1900" w:firstLine="3990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発行責任者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役職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氏名</w:t>
      </w:r>
      <w:r w:rsidRPr="000B5E39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担当者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所属・氏名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電話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ＦＡＸ　</w:t>
      </w: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E-mail　</w:t>
      </w:r>
    </w:p>
    <w:sectPr w:rsidR="005A18D3" w:rsidRPr="000B5E39">
      <w:pgSz w:w="11906" w:h="16838"/>
      <w:pgMar w:top="1134" w:right="1134" w:bottom="1134" w:left="1134" w:header="720" w:footer="720" w:gutter="0"/>
      <w:cols w:space="720"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47" w:rsidRDefault="002749A9">
      <w:r>
        <w:separator/>
      </w:r>
    </w:p>
  </w:endnote>
  <w:endnote w:type="continuationSeparator" w:id="0">
    <w:p w:rsidR="00211747" w:rsidRDefault="0027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47" w:rsidRDefault="002749A9">
      <w:r>
        <w:rPr>
          <w:color w:val="000000"/>
        </w:rPr>
        <w:separator/>
      </w:r>
    </w:p>
  </w:footnote>
  <w:footnote w:type="continuationSeparator" w:id="0">
    <w:p w:rsidR="00211747" w:rsidRDefault="00274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D3"/>
    <w:rsid w:val="000B5E39"/>
    <w:rsid w:val="00211747"/>
    <w:rsid w:val="002749A9"/>
    <w:rsid w:val="005A18D3"/>
    <w:rsid w:val="005B05C7"/>
    <w:rsid w:val="00BC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AA9D02A-8F76-470D-86D3-8C76FB70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5">
    <w:name w:val="header"/>
    <w:basedOn w:val="a"/>
    <w:link w:val="a6"/>
    <w:uiPriority w:val="99"/>
    <w:unhideWhenUsed/>
    <w:rsid w:val="002749A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2749A9"/>
    <w:rPr>
      <w:szCs w:val="21"/>
    </w:rPr>
  </w:style>
  <w:style w:type="paragraph" w:styleId="a7">
    <w:name w:val="footer"/>
    <w:basedOn w:val="a"/>
    <w:link w:val="a8"/>
    <w:uiPriority w:val="99"/>
    <w:unhideWhenUsed/>
    <w:rsid w:val="002749A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2749A9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BC64FE"/>
    <w:rPr>
      <w:rFonts w:asciiTheme="majorHAnsi" w:eastAsiaTheme="majorEastAsia" w:hAnsiTheme="majorHAnsi"/>
      <w:sz w:val="18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BC64FE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邊見 尚俊</dc:creator>
  <cp:lastModifiedBy>遠海　萌</cp:lastModifiedBy>
  <cp:revision>5</cp:revision>
  <cp:lastPrinted>2024-12-24T06:01:00Z</cp:lastPrinted>
  <dcterms:created xsi:type="dcterms:W3CDTF">2022-01-19T00:28:00Z</dcterms:created>
  <dcterms:modified xsi:type="dcterms:W3CDTF">2024-12-24T06:01:00Z</dcterms:modified>
</cp:coreProperties>
</file>