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1CF36" w14:textId="77777777" w:rsidR="00945EFF" w:rsidRDefault="000E4F5E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45EFF" w14:paraId="49E8E4B3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71E77" w14:textId="77777777" w:rsidR="00945EFF" w:rsidRDefault="000E4F5E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2FC87886" w14:textId="77777777" w:rsidR="00945EFF" w:rsidRDefault="000E4F5E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14:paraId="38C4767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0249A9" w14:textId="77777777" w:rsidR="00945EFF" w:rsidRDefault="000E4F5E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14:paraId="46D0D7B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EFB8CE" w14:textId="77777777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</w:t>
            </w:r>
            <w:r>
              <w:rPr>
                <w:rFonts w:ascii="�ｭ�ｳ 譏取悃" w:eastAsia="ＭＳ 明朝" w:hAnsi="�ｭ�ｳ 譏取悃"/>
                <w:sz w:val="22"/>
                <w:szCs w:val="22"/>
              </w:rPr>
              <w:t>会津若松市定住・二地域居住推進協議会長</w:t>
            </w:r>
          </w:p>
          <w:p w14:paraId="0B919B5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003C27" w14:textId="77777777" w:rsidR="00945EFF" w:rsidRDefault="000E4F5E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14:paraId="60109A2E" w14:textId="77777777" w:rsidR="00945EFF" w:rsidRDefault="000E4F5E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14:paraId="77F7B3D8" w14:textId="77777777" w:rsidR="00945EFF" w:rsidRDefault="000E4F5E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14:paraId="74BB5D34" w14:textId="77777777" w:rsidR="00945EFF" w:rsidRDefault="000E4F5E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14:paraId="52F377EB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14C5F17" w14:textId="77777777" w:rsidR="00945EFF" w:rsidRDefault="000E4F5E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945EFF" w14:paraId="6FD5DBC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A7DB9" w14:textId="161BA618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980887" w:rsidRPr="00980887">
              <w:rPr>
                <w:rFonts w:ascii="ＭＳ 明朝" w:eastAsia="ＭＳ 明朝" w:hAnsi="ＭＳ 明朝" w:hint="eastAsia"/>
                <w:sz w:val="22"/>
                <w:szCs w:val="22"/>
              </w:rPr>
              <w:t>会津若松市移住ウェブサイト制作業務</w:t>
            </w:r>
          </w:p>
        </w:tc>
      </w:tr>
      <w:tr w:rsidR="00945EFF" w14:paraId="670BECD2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C41C4" w14:textId="77777777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14:paraId="4054077F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2B0606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36E9A37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1F31AE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8C1CA3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783A8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6A7256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6B11B8B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7A763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160A3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49227C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60D1B0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D24FDB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4E518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199D6F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D8D3C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40F7B7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96C2EC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64C4A1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C3F3A2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665110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40AA0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6C7B8D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891BEA" w14:textId="77777777" w:rsidR="00945EFF" w:rsidRDefault="00945EFF">
      <w:pPr>
        <w:pStyle w:val="Textbody"/>
        <w:rPr>
          <w:rFonts w:ascii="ＭＳ 明朝" w:eastAsia="ＭＳ 明朝" w:hAnsi="ＭＳ 明朝"/>
          <w:sz w:val="30"/>
          <w:szCs w:val="22"/>
        </w:rPr>
      </w:pPr>
    </w:p>
    <w:p w14:paraId="5A00C1DD" w14:textId="77777777" w:rsidR="00945EFF" w:rsidRDefault="000E4F5E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第２号様式その２（第14条関係）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945EFF" w14:paraId="3793CA5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A1DAA" w14:textId="77777777" w:rsidR="00945EFF" w:rsidRDefault="000E4F5E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06F0EF8F" w14:textId="77777777" w:rsidR="00945EFF" w:rsidRDefault="000E4F5E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14:paraId="6422EA88" w14:textId="77777777" w:rsidR="00945EFF" w:rsidRDefault="00945EFF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A8C5C58" w14:textId="77777777" w:rsidR="00945EFF" w:rsidRDefault="000E4F5E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14:paraId="65BF55E3" w14:textId="77777777" w:rsidR="00945EFF" w:rsidRDefault="000E4F5E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14:paraId="784ECEF6" w14:textId="77777777" w:rsidR="00945EFF" w:rsidRDefault="000E4F5E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14:paraId="0266A9FC" w14:textId="77777777" w:rsidR="00945EFF" w:rsidRDefault="00945EFF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945EFF" w14:paraId="3FED346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64260" w14:textId="3090A0E4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980887" w:rsidRPr="00980887">
              <w:rPr>
                <w:rFonts w:ascii="ＭＳ 明朝" w:eastAsia="ＭＳ 明朝" w:hAnsi="ＭＳ 明朝" w:hint="eastAsia"/>
                <w:sz w:val="22"/>
                <w:szCs w:val="22"/>
              </w:rPr>
              <w:t>会津若松市移住ウェブサイト制作業務</w:t>
            </w:r>
          </w:p>
        </w:tc>
      </w:tr>
      <w:tr w:rsidR="00945EFF" w14:paraId="13918314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FC02A" w14:textId="77777777" w:rsidR="00945EFF" w:rsidRDefault="000E4F5E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14:paraId="337BCAF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258EE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EE786A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25E65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001CB5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FE232C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3C3C1C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EDFF2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06271C7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B3CDB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BE89B7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A0C293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35570F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DBC5B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D3BEAD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AD4E9D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9ADB754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85EC046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602FE1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BDAAF3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7FC7C9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42053D2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73C650C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2FD5B52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CA52A15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74C6AE8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9AE02BF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3AC49A1" w14:textId="77777777" w:rsidR="00945EFF" w:rsidRDefault="00945EFF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05E44B8" w14:textId="77777777" w:rsidR="00945EFF" w:rsidRDefault="00945EFF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945EF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E3F2B" w14:textId="77777777" w:rsidR="008F62E4" w:rsidRDefault="000E4F5E">
      <w:r>
        <w:separator/>
      </w:r>
    </w:p>
  </w:endnote>
  <w:endnote w:type="continuationSeparator" w:id="0">
    <w:p w14:paraId="32539A4B" w14:textId="77777777" w:rsidR="008F62E4" w:rsidRDefault="000E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�ｭ�ｳ 譏取悃"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F385C" w14:textId="77777777" w:rsidR="008F62E4" w:rsidRDefault="000E4F5E">
      <w:r>
        <w:rPr>
          <w:color w:val="000000"/>
        </w:rPr>
        <w:separator/>
      </w:r>
    </w:p>
  </w:footnote>
  <w:footnote w:type="continuationSeparator" w:id="0">
    <w:p w14:paraId="64421EB9" w14:textId="77777777" w:rsidR="008F62E4" w:rsidRDefault="000E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FF"/>
    <w:rsid w:val="000E4F5E"/>
    <w:rsid w:val="00427B9D"/>
    <w:rsid w:val="008F62E4"/>
    <w:rsid w:val="00945EFF"/>
    <w:rsid w:val="0098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95C4A"/>
  <w15:docId w15:val="{5454BDAE-75B9-47C1-87BA-0D38C740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大竹　正之</cp:lastModifiedBy>
  <cp:revision>3</cp:revision>
  <cp:lastPrinted>2024-10-10T01:52:00Z</cp:lastPrinted>
  <dcterms:created xsi:type="dcterms:W3CDTF">2015-04-03T10:51:00Z</dcterms:created>
  <dcterms:modified xsi:type="dcterms:W3CDTF">2024-10-10T01:53:00Z</dcterms:modified>
</cp:coreProperties>
</file>