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A1F5" w14:textId="600F9BDC" w:rsidR="00162B87" w:rsidRPr="00024265" w:rsidRDefault="00162B87" w:rsidP="00162B87">
      <w:pPr>
        <w:pStyle w:val="Standard"/>
        <w:rPr>
          <w:rFonts w:ascii="ＭＳ ゴシック" w:eastAsia="ＭＳ ゴシック" w:hAnsi="ＭＳ ゴシック"/>
          <w:sz w:val="20"/>
          <w:szCs w:val="18"/>
        </w:rPr>
      </w:pP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5A340" wp14:editId="5C04809A">
                <wp:simplePos x="0" y="0"/>
                <wp:positionH relativeFrom="column">
                  <wp:posOffset>-57150</wp:posOffset>
                </wp:positionH>
                <wp:positionV relativeFrom="paragraph">
                  <wp:posOffset>-325120</wp:posOffset>
                </wp:positionV>
                <wp:extent cx="0" cy="5472076"/>
                <wp:effectExtent l="0" t="0" r="1905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7207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DA95A" id="直線コネクタ 4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-25.6pt" to="-4.5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" strokeweight="1pt"/>
            </w:pict>
          </mc:Fallback>
        </mc:AlternateContent>
      </w: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6702F" wp14:editId="5ECA858D">
                <wp:simplePos x="0" y="0"/>
                <wp:positionH relativeFrom="column">
                  <wp:posOffset>3552825</wp:posOffset>
                </wp:positionH>
                <wp:positionV relativeFrom="paragraph">
                  <wp:posOffset>-325120</wp:posOffset>
                </wp:positionV>
                <wp:extent cx="0" cy="5472076"/>
                <wp:effectExtent l="0" t="0" r="1905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7207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C2545" id="直線コネクタ 3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75pt,-25.6pt" to="279.75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" strokeweight="1pt"/>
            </w:pict>
          </mc:Fallback>
        </mc:AlternateContent>
      </w:r>
      <w:r w:rsidRPr="00162B87">
        <w:rPr>
          <w:rFonts w:ascii="BIZ UD明朝 Medium" w:eastAsia="BIZ UD明朝 Medium" w:hAnsi="BIZ UD明朝 Medium"/>
          <w:noProof/>
          <w:sz w:val="21"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726132" wp14:editId="31076F04">
                <wp:simplePos x="0" y="0"/>
                <wp:positionH relativeFrom="column">
                  <wp:posOffset>3898900</wp:posOffset>
                </wp:positionH>
                <wp:positionV relativeFrom="paragraph">
                  <wp:posOffset>993775</wp:posOffset>
                </wp:positionV>
                <wp:extent cx="2371725" cy="1404620"/>
                <wp:effectExtent l="0" t="0" r="2857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7BB04" w14:textId="77777777" w:rsidR="00162B87" w:rsidRPr="00024265" w:rsidRDefault="00162B87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02426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</w:t>
                            </w:r>
                            <w:r w:rsidRPr="0002426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には</w:t>
                            </w:r>
                            <w:r w:rsidRPr="0002426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何</w:t>
                            </w:r>
                            <w:r w:rsidRPr="0002426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も記載しないでください。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7pt;margin-top:78.25pt;width:186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">
                <v:textbox style="mso-fit-shape-to-text:t">
                  <w:txbxContent>
                    <w:p w:rsidR="00162B87" w:rsidRPr="00024265" w:rsidRDefault="00162B87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024265">
                        <w:rPr>
                          <w:rFonts w:ascii="ＭＳ 明朝" w:eastAsia="ＭＳ 明朝" w:hAnsi="ＭＳ 明朝" w:hint="eastAsia"/>
                          <w:sz w:val="20"/>
                        </w:rPr>
                        <w:t>※</w:t>
                      </w:r>
                      <w:r w:rsidRPr="00024265">
                        <w:rPr>
                          <w:rFonts w:ascii="ＭＳ 明朝" w:eastAsia="ＭＳ 明朝" w:hAnsi="ＭＳ 明朝"/>
                          <w:sz w:val="20"/>
                        </w:rPr>
                        <w:t>には</w:t>
                      </w:r>
                      <w:r w:rsidRPr="00024265">
                        <w:rPr>
                          <w:rFonts w:ascii="ＭＳ 明朝" w:eastAsia="ＭＳ 明朝" w:hAnsi="ＭＳ 明朝" w:hint="eastAsia"/>
                          <w:sz w:val="20"/>
                        </w:rPr>
                        <w:t>何</w:t>
                      </w:r>
                      <w:r w:rsidRPr="00024265">
                        <w:rPr>
                          <w:rFonts w:ascii="ＭＳ 明朝" w:eastAsia="ＭＳ 明朝" w:hAnsi="ＭＳ 明朝"/>
                          <w:sz w:val="20"/>
                        </w:rPr>
                        <w:t>も記載しないでください。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ABA9B" wp14:editId="39159118">
                <wp:simplePos x="0" y="0"/>
                <wp:positionH relativeFrom="column">
                  <wp:posOffset>3772535</wp:posOffset>
                </wp:positionH>
                <wp:positionV relativeFrom="paragraph">
                  <wp:posOffset>162560</wp:posOffset>
                </wp:positionV>
                <wp:extent cx="3041015" cy="829945"/>
                <wp:effectExtent l="0" t="0" r="18415" b="82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01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A782F" w14:textId="77777777" w:rsidR="00162B87" w:rsidRPr="00024265" w:rsidRDefault="005317B5" w:rsidP="00162B8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2426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>選考</w:t>
                            </w:r>
                            <w:r w:rsidR="00162B87" w:rsidRPr="00024265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  <w:t>申込にあたって</w:t>
                            </w:r>
                          </w:p>
                          <w:p w14:paraId="23E149AA" w14:textId="77777777" w:rsidR="00162B87" w:rsidRPr="00024265" w:rsidRDefault="00162B87" w:rsidP="00162B8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24265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7F221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制度</w:t>
                            </w:r>
                            <w:r w:rsidR="005317B5" w:rsidRPr="00024265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案内に掲げてある</w:t>
                            </w:r>
                            <w:r w:rsidRPr="00024265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資格を満たして</w:t>
                            </w:r>
                          </w:p>
                          <w:p w14:paraId="14D3C725" w14:textId="77777777" w:rsidR="00162B87" w:rsidRPr="00024265" w:rsidRDefault="007F221A" w:rsidP="00162B8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いることを確認し、</w:t>
                            </w:r>
                            <w:r w:rsidR="00162B87" w:rsidRPr="00024265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申込をしてください。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C73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margin-left:297.05pt;margin-top:12.8pt;width:239.45pt;height:65.3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" filled="f" stroked="f">
                <v:textbox inset="0,0,0,0">
                  <w:txbxContent>
                    <w:p w:rsidR="00162B87" w:rsidRPr="00024265" w:rsidRDefault="005317B5" w:rsidP="00162B8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2426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>選考</w:t>
                      </w:r>
                      <w:r w:rsidR="00162B87" w:rsidRPr="00024265"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  <w:t>申込にあたって</w:t>
                      </w:r>
                    </w:p>
                    <w:p w:rsidR="00162B87" w:rsidRPr="00024265" w:rsidRDefault="00162B87" w:rsidP="00162B8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24265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7F221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制度</w:t>
                      </w:r>
                      <w:r w:rsidR="005317B5" w:rsidRPr="00024265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案内に掲げてある</w:t>
                      </w:r>
                      <w:r w:rsidRPr="00024265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資格を満たして</w:t>
                      </w:r>
                    </w:p>
                    <w:p w:rsidR="00162B87" w:rsidRPr="00024265" w:rsidRDefault="007F221A" w:rsidP="00162B87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いることを確認し、</w:t>
                      </w:r>
                      <w:r w:rsidR="00162B87" w:rsidRPr="00024265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申込をしてください。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F221A">
        <w:rPr>
          <w:rFonts w:eastAsia="ＭＳ ゴシック" w:hint="eastAsia"/>
          <w:sz w:val="18"/>
          <w:szCs w:val="18"/>
        </w:rPr>
        <w:t xml:space="preserve">   </w:t>
      </w:r>
      <w:r w:rsidR="008169ED">
        <w:rPr>
          <w:rFonts w:ascii="ＭＳ ゴシック" w:eastAsia="ＭＳ ゴシック" w:hAnsi="ＭＳ ゴシック" w:hint="eastAsia"/>
          <w:sz w:val="20"/>
          <w:szCs w:val="18"/>
        </w:rPr>
        <w:t>令和</w:t>
      </w:r>
      <w:r w:rsidR="00243ADD">
        <w:rPr>
          <w:rFonts w:ascii="ＭＳ ゴシック" w:eastAsia="ＭＳ ゴシック" w:hAnsi="ＭＳ ゴシック" w:hint="eastAsia"/>
          <w:sz w:val="20"/>
          <w:szCs w:val="18"/>
        </w:rPr>
        <w:t>８</w:t>
      </w:r>
      <w:r w:rsidRPr="00024265">
        <w:rPr>
          <w:rFonts w:ascii="ＭＳ ゴシック" w:eastAsia="ＭＳ ゴシック" w:hAnsi="ＭＳ ゴシック" w:hint="eastAsia"/>
          <w:sz w:val="20"/>
          <w:szCs w:val="18"/>
        </w:rPr>
        <w:t>年度　会津若松市</w:t>
      </w:r>
      <w:r w:rsidR="007F221A">
        <w:rPr>
          <w:rFonts w:ascii="ＭＳ ゴシック" w:eastAsia="ＭＳ ゴシック" w:hAnsi="ＭＳ ゴシック" w:hint="eastAsia"/>
          <w:sz w:val="20"/>
          <w:szCs w:val="18"/>
        </w:rPr>
        <w:t>キャリア・リターン制度</w:t>
      </w:r>
      <w:r w:rsidRPr="00024265">
        <w:rPr>
          <w:rFonts w:ascii="ＭＳ ゴシック" w:eastAsia="ＭＳ ゴシック" w:hAnsi="ＭＳ ゴシック"/>
          <w:sz w:val="20"/>
          <w:szCs w:val="18"/>
        </w:rPr>
        <w:t>受験票</w:t>
      </w:r>
    </w:p>
    <w:tbl>
      <w:tblPr>
        <w:tblW w:w="5150" w:type="dxa"/>
        <w:tblInd w:w="2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2684"/>
      </w:tblGrid>
      <w:tr w:rsidR="00162B87" w:rsidRPr="00024265" w14:paraId="35395630" w14:textId="77777777" w:rsidTr="00045918">
        <w:trPr>
          <w:trHeight w:val="737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FF7BE" w14:textId="77777777" w:rsidR="00162B87" w:rsidRPr="00024265" w:rsidRDefault="00162B87" w:rsidP="00045918">
            <w:pPr>
              <w:pStyle w:val="TableContents"/>
              <w:spacing w:line="360" w:lineRule="auto"/>
              <w:rPr>
                <w:rFonts w:ascii="ＭＳ 明朝" w:eastAsia="ＭＳ 明朝" w:hAnsi="ＭＳ 明朝"/>
                <w:sz w:val="21"/>
              </w:rPr>
            </w:pPr>
            <w:r w:rsidRPr="00024265">
              <w:rPr>
                <w:rFonts w:ascii="ＭＳ 明朝" w:eastAsia="ＭＳ 明朝" w:hAnsi="ＭＳ 明朝"/>
                <w:sz w:val="21"/>
              </w:rPr>
              <w:t>試験職種</w:t>
            </w:r>
          </w:p>
          <w:p w14:paraId="28EFEF4B" w14:textId="77777777" w:rsidR="00162B87" w:rsidRPr="00024265" w:rsidRDefault="00162B87" w:rsidP="00045918">
            <w:pPr>
              <w:pStyle w:val="TableContents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BDDBA" w14:textId="77777777" w:rsidR="00162B87" w:rsidRPr="00024265" w:rsidRDefault="00162B87" w:rsidP="00045918">
            <w:pPr>
              <w:pStyle w:val="TableContents"/>
              <w:spacing w:line="360" w:lineRule="auto"/>
              <w:rPr>
                <w:rFonts w:ascii="ＭＳ 明朝" w:eastAsia="ＭＳ 明朝" w:hAnsi="ＭＳ 明朝"/>
                <w:sz w:val="21"/>
              </w:rPr>
            </w:pPr>
            <w:r w:rsidRPr="00024265">
              <w:rPr>
                <w:rFonts w:ascii="ＭＳ 明朝" w:eastAsia="ＭＳ 明朝" w:hAnsi="ＭＳ 明朝" w:hint="eastAsia"/>
                <w:sz w:val="21"/>
              </w:rPr>
              <w:t>※</w:t>
            </w:r>
            <w:r w:rsidRPr="00024265">
              <w:rPr>
                <w:rFonts w:ascii="ＭＳ 明朝" w:eastAsia="ＭＳ 明朝" w:hAnsi="ＭＳ 明朝"/>
                <w:sz w:val="21"/>
              </w:rPr>
              <w:t>受験番号</w:t>
            </w:r>
          </w:p>
          <w:p w14:paraId="1D35D501" w14:textId="77777777" w:rsidR="00162B87" w:rsidRPr="00024265" w:rsidRDefault="00162B87" w:rsidP="00045918">
            <w:pPr>
              <w:pStyle w:val="TableContents"/>
              <w:spacing w:line="360" w:lineRule="auto"/>
              <w:rPr>
                <w:rFonts w:ascii="ＭＳ 明朝" w:eastAsia="ＭＳ 明朝" w:hAnsi="ＭＳ 明朝"/>
              </w:rPr>
            </w:pPr>
            <w:r w:rsidRPr="00024265">
              <w:rPr>
                <w:rFonts w:ascii="ＭＳ 明朝" w:eastAsia="ＭＳ 明朝" w:hAnsi="ＭＳ 明朝"/>
              </w:rPr>
              <w:t xml:space="preserve">　　</w:t>
            </w:r>
            <w:r w:rsidR="007F221A">
              <w:rPr>
                <w:rFonts w:ascii="ＭＳ 明朝" w:eastAsia="ＭＳ 明朝" w:hAnsi="ＭＳ 明朝" w:hint="eastAsia"/>
              </w:rPr>
              <w:t xml:space="preserve">　</w:t>
            </w:r>
            <w:r w:rsidRPr="00024265">
              <w:rPr>
                <w:rFonts w:ascii="ＭＳ 明朝" w:eastAsia="ＭＳ 明朝" w:hAnsi="ＭＳ 明朝"/>
              </w:rPr>
              <w:t xml:space="preserve">　－</w:t>
            </w:r>
          </w:p>
        </w:tc>
      </w:tr>
    </w:tbl>
    <w:p w14:paraId="73AC4C92" w14:textId="77777777" w:rsidR="00162B87" w:rsidRPr="00024265" w:rsidRDefault="00162B87" w:rsidP="00162B87">
      <w:pPr>
        <w:rPr>
          <w:rFonts w:ascii="ＭＳ 明朝" w:eastAsia="ＭＳ 明朝" w:hAnsi="ＭＳ 明朝"/>
          <w:vanish/>
        </w:rPr>
      </w:pPr>
    </w:p>
    <w:tbl>
      <w:tblPr>
        <w:tblW w:w="5152" w:type="dxa"/>
        <w:tblInd w:w="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3567"/>
        <w:gridCol w:w="517"/>
      </w:tblGrid>
      <w:tr w:rsidR="00162B87" w:rsidRPr="00024265" w14:paraId="4DE87595" w14:textId="77777777" w:rsidTr="00045918">
        <w:trPr>
          <w:trHeight w:val="415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274C7" w14:textId="77777777" w:rsidR="00162B87" w:rsidRPr="00024265" w:rsidRDefault="00162B87" w:rsidP="00045918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</w:rPr>
            </w:pPr>
            <w:r w:rsidRPr="00024265">
              <w:rPr>
                <w:rFonts w:ascii="ＭＳ 明朝" w:eastAsia="ＭＳ 明朝" w:hAnsi="ＭＳ 明朝"/>
                <w:sz w:val="22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6B3F5" w14:textId="77777777" w:rsidR="00162B87" w:rsidRPr="00024265" w:rsidRDefault="00162B87" w:rsidP="00045918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2AAA6" w14:textId="77777777" w:rsidR="00162B87" w:rsidRPr="00024265" w:rsidRDefault="00162B87" w:rsidP="00045918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024265">
              <w:rPr>
                <w:rFonts w:ascii="ＭＳ 明朝" w:eastAsia="ＭＳ 明朝" w:hAnsi="ＭＳ 明朝"/>
              </w:rPr>
              <w:t>男</w:t>
            </w:r>
          </w:p>
          <w:p w14:paraId="56098AAE" w14:textId="77777777" w:rsidR="00162B87" w:rsidRPr="00024265" w:rsidRDefault="00024265" w:rsidP="00045918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471A1019" w14:textId="77777777" w:rsidR="00162B87" w:rsidRPr="00024265" w:rsidRDefault="00162B87" w:rsidP="00045918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024265">
              <w:rPr>
                <w:rFonts w:ascii="ＭＳ 明朝" w:eastAsia="ＭＳ 明朝" w:hAnsi="ＭＳ 明朝"/>
              </w:rPr>
              <w:t>女</w:t>
            </w:r>
          </w:p>
        </w:tc>
      </w:tr>
      <w:tr w:rsidR="00162B87" w:rsidRPr="00024265" w14:paraId="50F718BB" w14:textId="77777777" w:rsidTr="00045918">
        <w:trPr>
          <w:trHeight w:val="451"/>
        </w:trPr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3C18C" w14:textId="77777777" w:rsidR="00162B87" w:rsidRPr="00024265" w:rsidRDefault="00162B87" w:rsidP="00045918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</w:rPr>
            </w:pPr>
            <w:r w:rsidRPr="00024265">
              <w:rPr>
                <w:rFonts w:ascii="ＭＳ 明朝" w:eastAsia="ＭＳ 明朝" w:hAnsi="ＭＳ 明朝"/>
                <w:sz w:val="22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5511B1" w14:textId="77777777" w:rsidR="00162B87" w:rsidRPr="00024265" w:rsidRDefault="00162B87" w:rsidP="00045918">
            <w:pPr>
              <w:pStyle w:val="TableContents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49A7B" w14:textId="77777777" w:rsidR="00162B87" w:rsidRPr="00024265" w:rsidRDefault="00162B87" w:rsidP="0004591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27C92AE" w14:textId="77777777" w:rsidR="00162B87" w:rsidRPr="00024265" w:rsidRDefault="00162B87" w:rsidP="00162B87">
      <w:pPr>
        <w:pStyle w:val="Standard"/>
        <w:rPr>
          <w:rFonts w:ascii="ＭＳ 明朝" w:eastAsia="ＭＳ 明朝" w:hAnsi="ＭＳ 明朝"/>
        </w:rPr>
      </w:pPr>
      <w:r w:rsidRPr="00024265">
        <w:rPr>
          <w:rFonts w:ascii="ＭＳ 明朝" w:eastAsia="ＭＳ 明朝" w:hAnsi="ＭＳ 明朝" w:hint="eastAsia"/>
        </w:rPr>
        <w:t>※</w:t>
      </w:r>
      <w:r w:rsidRPr="00024265">
        <w:rPr>
          <w:rFonts w:ascii="ＭＳ 明朝" w:eastAsia="ＭＳ 明朝" w:hAnsi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6C15D2" wp14:editId="4C8DD36F">
                <wp:simplePos x="0" y="0"/>
                <wp:positionH relativeFrom="column">
                  <wp:posOffset>2212975</wp:posOffset>
                </wp:positionH>
                <wp:positionV relativeFrom="paragraph">
                  <wp:posOffset>139700</wp:posOffset>
                </wp:positionV>
                <wp:extent cx="1209358" cy="1555750"/>
                <wp:effectExtent l="0" t="0" r="10160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358" cy="155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C6DA0" w14:textId="77777777" w:rsidR="00162B87" w:rsidRDefault="00162B87" w:rsidP="00162B87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10667D90" w14:textId="77777777" w:rsidR="00162B87" w:rsidRPr="00024265" w:rsidRDefault="00162B87" w:rsidP="00162B87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4265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46EBC4CB" w14:textId="77777777" w:rsidR="00162B87" w:rsidRPr="00024265" w:rsidRDefault="00162B87" w:rsidP="00162B87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024265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14:paraId="5DE98486" w14:textId="77777777" w:rsidR="00162B87" w:rsidRPr="00024265" w:rsidRDefault="00162B87" w:rsidP="00162B87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2A05E" id="枠1" o:spid="_x0000_s1028" type="#_x0000_t202" style="position:absolute;margin-left:174.25pt;margin-top:11pt;width:95.25pt;height:1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" strokeweight=".51pt">
                <v:fill opacity="0"/>
                <v:textbox inset="0,0,0,0">
                  <w:txbxContent>
                    <w:p w:rsidR="00162B87" w:rsidRDefault="00162B87" w:rsidP="00162B87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</w:pPr>
                    </w:p>
                    <w:p w:rsidR="00162B87" w:rsidRPr="00024265" w:rsidRDefault="00162B87" w:rsidP="00162B87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spacing w:val="-6"/>
                        </w:rPr>
                        <w:t xml:space="preserve"> </w:t>
                      </w:r>
                      <w:r w:rsidRPr="00024265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162B87" w:rsidRPr="00024265" w:rsidRDefault="00162B87" w:rsidP="00162B87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024265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162B87" w:rsidRPr="00024265" w:rsidRDefault="00162B87" w:rsidP="00162B87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4265">
        <w:rPr>
          <w:rFonts w:ascii="ＭＳ 明朝" w:eastAsia="ＭＳ 明朝" w:hAnsi="ＭＳ 明朝" w:hint="eastAsia"/>
        </w:rPr>
        <w:t>選考実施日</w:t>
      </w:r>
      <w:r w:rsidRPr="00024265">
        <w:rPr>
          <w:rFonts w:ascii="ＭＳ 明朝" w:eastAsia="ＭＳ 明朝" w:hAnsi="ＭＳ 明朝"/>
        </w:rPr>
        <w:t>（</w:t>
      </w:r>
      <w:r w:rsidRPr="00024265">
        <w:rPr>
          <w:rFonts w:ascii="ＭＳ 明朝" w:eastAsia="ＭＳ 明朝" w:hAnsi="ＭＳ 明朝" w:hint="eastAsia"/>
        </w:rPr>
        <w:t xml:space="preserve">　</w:t>
      </w:r>
      <w:r w:rsidRPr="00024265">
        <w:rPr>
          <w:rFonts w:ascii="ＭＳ 明朝" w:eastAsia="ＭＳ 明朝" w:hAnsi="ＭＳ 明朝"/>
        </w:rPr>
        <w:t>月</w:t>
      </w:r>
      <w:r w:rsidRPr="00024265">
        <w:rPr>
          <w:rFonts w:ascii="ＭＳ 明朝" w:eastAsia="ＭＳ 明朝" w:hAnsi="ＭＳ 明朝" w:hint="eastAsia"/>
        </w:rPr>
        <w:t xml:space="preserve">　</w:t>
      </w:r>
      <w:r w:rsidRPr="00024265">
        <w:rPr>
          <w:rFonts w:ascii="ＭＳ 明朝" w:eastAsia="ＭＳ 明朝" w:hAnsi="ＭＳ 明朝"/>
        </w:rPr>
        <w:t>日）</w:t>
      </w:r>
    </w:p>
    <w:p w14:paraId="7013E165" w14:textId="77777777" w:rsidR="00162B87" w:rsidRPr="00024265" w:rsidRDefault="00162B87" w:rsidP="00162B87">
      <w:pPr>
        <w:pStyle w:val="Standard"/>
        <w:ind w:left="-283"/>
        <w:rPr>
          <w:rFonts w:ascii="ＭＳ 明朝" w:eastAsia="ＭＳ 明朝" w:hAnsi="ＭＳ 明朝"/>
        </w:rPr>
      </w:pPr>
      <w:r w:rsidRPr="00024265">
        <w:rPr>
          <w:rFonts w:ascii="ＭＳ 明朝" w:eastAsia="ＭＳ 明朝" w:hAnsi="ＭＳ 明朝" w:cs="ＭＳ Ｐ明朝"/>
        </w:rPr>
        <w:t xml:space="preserve">　 ・</w:t>
      </w:r>
      <w:r w:rsidRPr="00024265">
        <w:rPr>
          <w:rFonts w:ascii="ＭＳ 明朝" w:eastAsia="ＭＳ 明朝" w:hAnsi="ＭＳ 明朝"/>
        </w:rPr>
        <w:t xml:space="preserve">受付　</w:t>
      </w:r>
    </w:p>
    <w:p w14:paraId="45BAC4C5" w14:textId="77777777" w:rsidR="00162B87" w:rsidRPr="00024265" w:rsidRDefault="00162B87" w:rsidP="00162B87">
      <w:pPr>
        <w:pStyle w:val="Standard"/>
        <w:ind w:left="-283"/>
        <w:rPr>
          <w:rFonts w:ascii="ＭＳ 明朝" w:eastAsia="ＭＳ 明朝" w:hAnsi="ＭＳ 明朝"/>
        </w:rPr>
      </w:pPr>
      <w:r w:rsidRPr="00024265">
        <w:rPr>
          <w:rFonts w:ascii="ＭＳ 明朝" w:eastAsia="ＭＳ 明朝" w:hAnsi="ＭＳ 明朝" w:cs="ＭＳ Ｐ明朝"/>
        </w:rPr>
        <w:t xml:space="preserve">   ・</w:t>
      </w:r>
      <w:r w:rsidRPr="00024265">
        <w:rPr>
          <w:rFonts w:ascii="ＭＳ 明朝" w:eastAsia="ＭＳ 明朝" w:hAnsi="ＭＳ 明朝"/>
        </w:rPr>
        <w:t>試験</w:t>
      </w:r>
      <w:r w:rsidRPr="00024265">
        <w:rPr>
          <w:rFonts w:ascii="ＭＳ 明朝" w:eastAsia="ＭＳ 明朝" w:hAnsi="ＭＳ 明朝" w:hint="eastAsia"/>
          <w:kern w:val="0"/>
        </w:rPr>
        <w:t xml:space="preserve">　　　　　～</w:t>
      </w:r>
    </w:p>
    <w:p w14:paraId="291B94C2" w14:textId="77777777" w:rsidR="00162B87" w:rsidRPr="00024265" w:rsidRDefault="004D2DB0" w:rsidP="00162B87">
      <w:pPr>
        <w:pStyle w:val="Standard"/>
        <w:ind w:left="-283"/>
        <w:rPr>
          <w:rFonts w:ascii="ＭＳ 明朝" w:eastAsia="ＭＳ 明朝" w:hAnsi="ＭＳ 明朝"/>
        </w:rPr>
      </w:pPr>
      <w:r w:rsidRPr="006070B3">
        <w:rPr>
          <w:rFonts w:eastAsia="ＭＳ ゴシック"/>
          <w:noProof/>
          <w:sz w:val="18"/>
          <w:szCs w:val="18"/>
          <w:lang w:bidi="ar-SA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7F5215D" wp14:editId="120DD709">
                <wp:simplePos x="0" y="0"/>
                <wp:positionH relativeFrom="column">
                  <wp:posOffset>3613150</wp:posOffset>
                </wp:positionH>
                <wp:positionV relativeFrom="paragraph">
                  <wp:posOffset>122555</wp:posOffset>
                </wp:positionV>
                <wp:extent cx="304800" cy="638175"/>
                <wp:effectExtent l="0" t="0" r="19050" b="285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B25AE" w14:textId="77777777" w:rsidR="006070B3" w:rsidRPr="006070B3" w:rsidRDefault="006070B3" w:rsidP="006070B3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6070B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切り取り</w:t>
                            </w:r>
                            <w:r w:rsidRPr="006070B3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36E6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84.5pt;margin-top:9.65pt;width:24pt;height:50.2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">
                <v:textbox style="layout-flow:vertical-ideographic">
                  <w:txbxContent>
                    <w:p w:rsidR="006070B3" w:rsidRPr="006070B3" w:rsidRDefault="006070B3" w:rsidP="006070B3">
                      <w:pPr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6070B3">
                        <w:rPr>
                          <w:rFonts w:ascii="ＭＳ 明朝" w:eastAsia="ＭＳ 明朝" w:hAnsi="ＭＳ 明朝" w:hint="eastAsia"/>
                          <w:sz w:val="16"/>
                        </w:rPr>
                        <w:t>切り取り</w:t>
                      </w:r>
                      <w:r w:rsidRPr="006070B3">
                        <w:rPr>
                          <w:rFonts w:ascii="ＭＳ 明朝" w:eastAsia="ＭＳ 明朝" w:hAnsi="ＭＳ 明朝"/>
                          <w:sz w:val="16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6070B3" w:rsidRPr="006070B3">
        <w:rPr>
          <w:rFonts w:eastAsia="ＭＳ ゴシック"/>
          <w:noProof/>
          <w:sz w:val="18"/>
          <w:szCs w:val="18"/>
          <w:lang w:bidi="ar-SA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7FF3DA0" wp14:editId="55EBF64B">
                <wp:simplePos x="0" y="0"/>
                <wp:positionH relativeFrom="column">
                  <wp:posOffset>-387350</wp:posOffset>
                </wp:positionH>
                <wp:positionV relativeFrom="paragraph">
                  <wp:posOffset>151130</wp:posOffset>
                </wp:positionV>
                <wp:extent cx="304800" cy="638175"/>
                <wp:effectExtent l="0" t="0" r="19050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C02F" w14:textId="77777777" w:rsidR="006070B3" w:rsidRPr="006070B3" w:rsidRDefault="006070B3" w:rsidP="006070B3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6070B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切り取り</w:t>
                            </w:r>
                            <w:r w:rsidRPr="006070B3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10A1" id="_x0000_s1030" type="#_x0000_t202" style="position:absolute;left:0;text-align:left;margin-left:-30.5pt;margin-top:11.9pt;width:24pt;height:50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">
                <v:textbox style="layout-flow:vertical-ideographic">
                  <w:txbxContent>
                    <w:p w:rsidR="006070B3" w:rsidRPr="006070B3" w:rsidRDefault="006070B3" w:rsidP="006070B3">
                      <w:pPr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6070B3">
                        <w:rPr>
                          <w:rFonts w:ascii="ＭＳ 明朝" w:eastAsia="ＭＳ 明朝" w:hAnsi="ＭＳ 明朝" w:hint="eastAsia"/>
                          <w:sz w:val="16"/>
                        </w:rPr>
                        <w:t>切り取り</w:t>
                      </w:r>
                      <w:r w:rsidRPr="006070B3">
                        <w:rPr>
                          <w:rFonts w:ascii="ＭＳ 明朝" w:eastAsia="ＭＳ 明朝" w:hAnsi="ＭＳ 明朝"/>
                          <w:sz w:val="16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162B87" w:rsidRPr="00024265">
        <w:rPr>
          <w:rFonts w:ascii="ＭＳ 明朝" w:eastAsia="ＭＳ 明朝" w:hAnsi="ＭＳ 明朝"/>
        </w:rPr>
        <w:t xml:space="preserve">   ・会場</w:t>
      </w:r>
      <w:r w:rsidR="00D84DFC">
        <w:rPr>
          <w:rFonts w:ascii="ＭＳ 明朝" w:eastAsia="ＭＳ 明朝" w:hAnsi="ＭＳ 明朝" w:hint="eastAsia"/>
        </w:rPr>
        <w:t xml:space="preserve">　市役所本庁舎</w:t>
      </w:r>
    </w:p>
    <w:p w14:paraId="22268C21" w14:textId="77777777" w:rsidR="00162B87" w:rsidRPr="00024265" w:rsidRDefault="00162B87" w:rsidP="00162B87">
      <w:pPr>
        <w:pStyle w:val="Standard"/>
        <w:rPr>
          <w:rFonts w:ascii="ＭＳ 明朝" w:eastAsia="ＭＳ 明朝" w:hAnsi="ＭＳ 明朝"/>
          <w:sz w:val="21"/>
        </w:rPr>
      </w:pPr>
      <w:r w:rsidRPr="00024265">
        <w:rPr>
          <w:rFonts w:ascii="ＭＳ 明朝" w:eastAsia="ＭＳ 明朝" w:hAnsi="ＭＳ 明朝"/>
        </w:rPr>
        <w:t xml:space="preserve"> </w:t>
      </w:r>
      <w:r w:rsidRPr="00024265">
        <w:rPr>
          <w:rFonts w:ascii="ＭＳ 明朝" w:eastAsia="ＭＳ 明朝" w:hAnsi="ＭＳ 明朝" w:hint="eastAsia"/>
        </w:rPr>
        <w:t xml:space="preserve">　　　</w:t>
      </w:r>
      <w:r w:rsidRPr="00024265">
        <w:rPr>
          <w:rFonts w:ascii="ＭＳ 明朝" w:eastAsia="ＭＳ 明朝" w:hAnsi="ＭＳ 明朝" w:hint="eastAsia"/>
          <w:sz w:val="21"/>
        </w:rPr>
        <w:t>（福島県会津若松市</w:t>
      </w:r>
    </w:p>
    <w:p w14:paraId="3BDA8390" w14:textId="77777777" w:rsidR="00162B87" w:rsidRPr="00024265" w:rsidRDefault="00D84DFC" w:rsidP="00162B87">
      <w:pPr>
        <w:pStyle w:val="Standard"/>
        <w:ind w:firstLineChars="800" w:firstLine="168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東栄町３</w:t>
      </w:r>
      <w:r w:rsidR="00162B87" w:rsidRPr="00024265">
        <w:rPr>
          <w:rFonts w:ascii="ＭＳ 明朝" w:eastAsia="ＭＳ 明朝" w:hAnsi="ＭＳ 明朝" w:hint="eastAsia"/>
          <w:sz w:val="21"/>
        </w:rPr>
        <w:t>番</w:t>
      </w:r>
      <w:r>
        <w:rPr>
          <w:rFonts w:ascii="ＭＳ 明朝" w:eastAsia="ＭＳ 明朝" w:hAnsi="ＭＳ 明朝" w:hint="eastAsia"/>
          <w:sz w:val="21"/>
        </w:rPr>
        <w:t>4</w:t>
      </w:r>
      <w:r>
        <w:rPr>
          <w:rFonts w:ascii="ＭＳ 明朝" w:eastAsia="ＭＳ 明朝" w:hAnsi="ＭＳ 明朝"/>
          <w:sz w:val="21"/>
        </w:rPr>
        <w:t>6</w:t>
      </w:r>
      <w:r w:rsidR="00162B87" w:rsidRPr="00024265">
        <w:rPr>
          <w:rFonts w:ascii="ＭＳ 明朝" w:eastAsia="ＭＳ 明朝" w:hAnsi="ＭＳ 明朝" w:hint="eastAsia"/>
          <w:sz w:val="21"/>
        </w:rPr>
        <w:t>号）</w:t>
      </w:r>
    </w:p>
    <w:p w14:paraId="48F60048" w14:textId="77777777" w:rsidR="003835B0" w:rsidRPr="00024265" w:rsidRDefault="00FF5305">
      <w:pPr>
        <w:rPr>
          <w:rFonts w:ascii="ＭＳ 明朝" w:eastAsia="ＭＳ 明朝" w:hAnsi="ＭＳ 明朝"/>
        </w:rPr>
      </w:pPr>
      <w:r w:rsidRPr="00024265">
        <w:rPr>
          <w:rFonts w:ascii="ＭＳ 明朝" w:eastAsia="ＭＳ 明朝" w:hAnsi="ＭＳ 明朝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48CE9" wp14:editId="3EAEB58A">
                <wp:simplePos x="0" y="0"/>
                <wp:positionH relativeFrom="column">
                  <wp:posOffset>60751</wp:posOffset>
                </wp:positionH>
                <wp:positionV relativeFrom="paragraph">
                  <wp:posOffset>965731</wp:posOffset>
                </wp:positionV>
                <wp:extent cx="3385820" cy="975815"/>
                <wp:effectExtent l="0" t="0" r="24130" b="15240"/>
                <wp:wrapNone/>
                <wp:docPr id="11" name="フリーフォー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97581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BA323A" w14:textId="77777777" w:rsidR="00162B87" w:rsidRPr="00024265" w:rsidRDefault="00162B87" w:rsidP="00162B8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02426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  <w:t>受験上の注意</w:t>
                            </w:r>
                          </w:p>
                          <w:p w14:paraId="4125AFE4" w14:textId="77777777" w:rsidR="00162B87" w:rsidRPr="00024265" w:rsidRDefault="00162B87" w:rsidP="00162B87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</w:pPr>
                            <w:r w:rsidRPr="00024265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１　受験の際は必ず本票を持参してください。受験票は、試験当日回収します。</w:t>
                            </w:r>
                          </w:p>
                          <w:p w14:paraId="5DD988FB" w14:textId="77777777" w:rsidR="00162B87" w:rsidRPr="00024265" w:rsidRDefault="00162B87" w:rsidP="00162B87">
                            <w:pPr>
                              <w:ind w:left="174" w:rightChars="26" w:right="62" w:hangingChars="109" w:hanging="174"/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</w:pPr>
                            <w:r w:rsidRPr="00024265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２　試験当日の持ち物：</w:t>
                            </w:r>
                            <w:r w:rsidRPr="00024265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  <w:u w:val="single"/>
                              </w:rPr>
                              <w:t>受験票、鉛筆（ＨＢ、</w:t>
                            </w:r>
                            <w:r w:rsidRPr="00024265"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  <w:u w:val="single"/>
                              </w:rPr>
                              <w:t>Ｂ又は２Ｂ</w:t>
                            </w:r>
                            <w:r w:rsidR="007F221A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  <w:u w:val="single"/>
                              </w:rPr>
                              <w:t>）、消しゴム、ボールペン</w:t>
                            </w:r>
                            <w:r w:rsidRPr="00024265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等</w:t>
                            </w:r>
                          </w:p>
                          <w:p w14:paraId="7D68E623" w14:textId="77777777" w:rsidR="00162B87" w:rsidRPr="00024265" w:rsidRDefault="00162B87" w:rsidP="00162B87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</w:pPr>
                            <w:r w:rsidRPr="00024265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３　会場</w:t>
                            </w:r>
                            <w:r w:rsidRPr="00024265"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  <w:t>の駐車場には限りが</w:t>
                            </w:r>
                            <w:r w:rsidR="00FF5305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あり</w:t>
                            </w:r>
                            <w:r w:rsidR="0041305F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ます</w:t>
                            </w:r>
                            <w:r w:rsidR="0041305F"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  <w:t>。</w:t>
                            </w:r>
                          </w:p>
                          <w:p w14:paraId="3C51CE91" w14:textId="77777777" w:rsidR="00162B87" w:rsidRPr="00024265" w:rsidRDefault="00162B87" w:rsidP="00162B87">
                            <w:pPr>
                              <w:ind w:left="199" w:rightChars="42" w:right="101" w:hangingChars="142" w:hanging="199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958E" id="フリーフォーム 11" o:spid="_x0000_s1031" style="position:absolute;left:0;text-align:left;margin-left:4.8pt;margin-top:76.05pt;width:266.6pt;height: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" adj="-11796480,,5400" path="m,l21600,r,21600l,21600,,xe" strokeweight="1pt">
                <v:stroke joinstyle="miter"/>
                <v:formulas/>
                <v:path arrowok="t" o:connecttype="custom" o:connectlocs="1692910,0;3385820,487908;1692910,975815;0,487908" o:connectangles="270,0,90,180" textboxrect="0,0,21600,21600"/>
                <v:textbox inset="0,0,0,0">
                  <w:txbxContent>
                    <w:p w:rsidR="00162B87" w:rsidRPr="00024265" w:rsidRDefault="00162B87" w:rsidP="00162B87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024265">
                        <w:rPr>
                          <w:rFonts w:ascii="ＭＳ 明朝" w:eastAsia="ＭＳ 明朝" w:hAnsi="ＭＳ 明朝" w:hint="eastAsia"/>
                          <w:b/>
                          <w:bCs/>
                          <w:sz w:val="16"/>
                          <w:szCs w:val="18"/>
                          <w:u w:val="single"/>
                        </w:rPr>
                        <w:t>受験上の注意</w:t>
                      </w:r>
                    </w:p>
                    <w:p w:rsidR="00162B87" w:rsidRPr="00024265" w:rsidRDefault="00162B87" w:rsidP="00162B87">
                      <w:pPr>
                        <w:rPr>
                          <w:rFonts w:ascii="ＭＳ 明朝" w:eastAsia="ＭＳ 明朝" w:hAnsi="ＭＳ 明朝"/>
                          <w:sz w:val="16"/>
                          <w:szCs w:val="14"/>
                        </w:rPr>
                      </w:pPr>
                      <w:r w:rsidRPr="00024265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１　受験の際は必ず本票を持参してください。受験票は、試験当日回収します。</w:t>
                      </w:r>
                    </w:p>
                    <w:p w:rsidR="00162B87" w:rsidRPr="00024265" w:rsidRDefault="00162B87" w:rsidP="00162B87">
                      <w:pPr>
                        <w:ind w:left="174" w:rightChars="26" w:right="62" w:hangingChars="109" w:hanging="174"/>
                        <w:rPr>
                          <w:rFonts w:ascii="ＭＳ 明朝" w:eastAsia="ＭＳ 明朝" w:hAnsi="ＭＳ 明朝"/>
                          <w:sz w:val="16"/>
                          <w:szCs w:val="14"/>
                        </w:rPr>
                      </w:pPr>
                      <w:r w:rsidRPr="00024265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２　試験当日の持ち物：</w:t>
                      </w:r>
                      <w:r w:rsidRPr="00024265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  <w:u w:val="single"/>
                        </w:rPr>
                        <w:t>受験票、鉛筆（ＨＢ、</w:t>
                      </w:r>
                      <w:r w:rsidRPr="00024265">
                        <w:rPr>
                          <w:rFonts w:ascii="ＭＳ 明朝" w:eastAsia="ＭＳ 明朝" w:hAnsi="ＭＳ 明朝"/>
                          <w:sz w:val="16"/>
                          <w:szCs w:val="14"/>
                          <w:u w:val="single"/>
                        </w:rPr>
                        <w:t>Ｂ又は２Ｂ</w:t>
                      </w:r>
                      <w:r w:rsidR="007F221A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  <w:u w:val="single"/>
                        </w:rPr>
                        <w:t>）、消しゴム、ボールペン</w:t>
                      </w:r>
                      <w:r w:rsidRPr="00024265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等</w:t>
                      </w:r>
                    </w:p>
                    <w:p w:rsidR="00162B87" w:rsidRPr="00024265" w:rsidRDefault="00162B87" w:rsidP="00162B87">
                      <w:pPr>
                        <w:rPr>
                          <w:rFonts w:ascii="ＭＳ 明朝" w:eastAsia="ＭＳ 明朝" w:hAnsi="ＭＳ 明朝"/>
                          <w:sz w:val="16"/>
                          <w:szCs w:val="14"/>
                        </w:rPr>
                      </w:pPr>
                      <w:r w:rsidRPr="00024265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３　会場</w:t>
                      </w:r>
                      <w:r w:rsidRPr="00024265">
                        <w:rPr>
                          <w:rFonts w:ascii="ＭＳ 明朝" w:eastAsia="ＭＳ 明朝" w:hAnsi="ＭＳ 明朝"/>
                          <w:sz w:val="16"/>
                          <w:szCs w:val="14"/>
                        </w:rPr>
                        <w:t>の駐車場には限りが</w:t>
                      </w:r>
                      <w:r w:rsidR="00FF5305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あり</w:t>
                      </w:r>
                      <w:r w:rsidR="0041305F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ます</w:t>
                      </w:r>
                      <w:r w:rsidR="0041305F">
                        <w:rPr>
                          <w:rFonts w:ascii="ＭＳ 明朝" w:eastAsia="ＭＳ 明朝" w:hAnsi="ＭＳ 明朝"/>
                          <w:sz w:val="16"/>
                          <w:szCs w:val="14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162B87" w:rsidRPr="00024265" w:rsidRDefault="00162B87" w:rsidP="00162B87">
                      <w:pPr>
                        <w:ind w:left="199" w:rightChars="42" w:right="101" w:hangingChars="142" w:hanging="199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0B3" w:rsidRPr="006070B3">
        <w:rPr>
          <w:rFonts w:eastAsia="ＭＳ ゴシック"/>
          <w:noProof/>
          <w:sz w:val="18"/>
          <w:szCs w:val="18"/>
          <w:lang w:bidi="ar-S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774261" wp14:editId="2D3A5583">
                <wp:simplePos x="0" y="0"/>
                <wp:positionH relativeFrom="column">
                  <wp:posOffset>1031875</wp:posOffset>
                </wp:positionH>
                <wp:positionV relativeFrom="paragraph">
                  <wp:posOffset>2517775</wp:posOffset>
                </wp:positionV>
                <wp:extent cx="733425" cy="228600"/>
                <wp:effectExtent l="0" t="0" r="28575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E9DB" w14:textId="77777777" w:rsidR="006070B3" w:rsidRPr="006070B3" w:rsidRDefault="006070B3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6070B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切り取り</w:t>
                            </w:r>
                            <w:r w:rsidRPr="006070B3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25pt;margin-top:198.25pt;width:57.75pt;height:1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">
                <v:textbox>
                  <w:txbxContent>
                    <w:p w:rsidR="006070B3" w:rsidRPr="006070B3" w:rsidRDefault="006070B3">
                      <w:pPr>
                        <w:rPr>
                          <w:rFonts w:ascii="ＭＳ 明朝" w:eastAsia="ＭＳ 明朝" w:hAnsi="ＭＳ 明朝" w:hint="eastAsia"/>
                          <w:sz w:val="16"/>
                        </w:rPr>
                      </w:pPr>
                      <w:r w:rsidRPr="006070B3">
                        <w:rPr>
                          <w:rFonts w:ascii="ＭＳ 明朝" w:eastAsia="ＭＳ 明朝" w:hAnsi="ＭＳ 明朝" w:hint="eastAsia"/>
                          <w:sz w:val="16"/>
                        </w:rPr>
                        <w:t>切り取り</w:t>
                      </w:r>
                      <w:r w:rsidRPr="006070B3">
                        <w:rPr>
                          <w:rFonts w:ascii="ＭＳ 明朝" w:eastAsia="ＭＳ 明朝" w:hAnsi="ＭＳ 明朝"/>
                          <w:sz w:val="16"/>
                        </w:rPr>
                        <w:t>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F13" w:rsidRPr="00024265">
        <w:rPr>
          <w:rFonts w:ascii="ＭＳ 明朝" w:eastAsia="ＭＳ 明朝" w:hAnsi="ＭＳ 明朝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EF4700" wp14:editId="43839E9F">
                <wp:simplePos x="0" y="0"/>
                <wp:positionH relativeFrom="column">
                  <wp:posOffset>-396875</wp:posOffset>
                </wp:positionH>
                <wp:positionV relativeFrom="paragraph">
                  <wp:posOffset>2449195</wp:posOffset>
                </wp:positionV>
                <wp:extent cx="72390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E6092" id="直線コネクタ 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5pt,192.85pt" to="538.7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" strokecolor="black [3213]" strokeweight="1pt">
                <v:stroke dashstyle="dash" joinstyle="miter"/>
              </v:line>
            </w:pict>
          </mc:Fallback>
        </mc:AlternateContent>
      </w:r>
    </w:p>
    <w:sectPr w:rsidR="003835B0" w:rsidRPr="00024265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EE50" w14:textId="77777777" w:rsidR="006070B3" w:rsidRDefault="006070B3" w:rsidP="006070B3">
      <w:r>
        <w:separator/>
      </w:r>
    </w:p>
  </w:endnote>
  <w:endnote w:type="continuationSeparator" w:id="0">
    <w:p w14:paraId="6F2C2DC9" w14:textId="77777777" w:rsidR="006070B3" w:rsidRDefault="006070B3" w:rsidP="0060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5FC1" w14:textId="77777777" w:rsidR="006070B3" w:rsidRDefault="006070B3" w:rsidP="006070B3">
      <w:r>
        <w:separator/>
      </w:r>
    </w:p>
  </w:footnote>
  <w:footnote w:type="continuationSeparator" w:id="0">
    <w:p w14:paraId="3E5A8FAD" w14:textId="77777777" w:rsidR="006070B3" w:rsidRDefault="006070B3" w:rsidP="0060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150B"/>
    <w:multiLevelType w:val="hybridMultilevel"/>
    <w:tmpl w:val="204A2256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 w16cid:durableId="175539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87"/>
    <w:rsid w:val="00024265"/>
    <w:rsid w:val="00162B87"/>
    <w:rsid w:val="001724FB"/>
    <w:rsid w:val="00243ADD"/>
    <w:rsid w:val="00276F13"/>
    <w:rsid w:val="003835B0"/>
    <w:rsid w:val="0041305F"/>
    <w:rsid w:val="004D2DB0"/>
    <w:rsid w:val="005317B5"/>
    <w:rsid w:val="006070B3"/>
    <w:rsid w:val="007F221A"/>
    <w:rsid w:val="008169ED"/>
    <w:rsid w:val="00892C4F"/>
    <w:rsid w:val="00D84DFC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94C194"/>
  <w15:chartTrackingRefBased/>
  <w15:docId w15:val="{774E6380-0EC4-4AD4-9DE3-EFDC21DB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B87"/>
    <w:pPr>
      <w:widowControl w:val="0"/>
      <w:suppressAutoHyphens/>
      <w:autoSpaceDN w:val="0"/>
      <w:jc w:val="both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2B87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162B87"/>
    <w:pPr>
      <w:suppressLineNumbers/>
    </w:pPr>
  </w:style>
  <w:style w:type="paragraph" w:styleId="a3">
    <w:name w:val="List Paragraph"/>
    <w:basedOn w:val="a"/>
    <w:uiPriority w:val="34"/>
    <w:qFormat/>
    <w:rsid w:val="00162B87"/>
    <w:pPr>
      <w:ind w:leftChars="400" w:left="840"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6070B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5">
    <w:name w:val="ヘッダー (文字)"/>
    <w:basedOn w:val="a0"/>
    <w:link w:val="a4"/>
    <w:uiPriority w:val="99"/>
    <w:rsid w:val="006070B3"/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paragraph" w:styleId="a6">
    <w:name w:val="footer"/>
    <w:basedOn w:val="a"/>
    <w:link w:val="a7"/>
    <w:uiPriority w:val="99"/>
    <w:unhideWhenUsed/>
    <w:rsid w:val="006070B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7">
    <w:name w:val="フッター (文字)"/>
    <w:basedOn w:val="a0"/>
    <w:link w:val="a6"/>
    <w:uiPriority w:val="99"/>
    <w:rsid w:val="006070B3"/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paragraph" w:styleId="a8">
    <w:name w:val="Balloon Text"/>
    <w:basedOn w:val="a"/>
    <w:link w:val="a9"/>
    <w:uiPriority w:val="99"/>
    <w:semiHidden/>
    <w:unhideWhenUsed/>
    <w:rsid w:val="0041305F"/>
    <w:rPr>
      <w:rFonts w:asciiTheme="majorHAnsi" w:eastAsiaTheme="majorEastAsia" w:hAnsiTheme="majorHAns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41305F"/>
    <w:rPr>
      <w:rFonts w:asciiTheme="majorHAnsi" w:eastAsiaTheme="majorEastAsia" w:hAnsiTheme="majorHAnsi" w:cs="Mangal"/>
      <w:kern w:val="3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髙畑　幸平</dc:creator>
  <cp:keywords/>
  <dc:description/>
  <cp:lastModifiedBy>東海林 優明</cp:lastModifiedBy>
  <cp:revision>12</cp:revision>
  <cp:lastPrinted>2025-04-23T04:03:00Z</cp:lastPrinted>
  <dcterms:created xsi:type="dcterms:W3CDTF">2024-01-24T00:31:00Z</dcterms:created>
  <dcterms:modified xsi:type="dcterms:W3CDTF">2026-04-27T12:45:00Z</dcterms:modified>
</cp:coreProperties>
</file>