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A" w:rsidRPr="006436D6" w:rsidRDefault="00944F76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436D6">
        <w:rPr>
          <w:rFonts w:ascii="BIZ UD明朝 Medium" w:eastAsia="BIZ UD明朝 Medium" w:hAnsi="BIZ UD明朝 Medium"/>
          <w:sz w:val="22"/>
          <w:szCs w:val="22"/>
        </w:rPr>
        <w:t>（様式</w:t>
      </w:r>
      <w:r w:rsidRPr="006436D6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5E151A" w:rsidRPr="006436D6">
        <w:rPr>
          <w:rFonts w:ascii="BIZ UD明朝 Medium" w:eastAsia="BIZ UD明朝 Medium" w:hAnsi="BIZ UD明朝 Medium"/>
          <w:sz w:val="22"/>
          <w:szCs w:val="22"/>
        </w:rPr>
        <w:t>）類似業務の受託実績</w:t>
      </w: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746"/>
        <w:gridCol w:w="7371"/>
      </w:tblGrid>
      <w:tr w:rsidR="006436D6" w:rsidRPr="006436D6" w:rsidTr="00324363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本業務に類似する業務（個別の窓口業務、図書館業務でも可）の実績を記載すること。</w:t>
            </w:r>
            <w:r w:rsidR="006927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（３件以内）</w:t>
            </w: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業務名（件名）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311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＜業務の概要＞</w:t>
            </w: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業務名（件名）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311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＜業務の概要＞</w:t>
            </w: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業務名（件名）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45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36D6" w:rsidRPr="006436D6" w:rsidTr="006436D6">
        <w:trPr>
          <w:trHeight w:val="311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＜業務の概要＞</w:t>
            </w: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436D6" w:rsidRPr="006436D6" w:rsidRDefault="006436D6" w:rsidP="006436D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6470A" w:rsidRPr="006436D6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6436D6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96470A" w:rsidRPr="006436D6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436D6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="002A3254" w:rsidRPr="006436D6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E18E5">
        <w:rPr>
          <w:rFonts w:ascii="BIZ UD明朝 Medium" w:eastAsia="BIZ UD明朝 Medium" w:hAnsi="BIZ UD明朝 Medium" w:hint="eastAsia"/>
          <w:sz w:val="22"/>
          <w:szCs w:val="22"/>
        </w:rPr>
        <w:t>片面１枚</w:t>
      </w:r>
      <w:r w:rsidR="009A242D" w:rsidRPr="006436D6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Pr="006436D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436D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436D6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96470A" w:rsidRPr="006436D6">
      <w:pgSz w:w="11906" w:h="16838"/>
      <w:pgMar w:top="1134" w:right="1134" w:bottom="850" w:left="1134" w:header="720" w:footer="720" w:gutter="0"/>
      <w:cols w:space="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33" w:rsidRDefault="005E151A">
      <w:r>
        <w:separator/>
      </w:r>
    </w:p>
  </w:endnote>
  <w:endnote w:type="continuationSeparator" w:id="0">
    <w:p w:rsidR="00684533" w:rsidRDefault="005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33" w:rsidRDefault="005E151A">
      <w:r>
        <w:rPr>
          <w:color w:val="000000"/>
        </w:rPr>
        <w:separator/>
      </w:r>
    </w:p>
  </w:footnote>
  <w:footnote w:type="continuationSeparator" w:id="0">
    <w:p w:rsidR="00684533" w:rsidRDefault="005E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0A"/>
    <w:rsid w:val="00225C8F"/>
    <w:rsid w:val="002A3254"/>
    <w:rsid w:val="00324363"/>
    <w:rsid w:val="005E151A"/>
    <w:rsid w:val="006436D6"/>
    <w:rsid w:val="00684533"/>
    <w:rsid w:val="0069278D"/>
    <w:rsid w:val="008E18E5"/>
    <w:rsid w:val="00944F76"/>
    <w:rsid w:val="0096470A"/>
    <w:rsid w:val="009A242D"/>
    <w:rsid w:val="00A86E34"/>
    <w:rsid w:val="00D51479"/>
    <w:rsid w:val="00E42DA8"/>
    <w:rsid w:val="00E97EB2"/>
    <w:rsid w:val="00F70549"/>
    <w:rsid w:val="00F74DA3"/>
    <w:rsid w:val="00F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F9FE1"/>
  <w15:docId w15:val="{BA858945-193C-414C-BCA3-623EB434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5E151A"/>
    <w:rPr>
      <w:szCs w:val="21"/>
    </w:rPr>
  </w:style>
  <w:style w:type="paragraph" w:styleId="a7">
    <w:name w:val="footer"/>
    <w:basedOn w:val="a"/>
    <w:link w:val="a8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5E15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生江　智子</cp:lastModifiedBy>
  <cp:revision>19</cp:revision>
  <cp:lastPrinted>2015-09-08T15:09:00Z</cp:lastPrinted>
  <dcterms:created xsi:type="dcterms:W3CDTF">2022-01-19T04:23:00Z</dcterms:created>
  <dcterms:modified xsi:type="dcterms:W3CDTF">2024-07-12T05:16:00Z</dcterms:modified>
</cp:coreProperties>
</file>