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6F0D" w14:textId="3B265DF1" w:rsidR="00ED6A3A" w:rsidRDefault="00505617" w:rsidP="00086C2D">
      <w:pPr>
        <w:pStyle w:val="Standard"/>
        <w:rPr>
          <w:rFonts w:hAnsi="BIZ UD明朝 Medium"/>
          <w:szCs w:val="22"/>
        </w:rPr>
      </w:pPr>
      <w:r>
        <w:rPr>
          <w:rFonts w:hAnsi="BIZ UD明朝 Medium"/>
          <w:szCs w:val="22"/>
        </w:rPr>
        <w:t>（様式６）企画提案</w:t>
      </w:r>
      <w:r w:rsidR="00CD6BC4">
        <w:rPr>
          <w:rFonts w:hAnsi="BIZ UD明朝 Medium" w:hint="eastAsia"/>
          <w:szCs w:val="22"/>
        </w:rPr>
        <w:t>書</w:t>
      </w:r>
    </w:p>
    <w:sectPr w:rsidR="00ED6A3A" w:rsidSect="00505617">
      <w:pgSz w:w="11906" w:h="16838" w:code="9"/>
      <w:pgMar w:top="1191" w:right="1191" w:bottom="1191" w:left="1191" w:header="720" w:footer="720" w:gutter="0"/>
      <w:cols w:space="720"/>
      <w:docGrid w:type="linesAndChars" w:linePitch="36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1498" w14:textId="77777777" w:rsidR="001A0E23" w:rsidRDefault="00505617">
      <w:r>
        <w:separator/>
      </w:r>
    </w:p>
  </w:endnote>
  <w:endnote w:type="continuationSeparator" w:id="0">
    <w:p w14:paraId="730C1356" w14:textId="77777777" w:rsidR="001A0E23" w:rsidRDefault="0050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F716" w14:textId="77777777" w:rsidR="001A0E23" w:rsidRDefault="00505617">
      <w:r>
        <w:rPr>
          <w:color w:val="000000"/>
        </w:rPr>
        <w:separator/>
      </w:r>
    </w:p>
  </w:footnote>
  <w:footnote w:type="continuationSeparator" w:id="0">
    <w:p w14:paraId="4F9F6682" w14:textId="77777777" w:rsidR="001A0E23" w:rsidRDefault="0050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09"/>
  <w:autoHyphenation/>
  <w:drawingGridHorizontalSpacing w:val="119"/>
  <w:drawingGridVerticalSpacing w:val="36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3A"/>
    <w:rsid w:val="00001E8A"/>
    <w:rsid w:val="00086C2D"/>
    <w:rsid w:val="00092153"/>
    <w:rsid w:val="001A0E23"/>
    <w:rsid w:val="00203ABD"/>
    <w:rsid w:val="0023162E"/>
    <w:rsid w:val="002E156B"/>
    <w:rsid w:val="002F7717"/>
    <w:rsid w:val="003C06BE"/>
    <w:rsid w:val="00425EC4"/>
    <w:rsid w:val="00455179"/>
    <w:rsid w:val="00475ECE"/>
    <w:rsid w:val="00505617"/>
    <w:rsid w:val="00567175"/>
    <w:rsid w:val="006B118D"/>
    <w:rsid w:val="006D6B7A"/>
    <w:rsid w:val="007F3680"/>
    <w:rsid w:val="00805279"/>
    <w:rsid w:val="00836335"/>
    <w:rsid w:val="00887F75"/>
    <w:rsid w:val="008C4549"/>
    <w:rsid w:val="00C40514"/>
    <w:rsid w:val="00C42B38"/>
    <w:rsid w:val="00C642B1"/>
    <w:rsid w:val="00C80714"/>
    <w:rsid w:val="00C96302"/>
    <w:rsid w:val="00CD6BC4"/>
    <w:rsid w:val="00E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A85EB"/>
  <w15:docId w15:val="{3BEDCD4D-0916-4D9D-91AF-231CF0F1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5617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  <w:rPr>
      <w:szCs w:val="21"/>
    </w:rPr>
  </w:style>
  <w:style w:type="character" w:customStyle="1" w:styleId="a6">
    <w:name w:val="コメント文字列 (文字)"/>
    <w:basedOn w:val="a0"/>
    <w:link w:val="a5"/>
    <w:uiPriority w:val="99"/>
    <w:semiHidden/>
    <w:rPr>
      <w:szCs w:val="21"/>
    </w:rPr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5617"/>
    <w:rPr>
      <w:rFonts w:asciiTheme="majorHAnsi" w:eastAsiaTheme="majorEastAsia" w:hAnsiTheme="majorHAns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05617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F231-6195-421E-AD51-1A277F59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邊見 尚俊</dc:creator>
  <cp:lastModifiedBy>五十嵐 徹</cp:lastModifiedBy>
  <cp:revision>31</cp:revision>
  <cp:lastPrinted>2015-09-08T15:09:00Z</cp:lastPrinted>
  <dcterms:created xsi:type="dcterms:W3CDTF">2022-01-19T04:50:00Z</dcterms:created>
  <dcterms:modified xsi:type="dcterms:W3CDTF">2024-06-13T10:41:00Z</dcterms:modified>
</cp:coreProperties>
</file>