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8" w:rsidRPr="00E35084" w:rsidRDefault="00687883" w:rsidP="00A7721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>第１号様式</w:t>
      </w:r>
    </w:p>
    <w:p w:rsidR="00A77218" w:rsidRPr="00E35084" w:rsidRDefault="008D6F0F" w:rsidP="00A77218">
      <w:pPr>
        <w:ind w:left="210" w:hangingChars="100" w:hanging="210"/>
        <w:jc w:val="right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>令和</w:t>
      </w:r>
      <w:r w:rsidR="00A77218" w:rsidRPr="00E35084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E35084">
        <w:rPr>
          <w:rFonts w:ascii="BIZ UDゴシック" w:eastAsia="BIZ UDゴシック" w:hAnsi="BIZ UDゴシック" w:hint="eastAsia"/>
          <w:szCs w:val="21"/>
        </w:rPr>
        <w:t xml:space="preserve">　</w:t>
      </w:r>
      <w:r w:rsidR="00A77218" w:rsidRPr="00E35084">
        <w:rPr>
          <w:rFonts w:ascii="BIZ UDゴシック" w:eastAsia="BIZ UDゴシック" w:hAnsi="BIZ UDゴシック" w:hint="eastAsia"/>
          <w:szCs w:val="21"/>
        </w:rPr>
        <w:t>年</w:t>
      </w:r>
      <w:r w:rsidRPr="00E35084">
        <w:rPr>
          <w:rFonts w:ascii="BIZ UDゴシック" w:eastAsia="BIZ UDゴシック" w:hAnsi="BIZ UDゴシック" w:hint="eastAsia"/>
          <w:szCs w:val="21"/>
        </w:rPr>
        <w:t xml:space="preserve">　</w:t>
      </w:r>
      <w:r w:rsidR="00A77218" w:rsidRPr="00E35084">
        <w:rPr>
          <w:rFonts w:ascii="BIZ UDゴシック" w:eastAsia="BIZ UDゴシック" w:hAnsi="BIZ UDゴシック" w:hint="eastAsia"/>
          <w:szCs w:val="21"/>
        </w:rPr>
        <w:t xml:space="preserve">　　月　　</w:t>
      </w:r>
      <w:r w:rsidRPr="00E35084">
        <w:rPr>
          <w:rFonts w:ascii="BIZ UDゴシック" w:eastAsia="BIZ UDゴシック" w:hAnsi="BIZ UDゴシック" w:hint="eastAsia"/>
          <w:szCs w:val="21"/>
        </w:rPr>
        <w:t xml:space="preserve">　</w:t>
      </w:r>
      <w:r w:rsidR="00A77218" w:rsidRPr="00E35084">
        <w:rPr>
          <w:rFonts w:ascii="BIZ UDゴシック" w:eastAsia="BIZ UDゴシック" w:hAnsi="BIZ UDゴシック" w:hint="eastAsia"/>
          <w:szCs w:val="21"/>
        </w:rPr>
        <w:t>日</w:t>
      </w:r>
    </w:p>
    <w:p w:rsidR="00A77218" w:rsidRPr="00E35084" w:rsidRDefault="00A77218" w:rsidP="00A77218">
      <w:pPr>
        <w:ind w:left="210" w:hangingChars="100" w:hanging="210"/>
        <w:jc w:val="center"/>
        <w:rPr>
          <w:rFonts w:ascii="BIZ UDゴシック" w:eastAsia="BIZ UDゴシック" w:hAnsi="BIZ UDゴシック"/>
          <w:szCs w:val="21"/>
        </w:rPr>
      </w:pPr>
    </w:p>
    <w:p w:rsidR="00A77218" w:rsidRPr="00E35084" w:rsidRDefault="00FC5A56" w:rsidP="00A77218">
      <w:pPr>
        <w:ind w:left="210" w:hangingChars="100" w:hanging="210"/>
        <w:jc w:val="center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>河東地域イメージキャラクター</w:t>
      </w:r>
      <w:r w:rsidR="000F3C77" w:rsidRPr="00E35084">
        <w:rPr>
          <w:rFonts w:ascii="BIZ UDゴシック" w:eastAsia="BIZ UDゴシック" w:hAnsi="BIZ UDゴシック" w:hint="eastAsia"/>
          <w:szCs w:val="21"/>
        </w:rPr>
        <w:t>等</w:t>
      </w:r>
      <w:r w:rsidR="004D0F31" w:rsidRPr="00E35084">
        <w:rPr>
          <w:rFonts w:ascii="BIZ UDゴシック" w:eastAsia="BIZ UDゴシック" w:hAnsi="BIZ UDゴシック" w:hint="eastAsia"/>
          <w:szCs w:val="21"/>
        </w:rPr>
        <w:t>使用承認申請書</w:t>
      </w:r>
    </w:p>
    <w:p w:rsidR="00A77218" w:rsidRPr="00E35084" w:rsidRDefault="00A77218" w:rsidP="00A77218">
      <w:pPr>
        <w:ind w:right="960"/>
        <w:rPr>
          <w:rFonts w:ascii="BIZ UDゴシック" w:eastAsia="BIZ UDゴシック" w:hAnsi="BIZ UDゴシック"/>
          <w:szCs w:val="21"/>
        </w:rPr>
      </w:pPr>
    </w:p>
    <w:p w:rsidR="00A77218" w:rsidRPr="00E35084" w:rsidRDefault="00FC5A56" w:rsidP="00A77218">
      <w:pPr>
        <w:ind w:leftChars="100" w:left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>河東地域づくり委員会</w:t>
      </w:r>
      <w:r w:rsidR="008D6F0F" w:rsidRPr="00E35084">
        <w:rPr>
          <w:rFonts w:ascii="BIZ UDゴシック" w:eastAsia="BIZ UDゴシック" w:hAnsi="BIZ UDゴシック" w:hint="eastAsia"/>
          <w:szCs w:val="21"/>
        </w:rPr>
        <w:t>会</w:t>
      </w:r>
      <w:r w:rsidRPr="00E35084">
        <w:rPr>
          <w:rFonts w:ascii="BIZ UDゴシック" w:eastAsia="BIZ UDゴシック" w:hAnsi="BIZ UDゴシック" w:hint="eastAsia"/>
          <w:szCs w:val="21"/>
        </w:rPr>
        <w:t>長</w:t>
      </w:r>
      <w:r w:rsidR="00A77218" w:rsidRPr="00E35084">
        <w:rPr>
          <w:rFonts w:ascii="BIZ UDゴシック" w:eastAsia="BIZ UDゴシック" w:hAnsi="BIZ UDゴシック" w:hint="eastAsia"/>
          <w:szCs w:val="21"/>
        </w:rPr>
        <w:t xml:space="preserve">　　様</w:t>
      </w:r>
    </w:p>
    <w:p w:rsidR="00A77218" w:rsidRPr="00E35084" w:rsidRDefault="00A77218" w:rsidP="00A7721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（住所）</w:t>
      </w:r>
    </w:p>
    <w:p w:rsidR="004D0F31" w:rsidRPr="00E35084" w:rsidRDefault="00A77218" w:rsidP="0091453E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（団体・法人名等）</w:t>
      </w:r>
    </w:p>
    <w:p w:rsidR="00A77218" w:rsidRPr="00E35084" w:rsidRDefault="00A77218" w:rsidP="00A7721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（代表者名）　　　　　　　　　　　　　</w:t>
      </w:r>
      <w:r w:rsidR="0089278F" w:rsidRPr="00E35084">
        <w:rPr>
          <w:rFonts w:ascii="BIZ UDゴシック" w:eastAsia="BIZ UDゴシック" w:hAnsi="BIZ UDゴシック" w:hint="eastAsia"/>
          <w:szCs w:val="21"/>
        </w:rPr>
        <w:t xml:space="preserve">　　　</w:t>
      </w:r>
    </w:p>
    <w:p w:rsidR="00A77218" w:rsidRPr="00E35084" w:rsidRDefault="0089278F" w:rsidP="00A7721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E35084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（電話番号）（　　　　）　　　－</w:t>
      </w:r>
    </w:p>
    <w:p w:rsidR="0089278F" w:rsidRPr="00F7682F" w:rsidRDefault="0089278F" w:rsidP="00A77218">
      <w:pPr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:rsidR="00FC5A56" w:rsidRPr="00F7682F" w:rsidRDefault="00FC5A56" w:rsidP="008D6F0F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河東地域イメージキャラクター</w:t>
      </w:r>
      <w:r w:rsidR="000F3C77" w:rsidRPr="00F7682F">
        <w:rPr>
          <w:rFonts w:ascii="BIZ UDゴシック" w:eastAsia="BIZ UDゴシック" w:hAnsi="BIZ UDゴシック" w:hint="eastAsia"/>
          <w:szCs w:val="21"/>
        </w:rPr>
        <w:t>等</w:t>
      </w:r>
      <w:r w:rsidR="00D9669D" w:rsidRPr="00F7682F">
        <w:rPr>
          <w:rFonts w:ascii="BIZ UDゴシック" w:eastAsia="BIZ UDゴシック" w:hAnsi="BIZ UDゴシック" w:hint="eastAsia"/>
          <w:szCs w:val="21"/>
        </w:rPr>
        <w:t>の使用について、下記のとおり</w:t>
      </w:r>
      <w:r w:rsidR="004D0F31" w:rsidRPr="00F7682F">
        <w:rPr>
          <w:rFonts w:ascii="BIZ UDゴシック" w:eastAsia="BIZ UDゴシック" w:hAnsi="BIZ UDゴシック" w:hint="eastAsia"/>
          <w:szCs w:val="21"/>
        </w:rPr>
        <w:t>申請しま</w:t>
      </w:r>
      <w:r w:rsidR="00B62E52" w:rsidRPr="00F7682F">
        <w:rPr>
          <w:rFonts w:ascii="BIZ UDゴシック" w:eastAsia="BIZ UDゴシック" w:hAnsi="BIZ UDゴシック" w:hint="eastAsia"/>
          <w:szCs w:val="21"/>
        </w:rPr>
        <w:t>す。</w:t>
      </w:r>
    </w:p>
    <w:p w:rsidR="00956A73" w:rsidRPr="00F7682F" w:rsidRDefault="00646FBE" w:rsidP="008D6F0F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なお、使用条件に違反した場合は、承認の取</w:t>
      </w:r>
      <w:r w:rsidR="00B62E52" w:rsidRPr="00F7682F">
        <w:rPr>
          <w:rFonts w:ascii="BIZ UDゴシック" w:eastAsia="BIZ UDゴシック" w:hAnsi="BIZ UDゴシック" w:hint="eastAsia"/>
          <w:szCs w:val="21"/>
        </w:rPr>
        <w:t>消しまたは使用物品等</w:t>
      </w:r>
      <w:r w:rsidR="004D0F31" w:rsidRPr="00F7682F">
        <w:rPr>
          <w:rFonts w:ascii="BIZ UDゴシック" w:eastAsia="BIZ UDゴシック" w:hAnsi="BIZ UDゴシック" w:hint="eastAsia"/>
          <w:szCs w:val="21"/>
        </w:rPr>
        <w:t>の回収の要求等を受けても</w:t>
      </w:r>
    </w:p>
    <w:p w:rsidR="00A77218" w:rsidRPr="00F7682F" w:rsidRDefault="004D0F31" w:rsidP="00FC5A56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990"/>
        <w:gridCol w:w="2858"/>
        <w:gridCol w:w="983"/>
        <w:gridCol w:w="2507"/>
      </w:tblGrid>
      <w:tr w:rsidR="00F7682F" w:rsidRPr="00FC5A56" w:rsidTr="008D17CD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0F3C77" w:rsidRPr="00F7682F" w:rsidRDefault="000F3C77" w:rsidP="005A7764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使用デザイン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0F3C77" w:rsidRPr="00F7682F" w:rsidRDefault="000F3C77" w:rsidP="008D17CD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szCs w:val="21"/>
              </w:rPr>
              <w:t>□河東地域イメージキャラクター</w:t>
            </w:r>
            <w:r w:rsidR="00F7682F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（№　　　　　　　　　　　</w:t>
            </w:r>
            <w:r w:rsidR="00F7682F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F50577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  <w:p w:rsidR="000F3C77" w:rsidRPr="00F7682F" w:rsidRDefault="000F3C77" w:rsidP="008D17CD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szCs w:val="21"/>
              </w:rPr>
              <w:t>□河東地域シンボルマーク</w:t>
            </w:r>
            <w:r w:rsidR="00D9669D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F50577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（№　　　　　　　　　　</w:t>
            </w:r>
            <w:r w:rsidR="00F7682F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7682F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F50577" w:rsidRPr="00F7682F">
              <w:rPr>
                <w:rFonts w:ascii="BIZ UDゴシック" w:eastAsia="BIZ UDゴシック" w:hAnsi="BIZ UDゴシック" w:hint="eastAsia"/>
                <w:szCs w:val="21"/>
              </w:rPr>
              <w:t xml:space="preserve">　）</w:t>
            </w:r>
          </w:p>
        </w:tc>
      </w:tr>
      <w:tr w:rsidR="00F7682F" w:rsidRPr="00FC5A56" w:rsidTr="008D17CD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A77218" w:rsidRPr="00F7682F" w:rsidRDefault="008D17CD" w:rsidP="005A7764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</w:t>
            </w:r>
            <w:r w:rsidR="00A77218"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区分</w:t>
            </w:r>
          </w:p>
          <w:p w:rsidR="00A77218" w:rsidRPr="00F7682F" w:rsidRDefault="00A77218" w:rsidP="00B62E52">
            <w:pPr>
              <w:spacing w:line="240" w:lineRule="exact"/>
              <w:ind w:left="180" w:hangingChars="100" w:hanging="18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※該当にチェックのうえ具体的な利用方法を記載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8D17CD" w:rsidRPr="00F7682F" w:rsidRDefault="008D17CD" w:rsidP="008D17CD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□商</w:t>
            </w:r>
            <w:r w:rsidR="00687883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品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( 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        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</w:t>
            </w:r>
            <w:r w:rsidR="00F7682F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:rsidR="008D17CD" w:rsidRPr="00F7682F" w:rsidRDefault="008D17CD" w:rsidP="008D17CD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</w:t>
            </w:r>
            <w:r w:rsidR="00687883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宣伝、販売促進物品</w:t>
            </w:r>
            <w:r w:rsidR="007D7EB2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7D7EB2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7D7EB2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</w:t>
            </w:r>
            <w:r w:rsidR="00F7682F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</w:t>
            </w:r>
            <w:r w:rsidR="00F7682F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 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A77218" w:rsidRPr="00F7682F" w:rsidRDefault="00F7682F" w:rsidP="00481034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□印刷物　　　　　　 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　　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481034" w:rsidRPr="00F7682F" w:rsidRDefault="00A77218" w:rsidP="00481034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□看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板・壁面・工作物</w:t>
            </w:r>
            <w:r w:rsidR="007D7EB2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(</w:t>
            </w:r>
            <w:r w:rsidR="00956A73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　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</w:t>
            </w:r>
            <w:r w:rsidR="00956A73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　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:rsidR="00A77218" w:rsidRPr="00F7682F" w:rsidRDefault="00F7682F" w:rsidP="005A7764">
            <w:pPr>
              <w:ind w:left="210" w:hangingChars="100" w:hanging="210"/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□ＷＥＢ　　　　　　 </w:t>
            </w: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（　　　　　　　　　　　　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</w:t>
            </w: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）</w:t>
            </w:r>
          </w:p>
          <w:p w:rsidR="00481034" w:rsidRPr="00F7682F" w:rsidRDefault="00687883" w:rsidP="00481034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□テレビ、新聞、雑誌広告等</w:t>
            </w:r>
            <w:r w:rsidR="00481034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</w:t>
            </w:r>
            <w:r w:rsidR="00F7682F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           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:rsidR="00A77218" w:rsidRPr="00F7682F" w:rsidRDefault="00A77218" w:rsidP="005A7764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□そ</w:t>
            </w:r>
            <w:r w:rsidR="00F7682F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の他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（　　　　　</w:t>
            </w:r>
            <w:r w:rsidR="00F7682F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 </w:t>
            </w:r>
            <w:r w:rsid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</w:t>
            </w:r>
            <w:r w:rsid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 </w:t>
            </w:r>
            <w:r w:rsidR="00481034" w:rsidRPr="00F7682F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）</w:t>
            </w:r>
          </w:p>
        </w:tc>
      </w:tr>
      <w:tr w:rsidR="00F7682F" w:rsidRPr="00FC5A56" w:rsidTr="008D17CD">
        <w:trPr>
          <w:trHeight w:val="569"/>
        </w:trPr>
        <w:tc>
          <w:tcPr>
            <w:tcW w:w="1784" w:type="dxa"/>
            <w:shd w:val="clear" w:color="auto" w:fill="auto"/>
            <w:vAlign w:val="center"/>
          </w:tcPr>
          <w:p w:rsidR="00A77218" w:rsidRPr="00F7682F" w:rsidRDefault="008D17CD" w:rsidP="005A7764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</w:t>
            </w:r>
            <w:r w:rsidR="00A77218"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目的</w:t>
            </w:r>
          </w:p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D17CD" w:rsidRPr="00FC5A56" w:rsidRDefault="008D17CD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9278F" w:rsidRPr="00FC5A56" w:rsidRDefault="0089278F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682F" w:rsidRPr="00FC5A56" w:rsidTr="008D17CD">
        <w:trPr>
          <w:trHeight w:val="1966"/>
        </w:trPr>
        <w:tc>
          <w:tcPr>
            <w:tcW w:w="1784" w:type="dxa"/>
            <w:shd w:val="clear" w:color="auto" w:fill="auto"/>
            <w:vAlign w:val="center"/>
          </w:tcPr>
          <w:p w:rsidR="008D17CD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具体的な</w:t>
            </w:r>
          </w:p>
          <w:p w:rsidR="00A77218" w:rsidRPr="00F7682F" w:rsidRDefault="008D17CD" w:rsidP="005A7764">
            <w:pPr>
              <w:jc w:val="center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使用</w:t>
            </w:r>
            <w:r w:rsidR="00A77218"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内容</w:t>
            </w:r>
          </w:p>
          <w:p w:rsidR="00A77218" w:rsidRPr="00F7682F" w:rsidRDefault="00A77218" w:rsidP="005A7764">
            <w:pPr>
              <w:spacing w:line="240" w:lineRule="exact"/>
              <w:ind w:left="180" w:hangingChars="100" w:hanging="18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</w:pPr>
            <w:r w:rsidRPr="00F7682F">
              <w:rPr>
                <w:rFonts w:ascii="BIZ UDゴシック" w:eastAsia="BIZ UDゴシック" w:hAnsi="BIZ UDゴシック" w:hint="eastAsia"/>
                <w:sz w:val="18"/>
                <w:szCs w:val="18"/>
              </w:rPr>
              <w:t>※制作数量・サイズ、使用場所・回数等（別紙可）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9278F" w:rsidRPr="00FC5A56" w:rsidRDefault="0089278F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D17CD" w:rsidRPr="00FC5A56" w:rsidRDefault="008D17CD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7682F" w:rsidRPr="00FC5A56" w:rsidTr="008D17CD">
        <w:tc>
          <w:tcPr>
            <w:tcW w:w="1784" w:type="dxa"/>
            <w:shd w:val="clear" w:color="auto" w:fill="auto"/>
            <w:vAlign w:val="center"/>
          </w:tcPr>
          <w:p w:rsidR="00A77218" w:rsidRPr="00F7682F" w:rsidRDefault="008D17CD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szCs w:val="21"/>
              </w:rPr>
              <w:t>使用</w:t>
            </w:r>
            <w:r w:rsidR="00A77218" w:rsidRPr="00F7682F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FC5A56" w:rsidRDefault="008D6F0F" w:rsidP="005A7764">
            <w:pPr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令和　</w:t>
            </w:r>
            <w:r w:rsidR="00A77218" w:rsidRPr="00FC5A56">
              <w:rPr>
                <w:rFonts w:ascii="BIZ UDPゴシック" w:eastAsia="BIZ UDPゴシック" w:hAnsi="BIZ UDPゴシック" w:hint="eastAsia"/>
                <w:szCs w:val="21"/>
              </w:rPr>
              <w:t xml:space="preserve">　　年　　月　　日　～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令和　　　</w:t>
            </w:r>
            <w:r w:rsidR="00A77218" w:rsidRPr="00FC5A56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77218" w:rsidRPr="00FC5A56">
              <w:rPr>
                <w:rFonts w:ascii="BIZ UDPゴシック" w:eastAsia="BIZ UDPゴシック" w:hAnsi="BIZ UDPゴシック" w:hint="eastAsia"/>
                <w:szCs w:val="21"/>
              </w:rPr>
              <w:t xml:space="preserve">　月　　日（１年以内）</w:t>
            </w:r>
          </w:p>
        </w:tc>
      </w:tr>
      <w:tr w:rsidR="00F7682F" w:rsidRPr="00FC5A56" w:rsidTr="008D17CD">
        <w:trPr>
          <w:trHeight w:val="297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99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6500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7682F" w:rsidRPr="00FC5A56" w:rsidTr="008D17CD">
        <w:trPr>
          <w:trHeight w:val="179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</w:tc>
        <w:tc>
          <w:tcPr>
            <w:tcW w:w="29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7682F" w:rsidRPr="00FC5A56" w:rsidTr="008D17CD">
        <w:trPr>
          <w:trHeight w:val="60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29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  <w:tc>
          <w:tcPr>
            <w:tcW w:w="26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ind w:left="101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7682F" w:rsidRPr="00FC5A56" w:rsidTr="008D17CD">
        <w:trPr>
          <w:trHeight w:val="145"/>
        </w:trPr>
        <w:tc>
          <w:tcPr>
            <w:tcW w:w="1784" w:type="dxa"/>
            <w:vMerge/>
            <w:shd w:val="clear" w:color="auto" w:fill="auto"/>
            <w:vAlign w:val="center"/>
          </w:tcPr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77218" w:rsidRPr="005328F0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A77218" w:rsidRPr="005328F0" w:rsidRDefault="00A77218" w:rsidP="005A776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7682F" w:rsidRPr="00FC5A56" w:rsidTr="008D17CD">
        <w:tc>
          <w:tcPr>
            <w:tcW w:w="1784" w:type="dxa"/>
            <w:shd w:val="clear" w:color="auto" w:fill="auto"/>
            <w:vAlign w:val="center"/>
          </w:tcPr>
          <w:p w:rsidR="00A77218" w:rsidRPr="00F7682F" w:rsidRDefault="00A77218" w:rsidP="005A77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kern w:val="0"/>
                <w:szCs w:val="21"/>
              </w:rPr>
              <w:t>備考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77218" w:rsidRPr="00FC5A56" w:rsidRDefault="00A77218" w:rsidP="005A77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A77218" w:rsidRPr="00FC5A56" w:rsidRDefault="00A77218" w:rsidP="00A77218">
      <w:pPr>
        <w:rPr>
          <w:rFonts w:ascii="BIZ UDPゴシック" w:eastAsia="BIZ UDPゴシック" w:hAnsi="BIZ UDPゴシック"/>
          <w:szCs w:val="21"/>
        </w:rPr>
      </w:pPr>
      <w:r w:rsidRPr="00FC5A56">
        <w:rPr>
          <w:rFonts w:ascii="BIZ UDPゴシック" w:eastAsia="BIZ UDPゴシック" w:hAnsi="BIZ UDPゴシック" w:hint="eastAsia"/>
          <w:szCs w:val="21"/>
        </w:rPr>
        <w:t>【添付書類】</w:t>
      </w:r>
    </w:p>
    <w:p w:rsidR="00A77218" w:rsidRPr="0072564B" w:rsidRDefault="0072564B" w:rsidP="0072564B">
      <w:pPr>
        <w:pStyle w:val="af2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72564B">
        <w:rPr>
          <w:rFonts w:ascii="BIZ UDPゴシック" w:eastAsia="BIZ UDPゴシック" w:hAnsi="BIZ UDPゴシック" w:hint="eastAsia"/>
          <w:szCs w:val="21"/>
        </w:rPr>
        <w:t>キャラクター</w:t>
      </w:r>
      <w:r w:rsidR="00B62E52" w:rsidRPr="0072564B">
        <w:rPr>
          <w:rFonts w:ascii="BIZ UDPゴシック" w:eastAsia="BIZ UDPゴシック" w:hAnsi="BIZ UDPゴシック" w:hint="eastAsia"/>
          <w:szCs w:val="21"/>
        </w:rPr>
        <w:t>等の利用状況が分かる完成</w:t>
      </w:r>
      <w:r w:rsidR="00687883" w:rsidRPr="0072564B">
        <w:rPr>
          <w:rFonts w:ascii="BIZ UDPゴシック" w:eastAsia="BIZ UDPゴシック" w:hAnsi="BIZ UDPゴシック" w:hint="eastAsia"/>
          <w:szCs w:val="21"/>
        </w:rPr>
        <w:t>予想図</w:t>
      </w:r>
    </w:p>
    <w:p w:rsidR="00687883" w:rsidRPr="0072564B" w:rsidRDefault="00687883" w:rsidP="0072564B">
      <w:pPr>
        <w:pStyle w:val="af2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72564B">
        <w:rPr>
          <w:rFonts w:ascii="BIZ UDPゴシック" w:eastAsia="BIZ UDPゴシック" w:hAnsi="BIZ UDPゴシック" w:hint="eastAsia"/>
          <w:szCs w:val="21"/>
        </w:rPr>
        <w:t>申請者の概要、現況等を示すもの</w:t>
      </w:r>
      <w:bookmarkStart w:id="0" w:name="_GoBack"/>
      <w:bookmarkEnd w:id="0"/>
    </w:p>
    <w:p w:rsidR="00A77218" w:rsidRDefault="00A77218" w:rsidP="0072564B">
      <w:pPr>
        <w:pStyle w:val="af2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Cs w:val="21"/>
        </w:rPr>
      </w:pPr>
      <w:r w:rsidRPr="0072564B">
        <w:rPr>
          <w:rFonts w:ascii="BIZ UDPゴシック" w:eastAsia="BIZ UDPゴシック" w:hAnsi="BIZ UDPゴシック" w:hint="eastAsia"/>
          <w:szCs w:val="21"/>
        </w:rPr>
        <w:t>その他</w:t>
      </w:r>
      <w:r w:rsidR="00FC5A56" w:rsidRPr="0072564B">
        <w:rPr>
          <w:rFonts w:ascii="BIZ UDPゴシック" w:eastAsia="BIZ UDPゴシック" w:hAnsi="BIZ UDPゴシック" w:hint="eastAsia"/>
          <w:szCs w:val="21"/>
        </w:rPr>
        <w:t>河東地域づくり委員会</w:t>
      </w:r>
      <w:r w:rsidR="008D6F0F" w:rsidRPr="0072564B">
        <w:rPr>
          <w:rFonts w:ascii="BIZ UDPゴシック" w:eastAsia="BIZ UDPゴシック" w:hAnsi="BIZ UDPゴシック" w:hint="eastAsia"/>
          <w:szCs w:val="21"/>
        </w:rPr>
        <w:t>会</w:t>
      </w:r>
      <w:r w:rsidR="00FC5A56" w:rsidRPr="0072564B">
        <w:rPr>
          <w:rFonts w:ascii="BIZ UDPゴシック" w:eastAsia="BIZ UDPゴシック" w:hAnsi="BIZ UDPゴシック" w:hint="eastAsia"/>
          <w:szCs w:val="21"/>
        </w:rPr>
        <w:t>長</w:t>
      </w:r>
      <w:r w:rsidRPr="0072564B">
        <w:rPr>
          <w:rFonts w:ascii="BIZ UDPゴシック" w:eastAsia="BIZ UDPゴシック" w:hAnsi="BIZ UDPゴシック" w:hint="eastAsia"/>
          <w:szCs w:val="21"/>
        </w:rPr>
        <w:t>が必要と認める書類</w:t>
      </w:r>
    </w:p>
    <w:p w:rsidR="00E35084" w:rsidRPr="00E35084" w:rsidRDefault="00E35084" w:rsidP="00E35084">
      <w:pPr>
        <w:ind w:left="135"/>
        <w:rPr>
          <w:rFonts w:ascii="BIZ UDPゴシック" w:eastAsia="BIZ UDPゴシック" w:hAnsi="BIZ UDPゴシック" w:hint="eastAsia"/>
          <w:szCs w:val="21"/>
        </w:rPr>
      </w:pPr>
    </w:p>
    <w:p w:rsidR="00956A73" w:rsidRPr="00FC5A56" w:rsidRDefault="00956A73" w:rsidP="00687883">
      <w:pPr>
        <w:ind w:firstLineChars="50" w:firstLine="105"/>
        <w:rPr>
          <w:rFonts w:ascii="BIZ UDPゴシック" w:eastAsia="BIZ UDPゴシック" w:hAnsi="BIZ UDPゴシック"/>
          <w:szCs w:val="21"/>
        </w:rPr>
      </w:pPr>
    </w:p>
    <w:p w:rsidR="00BE657B" w:rsidRPr="00F7682F" w:rsidRDefault="00956A73" w:rsidP="00956A73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noProof/>
          <w:color w:val="FF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-378340</wp:posOffset>
                </wp:positionV>
                <wp:extent cx="1028700" cy="358140"/>
                <wp:effectExtent l="13970" t="15240" r="1460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7B" w:rsidRPr="00A84440" w:rsidRDefault="00BE657B" w:rsidP="00BE657B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</w:rPr>
                            </w:pPr>
                            <w:r w:rsidRPr="00A84440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29.8pt;width:81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54TAIAAGAEAAAOAAAAZHJzL2Uyb0RvYy54bWysVM2O0zAQviPxDpbvNGnZsm3UdLV0KUJa&#10;fqSFB3Adp7FwPMZ2m5RjKyEegldAnHmevAhjp1vKzwmRg+XpzHz+5puZzq7aWpGtsE6CzulwkFIi&#10;NIdC6nVO371dPppQ4jzTBVOgRU53wtGr+cMHs8ZkYgQVqEJYgiDaZY3JaeW9yZLE8UrUzA3ACI3O&#10;EmzNPJp2nRSWNYheq2SUpk+SBmxhLHDhHP560zvpPOKXpeD+dVk64YnKKXLz8bTxXIUzmc9YtrbM&#10;VJIfabB/YFEzqfHRE9QN84xsrPwDqpbcgoPSDzjUCZSl5CLWgNUM09+quauYEbEWFMeZk0zu/8Hy&#10;V9s3lsgCe0eJZjW2qDt86vZfu/337vCZdIcv3eHQ7b+hTYZBrsa4DLPuDOb59im0ITWU7swt8PeO&#10;aFhUTK/FtbXQVIIVSDdmJmepPY4LIKvmJRT4Ltt4iEBtaesAiOoQRMe27U6tEq0nPDyZjiaXKbo4&#10;+h6PJ8OL2MuEZffZxjr/XEBNwiWnFkchorPtrfNYB4beh0T2oGSxlEpFw65XC2XJluHYLOMXSscU&#10;dx6mNGmQyjQdp70C5073K0aK398waulxAZSsczoJMceRDLo900UcT8+k6u9IQGnkEYQM2vUq+nbV&#10;HhuzgmKHklroBx0XEy8V2I+UNDjkOXUfNswKStQLjW25vBhNx7gV0ZhMpqinPXeszhxMcwTKqaek&#10;vy58v0cbY+W6wnf6MdBwjY0sZdQ4EO05HVnjGEcdjysX9uTcjlE//xjmPwAAAP//AwBQSwMEFAAG&#10;AAgAAAAhAHzZyB/eAAAACgEAAA8AAABkcnMvZG93bnJldi54bWxMj8FOwzAMhu9IvENkJG5bSgcd&#10;LU0nNMQZKCDELWtMWmic0mRd9/aYExz9+9Pvz+Vmdr2YcAydJwUXywQEUuNNR1bBy/P94hpEiJqM&#10;7j2hgiMG2FSnJ6UujD/QE051tIJLKBRaQRvjUEgZmhadDks/IPHuw49ORx5HK82oD1zuepkmSSad&#10;7ogvtHrAbYvNV713Cj6Ty9Ta9+6ufpi23+b10R7fVlap87P59gZExDn+wfCrz+pQsdPO78kE0StY&#10;Z+uUUQWLqzwDwUSe5pzsOFmlIKtS/n+h+gEAAP//AwBQSwECLQAUAAYACAAAACEAtoM4kv4AAADh&#10;AQAAEwAAAAAAAAAAAAAAAAAAAAAAW0NvbnRlbnRfVHlwZXNdLnhtbFBLAQItABQABgAIAAAAIQA4&#10;/SH/1gAAAJQBAAALAAAAAAAAAAAAAAAAAC8BAABfcmVscy8ucmVsc1BLAQItABQABgAIAAAAIQDd&#10;BS54TAIAAGAEAAAOAAAAAAAAAAAAAAAAAC4CAABkcnMvZTJvRG9jLnhtbFBLAQItABQABgAIAAAA&#10;IQB82cgf3gAAAAoBAAAPAAAAAAAAAAAAAAAAAKYEAABkcnMvZG93bnJldi54bWxQSwUGAAAAAAQA&#10;BADzAAAAsQUAAAAA&#10;" strokecolor="red" strokeweight="1.5pt">
                <v:textbox inset="5.85pt,.7pt,5.85pt,.7pt">
                  <w:txbxContent>
                    <w:p w:rsidR="00BE657B" w:rsidRPr="00A84440" w:rsidRDefault="00BE657B" w:rsidP="00BE657B">
                      <w:pPr>
                        <w:rPr>
                          <w:rFonts w:ascii="HGSｺﾞｼｯｸM" w:eastAsia="HGSｺﾞｼｯｸM"/>
                          <w:color w:val="FF0000"/>
                          <w:sz w:val="44"/>
                        </w:rPr>
                      </w:pPr>
                      <w:r w:rsidRPr="00A84440"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87883" w:rsidRPr="00F7682F">
        <w:rPr>
          <w:rFonts w:ascii="BIZ UDゴシック" w:eastAsia="BIZ UDゴシック" w:hAnsi="BIZ UDゴシック" w:hint="eastAsia"/>
          <w:szCs w:val="21"/>
        </w:rPr>
        <w:t>第１号様式</w:t>
      </w:r>
    </w:p>
    <w:p w:rsidR="00BE657B" w:rsidRDefault="00BE657B" w:rsidP="00BE657B">
      <w:pPr>
        <w:ind w:left="210" w:hangingChars="100" w:hanging="21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="00C03100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令和</w:t>
      </w:r>
      <w:r w:rsidR="00C03100" w:rsidRPr="00F7682F">
        <w:rPr>
          <w:rFonts w:ascii="BIZ UDゴシック" w:eastAsia="BIZ UDゴシック" w:hAnsi="BIZ UDゴシック" w:hint="eastAsia"/>
          <w:color w:val="FF0000"/>
          <w:szCs w:val="21"/>
        </w:rPr>
        <w:t>６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年</w:t>
      </w: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４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１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日</w:t>
      </w:r>
    </w:p>
    <w:p w:rsidR="00F7682F" w:rsidRPr="00F7682F" w:rsidRDefault="00F7682F" w:rsidP="00BE657B">
      <w:pPr>
        <w:ind w:left="210" w:hangingChars="100" w:hanging="210"/>
        <w:jc w:val="right"/>
        <w:rPr>
          <w:rFonts w:ascii="BIZ UDゴシック" w:eastAsia="BIZ UDゴシック" w:hAnsi="BIZ UDゴシック" w:hint="eastAsia"/>
          <w:color w:val="FF0000"/>
          <w:szCs w:val="21"/>
        </w:rPr>
      </w:pPr>
    </w:p>
    <w:p w:rsidR="00BE657B" w:rsidRPr="00F7682F" w:rsidRDefault="00FC5A56" w:rsidP="00F7682F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河東地域イメージキャラクター</w:t>
      </w:r>
      <w:r w:rsidR="000F3C77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等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使用承認申請書</w:t>
      </w:r>
    </w:p>
    <w:p w:rsidR="00BE657B" w:rsidRPr="00F7682F" w:rsidRDefault="00BE657B" w:rsidP="00BE657B">
      <w:pPr>
        <w:ind w:right="960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E657B" w:rsidRPr="00F7682F" w:rsidRDefault="00FC5A56" w:rsidP="00BE657B">
      <w:pPr>
        <w:ind w:leftChars="100" w:left="210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河東地域づくり委員会</w:t>
      </w:r>
      <w:r w:rsidR="008D6F0F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会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長</w:t>
      </w:r>
      <w:r w:rsidR="00BE657B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様</w:t>
      </w:r>
    </w:p>
    <w:p w:rsidR="00BE657B" w:rsidRPr="00F7682F" w:rsidRDefault="00BE657B" w:rsidP="00BE657B">
      <w:pPr>
        <w:ind w:left="210" w:hangingChars="100" w:hanging="210"/>
        <w:rPr>
          <w:rFonts w:ascii="BIZ UDゴシック" w:eastAsia="BIZ UDゴシック" w:hAnsi="BIZ UDゴシック"/>
          <w:color w:val="FF0000"/>
          <w:szCs w:val="21"/>
        </w:rPr>
      </w:pP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　　　　　　　　　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（住所）</w:t>
      </w:r>
      <w:r w:rsidR="0091453E" w:rsidRPr="00F7682F">
        <w:rPr>
          <w:rFonts w:ascii="BIZ UDゴシック" w:eastAsia="BIZ UDゴシック" w:hAnsi="BIZ UDゴシック" w:hint="eastAsia"/>
          <w:color w:val="FF0000"/>
          <w:szCs w:val="21"/>
        </w:rPr>
        <w:t>会津若松市河東町郡山字休ミ石14</w:t>
      </w:r>
    </w:p>
    <w:p w:rsidR="00BE657B" w:rsidRPr="00F7682F" w:rsidRDefault="00BE657B" w:rsidP="00BE657B">
      <w:pPr>
        <w:ind w:left="210" w:hangingChars="100" w:hanging="210"/>
        <w:rPr>
          <w:rFonts w:ascii="BIZ UDゴシック" w:eastAsia="BIZ UDゴシック" w:hAnsi="BIZ UDゴシック"/>
          <w:color w:val="FF0000"/>
          <w:szCs w:val="21"/>
        </w:rPr>
      </w:pP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　　　　　　　　　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（団体・法人名等）</w:t>
      </w:r>
      <w:r w:rsidR="0091453E" w:rsidRPr="00F7682F">
        <w:rPr>
          <w:rFonts w:ascii="BIZ UDゴシック" w:eastAsia="BIZ UDゴシック" w:hAnsi="BIZ UDゴシック" w:hint="eastAsia"/>
          <w:color w:val="FF0000"/>
          <w:szCs w:val="21"/>
        </w:rPr>
        <w:t>かわひがし皆鶴姫・義経愛好会</w:t>
      </w:r>
    </w:p>
    <w:p w:rsidR="00BE657B" w:rsidRPr="00F7682F" w:rsidRDefault="00BE657B" w:rsidP="00BE657B">
      <w:pPr>
        <w:ind w:left="210" w:hangingChars="100" w:hanging="210"/>
        <w:rPr>
          <w:rFonts w:ascii="BIZ UDゴシック" w:eastAsia="BIZ UDゴシック" w:hAnsi="BIZ UDゴシック"/>
          <w:color w:val="FF0000"/>
          <w:szCs w:val="21"/>
        </w:rPr>
      </w:pP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</w:t>
      </w:r>
      <w:r w:rsidR="0091453E"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　　　</w:t>
      </w:r>
      <w:r w:rsidR="0091453E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（代表者名）　</w:t>
      </w:r>
      <w:r w:rsidR="0091453E"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河東　</w:t>
      </w: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太郎　　　　　　　　　　</w:t>
      </w:r>
    </w:p>
    <w:p w:rsidR="00BE657B" w:rsidRPr="00F7682F" w:rsidRDefault="00BE657B" w:rsidP="00F7682F">
      <w:pPr>
        <w:ind w:left="210" w:hangingChars="100" w:hanging="210"/>
        <w:rPr>
          <w:rFonts w:ascii="BIZ UDゴシック" w:eastAsia="BIZ UDゴシック" w:hAnsi="BIZ UDゴシック"/>
          <w:color w:val="FF0000"/>
          <w:szCs w:val="21"/>
        </w:rPr>
      </w:pPr>
      <w:r w:rsidRPr="00F7682F">
        <w:rPr>
          <w:rFonts w:ascii="BIZ UDゴシック" w:eastAsia="BIZ UDゴシック" w:hAnsi="BIZ UDゴシック" w:hint="eastAsia"/>
          <w:color w:val="FF0000"/>
          <w:szCs w:val="21"/>
        </w:rPr>
        <w:t xml:space="preserve">　　　　　　　　　　　　　　　　　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（電話番号）（</w:t>
      </w:r>
      <w:r w:rsidR="005328F0">
        <w:rPr>
          <w:rFonts w:ascii="BIZ UDゴシック" w:eastAsia="BIZ UDゴシック" w:hAnsi="BIZ UDゴシック" w:hint="eastAsia"/>
          <w:color w:val="FF0000"/>
          <w:szCs w:val="21"/>
        </w:rPr>
        <w:t>0</w:t>
      </w:r>
      <w:r w:rsidR="005328F0">
        <w:rPr>
          <w:rFonts w:ascii="BIZ UDゴシック" w:eastAsia="BIZ UDゴシック" w:hAnsi="BIZ UDゴシック"/>
          <w:color w:val="FF0000"/>
          <w:szCs w:val="21"/>
        </w:rPr>
        <w:t>242</w:t>
      </w: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  <w:r w:rsidR="005328F0">
        <w:rPr>
          <w:rFonts w:ascii="BIZ UDゴシック" w:eastAsia="BIZ UDゴシック" w:hAnsi="BIZ UDゴシック" w:hint="eastAsia"/>
          <w:color w:val="FF0000"/>
          <w:szCs w:val="21"/>
        </w:rPr>
        <w:t>7</w:t>
      </w:r>
      <w:r w:rsidR="005328F0">
        <w:rPr>
          <w:rFonts w:ascii="BIZ UDゴシック" w:eastAsia="BIZ UDゴシック" w:hAnsi="BIZ UDゴシック"/>
          <w:color w:val="FF0000"/>
          <w:szCs w:val="21"/>
        </w:rPr>
        <w:t>5</w:t>
      </w:r>
      <w:r w:rsidRPr="00F7682F">
        <w:rPr>
          <w:rFonts w:ascii="BIZ UDゴシック" w:eastAsia="BIZ UDゴシック" w:hAnsi="BIZ UDゴシック" w:hint="eastAsia"/>
          <w:color w:val="FF0000"/>
          <w:szCs w:val="21"/>
        </w:rPr>
        <w:t>－</w:t>
      </w:r>
      <w:r w:rsidR="005328F0">
        <w:rPr>
          <w:rFonts w:ascii="BIZ UDゴシック" w:eastAsia="BIZ UDゴシック" w:hAnsi="BIZ UDゴシック" w:hint="eastAsia"/>
          <w:color w:val="FF0000"/>
          <w:szCs w:val="21"/>
        </w:rPr>
        <w:t>2</w:t>
      </w:r>
      <w:r w:rsidR="005328F0">
        <w:rPr>
          <w:rFonts w:ascii="BIZ UDゴシック" w:eastAsia="BIZ UDゴシック" w:hAnsi="BIZ UDゴシック"/>
          <w:color w:val="FF0000"/>
          <w:szCs w:val="21"/>
        </w:rPr>
        <w:t>115</w:t>
      </w:r>
    </w:p>
    <w:p w:rsidR="00BE657B" w:rsidRPr="00F7682F" w:rsidRDefault="00BE657B" w:rsidP="00BE657B">
      <w:pPr>
        <w:ind w:left="210" w:hangingChars="100" w:hanging="210"/>
        <w:rPr>
          <w:rFonts w:ascii="BIZ UDゴシック" w:eastAsia="BIZ UDゴシック" w:hAnsi="BIZ UDゴシック"/>
          <w:color w:val="FF0000"/>
          <w:szCs w:val="21"/>
        </w:rPr>
      </w:pPr>
    </w:p>
    <w:p w:rsidR="00FC5A56" w:rsidRPr="00F7682F" w:rsidRDefault="00FC5A56" w:rsidP="008D6F0F">
      <w:pPr>
        <w:ind w:firstLineChars="200" w:firstLine="42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河東地域イメージキャラクター</w:t>
      </w:r>
      <w:r w:rsidR="000F3C77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等</w:t>
      </w:r>
      <w:r w:rsidR="00D9669D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の使用について、下記のとおり</w:t>
      </w:r>
      <w:r w:rsidR="00BE657B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申請</w:t>
      </w:r>
      <w:r w:rsidR="00956A73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します。</w:t>
      </w:r>
    </w:p>
    <w:p w:rsidR="00956A73" w:rsidRPr="00F7682F" w:rsidRDefault="008D6F0F" w:rsidP="008D6F0F">
      <w:pPr>
        <w:ind w:firstLineChars="200" w:firstLine="42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なお、使用条件に違反した場合は、承認の取</w:t>
      </w:r>
      <w:r w:rsidR="00BE657B"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消しまたは使用物品等の回収の要求等を受けても</w:t>
      </w:r>
    </w:p>
    <w:p w:rsidR="00BE657B" w:rsidRPr="00F7682F" w:rsidRDefault="00BE657B" w:rsidP="00FC5A56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F7682F">
        <w:rPr>
          <w:rFonts w:ascii="BIZ UDゴシック" w:eastAsia="BIZ UDゴシック" w:hAnsi="BIZ UDゴシック" w:hint="eastAsia"/>
          <w:color w:val="000000" w:themeColor="text1"/>
          <w:szCs w:val="21"/>
        </w:rPr>
        <w:t>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990"/>
        <w:gridCol w:w="2716"/>
        <w:gridCol w:w="851"/>
        <w:gridCol w:w="2784"/>
      </w:tblGrid>
      <w:tr w:rsidR="000F3C77" w:rsidRPr="00FC5A56" w:rsidTr="00AC5C32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0F3C77" w:rsidRPr="00F7682F" w:rsidRDefault="000F3C77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使用デザイン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0F3C77" w:rsidRPr="00F7682F" w:rsidRDefault="007D7EB2" w:rsidP="000F3C77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■</w:t>
            </w:r>
            <w:r w:rsidR="000F3C77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河東地域イメージキャラクター</w:t>
            </w:r>
            <w:r w:rsidR="00F50577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（№　</w:t>
            </w:r>
            <w:r w:rsidR="00F50577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２，８　　　　　　　</w:t>
            </w:r>
            <w:r w:rsidR="00F7682F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</w:t>
            </w:r>
            <w:r w:rsidR="00F7682F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</w:t>
            </w:r>
            <w:r w:rsidR="00F50577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0F3C77" w:rsidRPr="00F7682F" w:rsidRDefault="000F3C77" w:rsidP="000F3C77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□河東地域シンボルマーク</w:t>
            </w:r>
            <w:r w:rsidR="00D9669D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</w:t>
            </w:r>
            <w:r w:rsidR="00F50577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（№　</w:t>
            </w:r>
            <w:r w:rsidR="00F50577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　　　　　　　</w:t>
            </w:r>
            <w:r w:rsidR="00F7682F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="00F50577" w:rsidRPr="00F7682F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="00F50577"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</w:tr>
      <w:tr w:rsidR="00BE657B" w:rsidRPr="00FC5A56" w:rsidTr="00AC5C32">
        <w:trPr>
          <w:trHeight w:val="878"/>
        </w:trPr>
        <w:tc>
          <w:tcPr>
            <w:tcW w:w="1784" w:type="dxa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使用区分</w:t>
            </w:r>
          </w:p>
          <w:p w:rsidR="00BE657B" w:rsidRPr="00F7682F" w:rsidRDefault="00BE657B" w:rsidP="00EF25BA">
            <w:pPr>
              <w:spacing w:line="240" w:lineRule="exact"/>
              <w:ind w:left="180" w:hangingChars="100" w:hanging="18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18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※該当にチェックのうえ具体的な利用方法を記載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5328F0" w:rsidRDefault="00BE657B" w:rsidP="00AC5C32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□商品</w:t>
            </w:r>
            <w:r w:rsidR="00481034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</w:t>
            </w:r>
            <w:r w:rsidR="00481034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         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</w:t>
            </w:r>
            <w:r w:rsidR="00481034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(</w:t>
            </w:r>
            <w:r w:rsidR="00481034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       </w:t>
            </w:r>
            <w:r w:rsidR="005328F0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　　　　　　　　　　　</w:t>
            </w:r>
            <w:r w:rsidR="00481034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</w:t>
            </w:r>
            <w:r w:rsidR="005328F0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</w:t>
            </w:r>
            <w:r w:rsid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</w:t>
            </w:r>
            <w:r w:rsidR="00481034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:rsidR="00BE657B" w:rsidRPr="005328F0" w:rsidRDefault="00BE657B" w:rsidP="00AC5C32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■</w:t>
            </w:r>
            <w:r w:rsidR="00956A73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宣伝、販売促進物品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29013F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入会者特典の</w:t>
            </w:r>
            <w:r w:rsidR="008247C5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皆鶴姫・義経</w:t>
            </w:r>
            <w:r w:rsidR="0029013F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缶バッジ</w:t>
            </w:r>
            <w:r w:rsidR="005328F0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　　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BE657B" w:rsidRPr="005328F0" w:rsidRDefault="00BE657B" w:rsidP="00AC5C32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■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印</w:t>
            </w:r>
            <w:r w:rsidR="00956A73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刷物　　　　</w:t>
            </w:r>
            <w:r w:rsidR="005328F0" w:rsidRPr="005328F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56A73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956A73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入会案内チラシに入会者特典の告知をするもの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BE657B" w:rsidRPr="005328F0" w:rsidRDefault="00BE657B" w:rsidP="00AC5C32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□看板・壁面・工作物（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　　　　　　　　　　　　　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</w:t>
            </w:r>
            <w:r w:rsid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="00481034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</w:t>
            </w:r>
            <w:r w:rsidR="005328F0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        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）</w:t>
            </w:r>
          </w:p>
          <w:p w:rsidR="00BE657B" w:rsidRPr="005328F0" w:rsidRDefault="00BE657B" w:rsidP="00AC5C32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■ＷＥＢ</w:t>
            </w:r>
            <w:r w:rsid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 </w:t>
            </w:r>
            <w:r w:rsidR="005328F0">
              <w:rPr>
                <w:rFonts w:ascii="BIZ UDゴシック" w:eastAsia="BIZ UDゴシック" w:hAnsi="BIZ UDゴシック"/>
                <w:color w:val="FF0000"/>
                <w:szCs w:val="21"/>
              </w:rPr>
              <w:t xml:space="preserve">        </w:t>
            </w:r>
            <w:r w:rsidR="00EF25BA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5328F0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当会のＷＥＢサイトに入会者特典の告知をするもの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  <w:p w:rsidR="00956A73" w:rsidRPr="005328F0" w:rsidRDefault="00956A73" w:rsidP="00956A73">
            <w:pPr>
              <w:ind w:left="210" w:hangingChars="100" w:hanging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□テレビ、新聞、雑誌広告等</w:t>
            </w:r>
            <w:r w:rsidR="00481034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(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</w:t>
            </w:r>
            <w:r w:rsid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            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</w:t>
            </w:r>
            <w:r w:rsidR="005328F0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</w:t>
            </w:r>
            <w:r w:rsidR="00481034" w:rsidRPr="005328F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)</w:t>
            </w:r>
          </w:p>
          <w:p w:rsidR="00956A73" w:rsidRPr="00FC5A56" w:rsidRDefault="005328F0" w:rsidP="00956A73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□その他 </w:t>
            </w: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（　　 </w:t>
            </w:r>
            <w:r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                        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</w:t>
            </w:r>
            <w:r w:rsidR="00BE657B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</w:tr>
      <w:tr w:rsidR="00BE657B" w:rsidRPr="00FC5A56" w:rsidTr="00AC5C32">
        <w:trPr>
          <w:trHeight w:val="569"/>
        </w:trPr>
        <w:tc>
          <w:tcPr>
            <w:tcW w:w="1784" w:type="dxa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使用目的</w:t>
            </w:r>
          </w:p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5328F0" w:rsidRDefault="00BE657B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かわひがし皆鶴姫・義経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愛好会の入会者を増やすため、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河東地域をイメージする「皆鶴姫・義経」</w:t>
            </w:r>
            <w:r w:rsidR="0029013F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をデザインした缶バッジ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を入会者特典として配布したいため。</w:t>
            </w:r>
          </w:p>
          <w:p w:rsidR="00EF25BA" w:rsidRPr="005328F0" w:rsidRDefault="00EF25BA" w:rsidP="00AC5C32">
            <w:pPr>
              <w:jc w:val="left"/>
              <w:rPr>
                <w:rFonts w:ascii="BIZ UDゴシック" w:eastAsia="BIZ UDゴシック" w:hAnsi="BIZ UDゴシック" w:hint="eastAsia"/>
                <w:color w:val="FF0000"/>
                <w:szCs w:val="21"/>
              </w:rPr>
            </w:pPr>
          </w:p>
        </w:tc>
      </w:tr>
      <w:tr w:rsidR="00BE657B" w:rsidRPr="00FC5A56" w:rsidTr="00AC5C32">
        <w:trPr>
          <w:trHeight w:val="1966"/>
        </w:trPr>
        <w:tc>
          <w:tcPr>
            <w:tcW w:w="1784" w:type="dxa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具体的な</w:t>
            </w:r>
          </w:p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使用内容</w:t>
            </w:r>
          </w:p>
          <w:p w:rsidR="00BE657B" w:rsidRPr="00F7682F" w:rsidRDefault="00EF25BA" w:rsidP="00AC5C32">
            <w:pPr>
              <w:spacing w:line="240" w:lineRule="exact"/>
              <w:ind w:left="180" w:hangingChars="100" w:hanging="180"/>
              <w:jc w:val="center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18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※制作数量・サイズ、使用場所</w:t>
            </w:r>
            <w:r w:rsidR="00BE657B" w:rsidRPr="00F7682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回数等（別紙可）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5328F0" w:rsidRDefault="00E35084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・制作数量　6</w:t>
            </w: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0</w:t>
            </w: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個（2</w:t>
            </w: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0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個×３種類）</w:t>
            </w:r>
          </w:p>
          <w:p w:rsidR="00BE657B" w:rsidRPr="005328F0" w:rsidRDefault="0029013F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・缶バッジ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の直径は約３センチ</w:t>
            </w:r>
          </w:p>
          <w:p w:rsidR="00BE657B" w:rsidRPr="005328F0" w:rsidRDefault="00BE657B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・デザイン案はそれぞれ別紙のとおり。</w:t>
            </w:r>
          </w:p>
          <w:p w:rsidR="00BE657B" w:rsidRPr="005328F0" w:rsidRDefault="00BE657B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・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かわひがし皆鶴姫・義経愛好会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の入会規定等は別紙のとおり。</w:t>
            </w:r>
          </w:p>
          <w:p w:rsidR="00BE657B" w:rsidRPr="005328F0" w:rsidRDefault="00BE657B" w:rsidP="00AC5C32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:rsidR="00BE657B" w:rsidRPr="005328F0" w:rsidRDefault="00BE657B" w:rsidP="00AC5C32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</w:tr>
      <w:tr w:rsidR="00BE657B" w:rsidRPr="00FC5A56" w:rsidTr="00AC5C32">
        <w:tc>
          <w:tcPr>
            <w:tcW w:w="1784" w:type="dxa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使用期間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5328F0" w:rsidRDefault="00BE657B" w:rsidP="00BE657B">
            <w:pPr>
              <w:jc w:val="left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令和</w:t>
            </w:r>
            <w:r w:rsidR="003F7A31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６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６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１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日　～　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令和</w:t>
            </w:r>
            <w:r w:rsidR="003F7A31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７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年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３</w:t>
            </w:r>
            <w:r w:rsidR="00FC5A56"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="00E35084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3</w:t>
            </w:r>
            <w:r w:rsidR="00E35084">
              <w:rPr>
                <w:rFonts w:ascii="BIZ UDゴシック" w:eastAsia="BIZ UDゴシック" w:hAnsi="BIZ UDゴシック"/>
                <w:color w:val="FF0000"/>
                <w:szCs w:val="21"/>
              </w:rPr>
              <w:t>1</w:t>
            </w: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日（１年以内）</w:t>
            </w:r>
          </w:p>
        </w:tc>
      </w:tr>
      <w:tr w:rsidR="00BE657B" w:rsidRPr="00FC5A56" w:rsidTr="00AC5C32">
        <w:trPr>
          <w:trHeight w:val="297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連絡担当者</w:t>
            </w:r>
          </w:p>
        </w:tc>
        <w:tc>
          <w:tcPr>
            <w:tcW w:w="99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500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E35084" w:rsidRDefault="00BE657B" w:rsidP="00FC5A56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〒</w:t>
            </w:r>
            <w:r w:rsidR="00E35084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9</w:t>
            </w:r>
            <w:r w:rsidR="00E35084">
              <w:rPr>
                <w:rFonts w:ascii="BIZ UDゴシック" w:eastAsia="BIZ UDゴシック" w:hAnsi="BIZ UDゴシック"/>
                <w:color w:val="FF0000"/>
                <w:szCs w:val="21"/>
              </w:rPr>
              <w:t>69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－3481</w:t>
            </w:r>
          </w:p>
          <w:p w:rsidR="00BE657B" w:rsidRPr="005328F0" w:rsidRDefault="00FC5A56" w:rsidP="00E35084">
            <w:pPr>
              <w:ind w:firstLineChars="100" w:firstLine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会津若松市河東町郡山字休ミ石14</w:t>
            </w:r>
          </w:p>
        </w:tc>
      </w:tr>
      <w:tr w:rsidR="00E35084" w:rsidRPr="00FC5A56" w:rsidTr="00AC5C32">
        <w:trPr>
          <w:trHeight w:val="179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7B" w:rsidRPr="005328F0" w:rsidRDefault="00BE657B" w:rsidP="00E35084">
            <w:pPr>
              <w:ind w:firstLineChars="100" w:firstLine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事務局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8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E657B" w:rsidRPr="005328F0" w:rsidRDefault="00FC5A56" w:rsidP="00E35084">
            <w:pPr>
              <w:ind w:firstLineChars="50" w:firstLine="105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河東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 xml:space="preserve">　</w:t>
            </w:r>
            <w:r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太郎</w:t>
            </w:r>
          </w:p>
        </w:tc>
      </w:tr>
      <w:tr w:rsidR="00E35084" w:rsidRPr="00FC5A56" w:rsidTr="00AC5C32">
        <w:trPr>
          <w:trHeight w:val="60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57B" w:rsidRPr="005328F0" w:rsidRDefault="00E35084" w:rsidP="00E35084">
            <w:pPr>
              <w:ind w:firstLineChars="100" w:firstLine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</w:t>
            </w: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242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－75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－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2115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28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BE657B" w:rsidRPr="005328F0" w:rsidRDefault="00E35084" w:rsidP="00FC5A56">
            <w:pPr>
              <w:ind w:left="101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0</w:t>
            </w: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242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－</w:t>
            </w:r>
            <w:r>
              <w:rPr>
                <w:rFonts w:ascii="BIZ UDゴシック" w:eastAsia="BIZ UDゴシック" w:hAnsi="BIZ UDゴシック"/>
                <w:color w:val="FF0000"/>
                <w:szCs w:val="21"/>
              </w:rPr>
              <w:t>75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－</w:t>
            </w:r>
            <w:r w:rsidR="00FC5A56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3159</w:t>
            </w:r>
          </w:p>
        </w:tc>
      </w:tr>
      <w:tr w:rsidR="00BE657B" w:rsidRPr="00FC5A56" w:rsidTr="00AC5C32">
        <w:trPr>
          <w:trHeight w:val="145"/>
        </w:trPr>
        <w:tc>
          <w:tcPr>
            <w:tcW w:w="1784" w:type="dxa"/>
            <w:vMerge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657B" w:rsidRPr="005328F0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5328F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BE657B" w:rsidRPr="005328F0" w:rsidRDefault="00FC5A56" w:rsidP="00E35084">
            <w:pPr>
              <w:ind w:firstLineChars="100" w:firstLine="210"/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r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>team_minaduru</w:t>
            </w:r>
            <w:r w:rsidR="00BE657B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>@</w:t>
            </w:r>
            <w:r w:rsidR="00BE657B" w:rsidRPr="005328F0">
              <w:rPr>
                <w:rFonts w:ascii="BIZ UDゴシック" w:eastAsia="BIZ UDゴシック" w:hAnsi="BIZ UDゴシック" w:hint="eastAsia"/>
                <w:color w:val="FF0000"/>
                <w:szCs w:val="21"/>
              </w:rPr>
              <w:t>○○○○○</w:t>
            </w:r>
            <w:r w:rsidR="00BE657B" w:rsidRPr="005328F0">
              <w:rPr>
                <w:rFonts w:ascii="BIZ UDゴシック" w:eastAsia="BIZ UDゴシック" w:hAnsi="BIZ UDゴシック"/>
                <w:color w:val="FF0000"/>
                <w:szCs w:val="21"/>
              </w:rPr>
              <w:t>.jp</w:t>
            </w:r>
          </w:p>
        </w:tc>
      </w:tr>
      <w:tr w:rsidR="00BE657B" w:rsidRPr="00FC5A56" w:rsidTr="00AC5C32">
        <w:tc>
          <w:tcPr>
            <w:tcW w:w="1784" w:type="dxa"/>
            <w:shd w:val="clear" w:color="auto" w:fill="auto"/>
            <w:vAlign w:val="center"/>
          </w:tcPr>
          <w:p w:rsidR="00BE657B" w:rsidRPr="00F7682F" w:rsidRDefault="00BE657B" w:rsidP="00AC5C32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F7682F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7490" w:type="dxa"/>
            <w:gridSpan w:val="4"/>
            <w:shd w:val="clear" w:color="auto" w:fill="auto"/>
          </w:tcPr>
          <w:p w:rsidR="00BE657B" w:rsidRPr="00FC5A56" w:rsidRDefault="00BE657B" w:rsidP="00AC5C32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:rsidR="00BE657B" w:rsidRPr="00FC5A56" w:rsidRDefault="00BE657B" w:rsidP="00AC5C32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</w:tbl>
    <w:p w:rsidR="00BE657B" w:rsidRPr="00F7682F" w:rsidRDefault="00BE657B" w:rsidP="00BE657B">
      <w:pPr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【添付書類】</w:t>
      </w:r>
    </w:p>
    <w:p w:rsidR="00BE657B" w:rsidRPr="00F7682F" w:rsidRDefault="00BE657B" w:rsidP="0072564B">
      <w:pPr>
        <w:pStyle w:val="af2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デザイン等の利用状況が分かる完成見本</w:t>
      </w:r>
    </w:p>
    <w:p w:rsidR="00687883" w:rsidRPr="00F7682F" w:rsidRDefault="00687883" w:rsidP="0072564B">
      <w:pPr>
        <w:pStyle w:val="af2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申請者の概要、現況等を示すもの</w:t>
      </w:r>
    </w:p>
    <w:p w:rsidR="00BE657B" w:rsidRPr="00F7682F" w:rsidRDefault="00BE657B" w:rsidP="0072564B">
      <w:pPr>
        <w:pStyle w:val="af2"/>
        <w:numPr>
          <w:ilvl w:val="0"/>
          <w:numId w:val="3"/>
        </w:numPr>
        <w:ind w:leftChars="0"/>
        <w:rPr>
          <w:rFonts w:ascii="BIZ UDゴシック" w:eastAsia="BIZ UDゴシック" w:hAnsi="BIZ UDゴシック"/>
          <w:szCs w:val="21"/>
        </w:rPr>
      </w:pPr>
      <w:r w:rsidRPr="00F7682F">
        <w:rPr>
          <w:rFonts w:ascii="BIZ UDゴシック" w:eastAsia="BIZ UDゴシック" w:hAnsi="BIZ UDゴシック" w:hint="eastAsia"/>
          <w:szCs w:val="21"/>
        </w:rPr>
        <w:t>その他</w:t>
      </w:r>
      <w:r w:rsidR="00FC5A56" w:rsidRPr="00F7682F">
        <w:rPr>
          <w:rFonts w:ascii="BIZ UDゴシック" w:eastAsia="BIZ UDゴシック" w:hAnsi="BIZ UDゴシック" w:hint="eastAsia"/>
          <w:szCs w:val="21"/>
        </w:rPr>
        <w:t>河東地域づくり委員会</w:t>
      </w:r>
      <w:r w:rsidR="008D6F0F" w:rsidRPr="00F7682F">
        <w:rPr>
          <w:rFonts w:ascii="BIZ UDゴシック" w:eastAsia="BIZ UDゴシック" w:hAnsi="BIZ UDゴシック" w:hint="eastAsia"/>
          <w:szCs w:val="21"/>
        </w:rPr>
        <w:t>会</w:t>
      </w:r>
      <w:r w:rsidR="00FC5A56" w:rsidRPr="00F7682F">
        <w:rPr>
          <w:rFonts w:ascii="BIZ UDゴシック" w:eastAsia="BIZ UDゴシック" w:hAnsi="BIZ UDゴシック" w:hint="eastAsia"/>
          <w:szCs w:val="21"/>
        </w:rPr>
        <w:t>長</w:t>
      </w:r>
      <w:r w:rsidRPr="00F7682F">
        <w:rPr>
          <w:rFonts w:ascii="BIZ UDゴシック" w:eastAsia="BIZ UDゴシック" w:hAnsi="BIZ UDゴシック" w:hint="eastAsia"/>
          <w:szCs w:val="21"/>
        </w:rPr>
        <w:t>が必要と認める書類</w:t>
      </w:r>
    </w:p>
    <w:sectPr w:rsidR="00BE657B" w:rsidRPr="00F7682F" w:rsidSect="001B2B4A">
      <w:type w:val="continuous"/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32" w:rsidRDefault="001E6C32" w:rsidP="00441CD6">
      <w:r>
        <w:separator/>
      </w:r>
    </w:p>
  </w:endnote>
  <w:endnote w:type="continuationSeparator" w:id="0">
    <w:p w:rsidR="001E6C32" w:rsidRDefault="001E6C32" w:rsidP="004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32" w:rsidRDefault="001E6C32" w:rsidP="00441CD6">
      <w:r>
        <w:separator/>
      </w:r>
    </w:p>
  </w:footnote>
  <w:footnote w:type="continuationSeparator" w:id="0">
    <w:p w:rsidR="001E6C32" w:rsidRDefault="001E6C32" w:rsidP="0044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D7B"/>
    <w:multiLevelType w:val="hybridMultilevel"/>
    <w:tmpl w:val="57F24874"/>
    <w:lvl w:ilvl="0" w:tplc="7F426828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CB51310"/>
    <w:multiLevelType w:val="hybridMultilevel"/>
    <w:tmpl w:val="1D5A4592"/>
    <w:lvl w:ilvl="0" w:tplc="8F58B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2853B2"/>
    <w:multiLevelType w:val="hybridMultilevel"/>
    <w:tmpl w:val="0080A904"/>
    <w:lvl w:ilvl="0" w:tplc="8B104E94">
      <w:start w:val="1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30"/>
    <w:rsid w:val="00006900"/>
    <w:rsid w:val="00014B88"/>
    <w:rsid w:val="00015082"/>
    <w:rsid w:val="0002400E"/>
    <w:rsid w:val="00037EC3"/>
    <w:rsid w:val="000422E6"/>
    <w:rsid w:val="00050C40"/>
    <w:rsid w:val="00053B01"/>
    <w:rsid w:val="000643E4"/>
    <w:rsid w:val="00084578"/>
    <w:rsid w:val="000940BE"/>
    <w:rsid w:val="000A03B4"/>
    <w:rsid w:val="000A18A6"/>
    <w:rsid w:val="000B08FF"/>
    <w:rsid w:val="000B26B8"/>
    <w:rsid w:val="000B2800"/>
    <w:rsid w:val="000D329E"/>
    <w:rsid w:val="000E7C17"/>
    <w:rsid w:val="000F0144"/>
    <w:rsid w:val="000F056A"/>
    <w:rsid w:val="000F3C77"/>
    <w:rsid w:val="000F44F4"/>
    <w:rsid w:val="000F5624"/>
    <w:rsid w:val="00101196"/>
    <w:rsid w:val="00133430"/>
    <w:rsid w:val="00142B66"/>
    <w:rsid w:val="00144B28"/>
    <w:rsid w:val="001457DF"/>
    <w:rsid w:val="001470A4"/>
    <w:rsid w:val="001519AE"/>
    <w:rsid w:val="00157A1E"/>
    <w:rsid w:val="001629DF"/>
    <w:rsid w:val="00173A40"/>
    <w:rsid w:val="00174F47"/>
    <w:rsid w:val="00177A47"/>
    <w:rsid w:val="0018467E"/>
    <w:rsid w:val="001869B6"/>
    <w:rsid w:val="0019567B"/>
    <w:rsid w:val="001A13C6"/>
    <w:rsid w:val="001A26B9"/>
    <w:rsid w:val="001A5128"/>
    <w:rsid w:val="001A77A7"/>
    <w:rsid w:val="001B2B4A"/>
    <w:rsid w:val="001B33C2"/>
    <w:rsid w:val="001C0A4C"/>
    <w:rsid w:val="001C2182"/>
    <w:rsid w:val="001C5ABA"/>
    <w:rsid w:val="001C7C62"/>
    <w:rsid w:val="001D67DA"/>
    <w:rsid w:val="001E6C32"/>
    <w:rsid w:val="001F7535"/>
    <w:rsid w:val="002011AF"/>
    <w:rsid w:val="00204899"/>
    <w:rsid w:val="0021369C"/>
    <w:rsid w:val="00217615"/>
    <w:rsid w:val="00223370"/>
    <w:rsid w:val="00237D96"/>
    <w:rsid w:val="00242869"/>
    <w:rsid w:val="0025609B"/>
    <w:rsid w:val="0026729F"/>
    <w:rsid w:val="00280768"/>
    <w:rsid w:val="002824D4"/>
    <w:rsid w:val="0028330A"/>
    <w:rsid w:val="0029013F"/>
    <w:rsid w:val="002977AD"/>
    <w:rsid w:val="002B2565"/>
    <w:rsid w:val="002C1A74"/>
    <w:rsid w:val="002C5EFE"/>
    <w:rsid w:val="002D1CB2"/>
    <w:rsid w:val="002D47A9"/>
    <w:rsid w:val="002F7B55"/>
    <w:rsid w:val="00330A41"/>
    <w:rsid w:val="003322D7"/>
    <w:rsid w:val="00332C62"/>
    <w:rsid w:val="0033405E"/>
    <w:rsid w:val="00336F32"/>
    <w:rsid w:val="003410E8"/>
    <w:rsid w:val="00341D2D"/>
    <w:rsid w:val="00345CFD"/>
    <w:rsid w:val="003511A4"/>
    <w:rsid w:val="00354986"/>
    <w:rsid w:val="00361309"/>
    <w:rsid w:val="0036259D"/>
    <w:rsid w:val="00362EBE"/>
    <w:rsid w:val="003726C7"/>
    <w:rsid w:val="0037289A"/>
    <w:rsid w:val="00382725"/>
    <w:rsid w:val="00386700"/>
    <w:rsid w:val="003A2045"/>
    <w:rsid w:val="003A242F"/>
    <w:rsid w:val="003B0221"/>
    <w:rsid w:val="003B19B2"/>
    <w:rsid w:val="003B29F0"/>
    <w:rsid w:val="003B3CE7"/>
    <w:rsid w:val="003B445D"/>
    <w:rsid w:val="003C055E"/>
    <w:rsid w:val="003C2F99"/>
    <w:rsid w:val="003C63DF"/>
    <w:rsid w:val="003E2DFB"/>
    <w:rsid w:val="003E56C6"/>
    <w:rsid w:val="003E7D2F"/>
    <w:rsid w:val="003F283B"/>
    <w:rsid w:val="003F49C2"/>
    <w:rsid w:val="003F5F08"/>
    <w:rsid w:val="003F7A31"/>
    <w:rsid w:val="004038A3"/>
    <w:rsid w:val="00427E0A"/>
    <w:rsid w:val="004343CD"/>
    <w:rsid w:val="00436848"/>
    <w:rsid w:val="00436CB5"/>
    <w:rsid w:val="004374AF"/>
    <w:rsid w:val="00441CD6"/>
    <w:rsid w:val="00445446"/>
    <w:rsid w:val="004502CF"/>
    <w:rsid w:val="00461801"/>
    <w:rsid w:val="0047512F"/>
    <w:rsid w:val="004778F4"/>
    <w:rsid w:val="00481034"/>
    <w:rsid w:val="0048524F"/>
    <w:rsid w:val="00491136"/>
    <w:rsid w:val="00496856"/>
    <w:rsid w:val="004A3564"/>
    <w:rsid w:val="004A4308"/>
    <w:rsid w:val="004A65F9"/>
    <w:rsid w:val="004A69E4"/>
    <w:rsid w:val="004B5B70"/>
    <w:rsid w:val="004C1293"/>
    <w:rsid w:val="004C5791"/>
    <w:rsid w:val="004D0F31"/>
    <w:rsid w:val="004F1394"/>
    <w:rsid w:val="0050422C"/>
    <w:rsid w:val="00506841"/>
    <w:rsid w:val="005124BB"/>
    <w:rsid w:val="005127BB"/>
    <w:rsid w:val="00516C71"/>
    <w:rsid w:val="00517AF5"/>
    <w:rsid w:val="00524633"/>
    <w:rsid w:val="005306C0"/>
    <w:rsid w:val="005328F0"/>
    <w:rsid w:val="005426EC"/>
    <w:rsid w:val="005429B4"/>
    <w:rsid w:val="00550451"/>
    <w:rsid w:val="00561407"/>
    <w:rsid w:val="005648E6"/>
    <w:rsid w:val="00571BD2"/>
    <w:rsid w:val="005744DD"/>
    <w:rsid w:val="005846E9"/>
    <w:rsid w:val="0058623B"/>
    <w:rsid w:val="005A167A"/>
    <w:rsid w:val="005A7764"/>
    <w:rsid w:val="005C0B23"/>
    <w:rsid w:val="005C7A7B"/>
    <w:rsid w:val="005D549A"/>
    <w:rsid w:val="005D5B04"/>
    <w:rsid w:val="005E138C"/>
    <w:rsid w:val="005E27B9"/>
    <w:rsid w:val="005E40E4"/>
    <w:rsid w:val="005E6EA4"/>
    <w:rsid w:val="005F4B71"/>
    <w:rsid w:val="006059A9"/>
    <w:rsid w:val="0061081D"/>
    <w:rsid w:val="00611306"/>
    <w:rsid w:val="006150DE"/>
    <w:rsid w:val="00616E0C"/>
    <w:rsid w:val="006452E0"/>
    <w:rsid w:val="00646390"/>
    <w:rsid w:val="00646FBE"/>
    <w:rsid w:val="00651E70"/>
    <w:rsid w:val="006568ED"/>
    <w:rsid w:val="006579C7"/>
    <w:rsid w:val="00661577"/>
    <w:rsid w:val="006622C8"/>
    <w:rsid w:val="00671F28"/>
    <w:rsid w:val="00683B2D"/>
    <w:rsid w:val="0068421A"/>
    <w:rsid w:val="00687883"/>
    <w:rsid w:val="00690976"/>
    <w:rsid w:val="00693F85"/>
    <w:rsid w:val="006950E0"/>
    <w:rsid w:val="00696C99"/>
    <w:rsid w:val="006A2217"/>
    <w:rsid w:val="006B29C2"/>
    <w:rsid w:val="006B33C0"/>
    <w:rsid w:val="006E168B"/>
    <w:rsid w:val="006E738B"/>
    <w:rsid w:val="006F0755"/>
    <w:rsid w:val="006F0F05"/>
    <w:rsid w:val="006F5424"/>
    <w:rsid w:val="007000F2"/>
    <w:rsid w:val="00714706"/>
    <w:rsid w:val="0071689F"/>
    <w:rsid w:val="0072113E"/>
    <w:rsid w:val="00721E56"/>
    <w:rsid w:val="00722F77"/>
    <w:rsid w:val="0072564B"/>
    <w:rsid w:val="007263C7"/>
    <w:rsid w:val="00730320"/>
    <w:rsid w:val="00731BE4"/>
    <w:rsid w:val="007335A4"/>
    <w:rsid w:val="00743148"/>
    <w:rsid w:val="00747A49"/>
    <w:rsid w:val="00762E5A"/>
    <w:rsid w:val="007639B3"/>
    <w:rsid w:val="00763D9E"/>
    <w:rsid w:val="007678AA"/>
    <w:rsid w:val="00781062"/>
    <w:rsid w:val="0078278B"/>
    <w:rsid w:val="00796549"/>
    <w:rsid w:val="007A083D"/>
    <w:rsid w:val="007A1D20"/>
    <w:rsid w:val="007B66FF"/>
    <w:rsid w:val="007C0A92"/>
    <w:rsid w:val="007C5330"/>
    <w:rsid w:val="007D7EB2"/>
    <w:rsid w:val="007E4A06"/>
    <w:rsid w:val="007E7437"/>
    <w:rsid w:val="007F200B"/>
    <w:rsid w:val="00801987"/>
    <w:rsid w:val="00807200"/>
    <w:rsid w:val="008119F9"/>
    <w:rsid w:val="00815DEF"/>
    <w:rsid w:val="00823673"/>
    <w:rsid w:val="008247C5"/>
    <w:rsid w:val="00830854"/>
    <w:rsid w:val="008355B8"/>
    <w:rsid w:val="00837489"/>
    <w:rsid w:val="0084032C"/>
    <w:rsid w:val="00846580"/>
    <w:rsid w:val="0085289A"/>
    <w:rsid w:val="008632EB"/>
    <w:rsid w:val="00871321"/>
    <w:rsid w:val="008751B7"/>
    <w:rsid w:val="008756AA"/>
    <w:rsid w:val="00880B1C"/>
    <w:rsid w:val="008818FF"/>
    <w:rsid w:val="0089258A"/>
    <w:rsid w:val="0089278F"/>
    <w:rsid w:val="00893368"/>
    <w:rsid w:val="0089607A"/>
    <w:rsid w:val="008A6E5B"/>
    <w:rsid w:val="008B328A"/>
    <w:rsid w:val="008B3FF8"/>
    <w:rsid w:val="008B402A"/>
    <w:rsid w:val="008C325E"/>
    <w:rsid w:val="008D059B"/>
    <w:rsid w:val="008D17CD"/>
    <w:rsid w:val="008D6F0F"/>
    <w:rsid w:val="008E2845"/>
    <w:rsid w:val="008F356C"/>
    <w:rsid w:val="009040DE"/>
    <w:rsid w:val="0091453E"/>
    <w:rsid w:val="00916D1F"/>
    <w:rsid w:val="00921182"/>
    <w:rsid w:val="00924155"/>
    <w:rsid w:val="00926FC0"/>
    <w:rsid w:val="00945304"/>
    <w:rsid w:val="00946513"/>
    <w:rsid w:val="00950CF3"/>
    <w:rsid w:val="009518EF"/>
    <w:rsid w:val="00954328"/>
    <w:rsid w:val="00955E82"/>
    <w:rsid w:val="00956A73"/>
    <w:rsid w:val="009664A3"/>
    <w:rsid w:val="0097504B"/>
    <w:rsid w:val="009917A5"/>
    <w:rsid w:val="009939C2"/>
    <w:rsid w:val="009B1237"/>
    <w:rsid w:val="009D6B6D"/>
    <w:rsid w:val="009E588C"/>
    <w:rsid w:val="009F5E33"/>
    <w:rsid w:val="00A0111A"/>
    <w:rsid w:val="00A013DB"/>
    <w:rsid w:val="00A0217E"/>
    <w:rsid w:val="00A14E2E"/>
    <w:rsid w:val="00A14FD1"/>
    <w:rsid w:val="00A357E9"/>
    <w:rsid w:val="00A35F5C"/>
    <w:rsid w:val="00A37F33"/>
    <w:rsid w:val="00A43A4E"/>
    <w:rsid w:val="00A43C51"/>
    <w:rsid w:val="00A5066F"/>
    <w:rsid w:val="00A52382"/>
    <w:rsid w:val="00A646EA"/>
    <w:rsid w:val="00A71975"/>
    <w:rsid w:val="00A74656"/>
    <w:rsid w:val="00A77218"/>
    <w:rsid w:val="00A8060C"/>
    <w:rsid w:val="00A81D68"/>
    <w:rsid w:val="00A84440"/>
    <w:rsid w:val="00AA2F22"/>
    <w:rsid w:val="00AA727C"/>
    <w:rsid w:val="00AB5437"/>
    <w:rsid w:val="00AB71E5"/>
    <w:rsid w:val="00AC76E3"/>
    <w:rsid w:val="00AD4198"/>
    <w:rsid w:val="00AE2384"/>
    <w:rsid w:val="00AE2458"/>
    <w:rsid w:val="00AE7EA6"/>
    <w:rsid w:val="00B067E3"/>
    <w:rsid w:val="00B319D8"/>
    <w:rsid w:val="00B41B8C"/>
    <w:rsid w:val="00B54C7D"/>
    <w:rsid w:val="00B56E01"/>
    <w:rsid w:val="00B62E52"/>
    <w:rsid w:val="00B6407E"/>
    <w:rsid w:val="00B71B0D"/>
    <w:rsid w:val="00B73074"/>
    <w:rsid w:val="00B83438"/>
    <w:rsid w:val="00B87847"/>
    <w:rsid w:val="00B96129"/>
    <w:rsid w:val="00BA7430"/>
    <w:rsid w:val="00BA75BF"/>
    <w:rsid w:val="00BB0C56"/>
    <w:rsid w:val="00BB2AF4"/>
    <w:rsid w:val="00BD0D80"/>
    <w:rsid w:val="00BD64C8"/>
    <w:rsid w:val="00BE39A2"/>
    <w:rsid w:val="00BE657B"/>
    <w:rsid w:val="00BF3FC1"/>
    <w:rsid w:val="00C02D5D"/>
    <w:rsid w:val="00C03100"/>
    <w:rsid w:val="00C051FF"/>
    <w:rsid w:val="00C05FFC"/>
    <w:rsid w:val="00C0749A"/>
    <w:rsid w:val="00C23516"/>
    <w:rsid w:val="00C341AE"/>
    <w:rsid w:val="00C50264"/>
    <w:rsid w:val="00C70B80"/>
    <w:rsid w:val="00C769E6"/>
    <w:rsid w:val="00C91536"/>
    <w:rsid w:val="00C92362"/>
    <w:rsid w:val="00C95C8E"/>
    <w:rsid w:val="00CA669B"/>
    <w:rsid w:val="00CC027C"/>
    <w:rsid w:val="00CC4094"/>
    <w:rsid w:val="00CE4F01"/>
    <w:rsid w:val="00CF3615"/>
    <w:rsid w:val="00CF3BFF"/>
    <w:rsid w:val="00D02517"/>
    <w:rsid w:val="00D06820"/>
    <w:rsid w:val="00D12D69"/>
    <w:rsid w:val="00D16728"/>
    <w:rsid w:val="00D2238E"/>
    <w:rsid w:val="00D32C4D"/>
    <w:rsid w:val="00D64BD4"/>
    <w:rsid w:val="00D67A4C"/>
    <w:rsid w:val="00D77327"/>
    <w:rsid w:val="00D870D9"/>
    <w:rsid w:val="00D8769F"/>
    <w:rsid w:val="00D9075F"/>
    <w:rsid w:val="00D92C74"/>
    <w:rsid w:val="00D9305B"/>
    <w:rsid w:val="00D9669D"/>
    <w:rsid w:val="00DA742B"/>
    <w:rsid w:val="00DB4494"/>
    <w:rsid w:val="00DB4FD4"/>
    <w:rsid w:val="00DB5248"/>
    <w:rsid w:val="00DB57DB"/>
    <w:rsid w:val="00DC318D"/>
    <w:rsid w:val="00DC3E49"/>
    <w:rsid w:val="00DD3390"/>
    <w:rsid w:val="00DE161C"/>
    <w:rsid w:val="00DE532D"/>
    <w:rsid w:val="00DE7F7E"/>
    <w:rsid w:val="00E110DA"/>
    <w:rsid w:val="00E15EB3"/>
    <w:rsid w:val="00E22F01"/>
    <w:rsid w:val="00E35084"/>
    <w:rsid w:val="00E42F48"/>
    <w:rsid w:val="00E56B2C"/>
    <w:rsid w:val="00E82B98"/>
    <w:rsid w:val="00E86438"/>
    <w:rsid w:val="00E93C7E"/>
    <w:rsid w:val="00E95A31"/>
    <w:rsid w:val="00EC2EE4"/>
    <w:rsid w:val="00EC39DD"/>
    <w:rsid w:val="00ED4B7F"/>
    <w:rsid w:val="00ED7FE6"/>
    <w:rsid w:val="00EE3469"/>
    <w:rsid w:val="00EE7C9B"/>
    <w:rsid w:val="00EF0F96"/>
    <w:rsid w:val="00EF25BA"/>
    <w:rsid w:val="00EF3F07"/>
    <w:rsid w:val="00EF6B38"/>
    <w:rsid w:val="00F050B9"/>
    <w:rsid w:val="00F20464"/>
    <w:rsid w:val="00F2313B"/>
    <w:rsid w:val="00F262C0"/>
    <w:rsid w:val="00F36DFB"/>
    <w:rsid w:val="00F470CB"/>
    <w:rsid w:val="00F50577"/>
    <w:rsid w:val="00F55824"/>
    <w:rsid w:val="00F73159"/>
    <w:rsid w:val="00F75DB5"/>
    <w:rsid w:val="00F7682F"/>
    <w:rsid w:val="00F87694"/>
    <w:rsid w:val="00F905BF"/>
    <w:rsid w:val="00FB64CF"/>
    <w:rsid w:val="00FB6661"/>
    <w:rsid w:val="00FB6EFD"/>
    <w:rsid w:val="00FC5A56"/>
    <w:rsid w:val="00FD14ED"/>
    <w:rsid w:val="00FE1D69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AF52DE"/>
  <w15:chartTrackingRefBased/>
  <w15:docId w15:val="{B0177E0C-847A-48C1-8269-F4806E3D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1C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1CD6"/>
    <w:rPr>
      <w:kern w:val="2"/>
      <w:sz w:val="21"/>
      <w:szCs w:val="22"/>
    </w:rPr>
  </w:style>
  <w:style w:type="character" w:styleId="a8">
    <w:name w:val="Hyperlink"/>
    <w:uiPriority w:val="99"/>
    <w:unhideWhenUsed/>
    <w:rsid w:val="00950C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C57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664A3"/>
  </w:style>
  <w:style w:type="character" w:customStyle="1" w:styleId="aa">
    <w:name w:val="日付 (文字)"/>
    <w:link w:val="a9"/>
    <w:uiPriority w:val="99"/>
    <w:semiHidden/>
    <w:rsid w:val="009664A3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436C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6CB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36CB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6CB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36CB5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36CB5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36C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725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2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769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207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6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272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98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2022">
      <w:bodyDiv w:val="1"/>
      <w:marLeft w:val="8"/>
      <w:marRight w:val="8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663">
                  <w:marLeft w:val="0"/>
                  <w:marRight w:val="0"/>
                  <w:marTop w:val="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4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460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285F-9506-4685-92A0-320F08D5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友哉</cp:lastModifiedBy>
  <cp:revision>21</cp:revision>
  <cp:lastPrinted>2024-06-19T07:28:00Z</cp:lastPrinted>
  <dcterms:created xsi:type="dcterms:W3CDTF">2024-03-05T06:04:00Z</dcterms:created>
  <dcterms:modified xsi:type="dcterms:W3CDTF">2024-07-05T07:32:00Z</dcterms:modified>
</cp:coreProperties>
</file>