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4D" w:rsidRPr="006C50FE" w:rsidRDefault="006E198F">
      <w:pPr>
        <w:ind w:left="244" w:hanging="238"/>
        <w:rPr>
          <w:color w:val="000000" w:themeColor="text1"/>
        </w:rPr>
      </w:pPr>
      <w:r w:rsidRPr="006C50FE">
        <w:rPr>
          <w:rFonts w:ascii="BIZ UD明朝 Medium" w:eastAsia="BIZ UD明朝 Medium" w:hAnsi="BIZ UD明朝 Medium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22860</wp:posOffset>
                </wp:positionV>
                <wp:extent cx="3406140" cy="182880"/>
                <wp:effectExtent l="0" t="0" r="22860" b="266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8F" w:rsidRPr="006C50FE" w:rsidRDefault="006E198F" w:rsidP="006E19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50FE">
                              <w:rPr>
                                <w:color w:val="000000" w:themeColor="text1"/>
                              </w:rPr>
                              <w:t>太陽光発電設備</w:t>
                            </w:r>
                            <w:r w:rsidRPr="006C50FE">
                              <w:rPr>
                                <w:rFonts w:hint="eastAsia"/>
                                <w:color w:val="000000" w:themeColor="text1"/>
                              </w:rPr>
                              <w:t>又は</w:t>
                            </w:r>
                            <w:r w:rsidRPr="006C50FE">
                              <w:rPr>
                                <w:color w:val="000000" w:themeColor="text1"/>
                              </w:rPr>
                              <w:t>蓄電池の設置</w:t>
                            </w:r>
                            <w:r w:rsidRPr="006C50FE">
                              <w:rPr>
                                <w:rFonts w:hint="eastAsia"/>
                                <w:color w:val="000000" w:themeColor="text1"/>
                              </w:rPr>
                              <w:t>以外を実施する場合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2.7pt;margin-top:1.8pt;width:268.2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">
                <v:textbox inset="5.85pt,.7pt,5.85pt,.7pt">
                  <w:txbxContent>
                    <w:p w:rsidR="006E198F" w:rsidRPr="006C50FE" w:rsidRDefault="006E198F" w:rsidP="006E198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50FE">
                        <w:rPr>
                          <w:color w:val="000000" w:themeColor="text1"/>
                        </w:rPr>
                        <w:t>太陽光発電設備</w:t>
                      </w:r>
                      <w:r w:rsidRPr="006C50FE">
                        <w:rPr>
                          <w:rFonts w:hint="eastAsia"/>
                          <w:color w:val="000000" w:themeColor="text1"/>
                        </w:rPr>
                        <w:t>又は</w:t>
                      </w:r>
                      <w:r w:rsidRPr="006C50FE">
                        <w:rPr>
                          <w:color w:val="000000" w:themeColor="text1"/>
                        </w:rPr>
                        <w:t>蓄電池の設置</w:t>
                      </w:r>
                      <w:r w:rsidRPr="006C50FE">
                        <w:rPr>
                          <w:rFonts w:hint="eastAsia"/>
                          <w:color w:val="000000" w:themeColor="text1"/>
                        </w:rPr>
                        <w:t>以外を実施する場合</w:t>
                      </w:r>
                    </w:p>
                  </w:txbxContent>
                </v:textbox>
              </v:shape>
            </w:pict>
          </mc:Fallback>
        </mc:AlternateContent>
      </w:r>
      <w:r w:rsidR="00FB7982" w:rsidRPr="006C50FE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第</w:t>
      </w:r>
      <w:r w:rsidR="00560D60" w:rsidRPr="006C50F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10</w:t>
      </w:r>
      <w:r w:rsidR="002F14EB" w:rsidRPr="006C50FE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号</w:t>
      </w:r>
      <w:r w:rsidR="001F2772" w:rsidRPr="006C50F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様</w:t>
      </w:r>
      <w:r w:rsidR="001F2772" w:rsidRPr="006C50FE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式</w:t>
      </w:r>
      <w:r w:rsidR="00FB7982" w:rsidRPr="006C50FE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（第</w:t>
      </w:r>
      <w:r w:rsidR="005F304B" w:rsidRPr="006C50F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13</w:t>
      </w:r>
      <w:r w:rsidR="00553F3E" w:rsidRPr="006C50FE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条関</w:t>
      </w:r>
      <w:r w:rsidR="00553F3E"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>係）</w:t>
      </w:r>
    </w:p>
    <w:p w:rsidR="00935B4D" w:rsidRPr="006C50FE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</w:t>
      </w:r>
    </w:p>
    <w:p w:rsidR="00935B4D" w:rsidRPr="006C50FE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</w:t>
      </w:r>
      <w:r w:rsidR="00813109"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年　</w:t>
      </w:r>
      <w:r w:rsidR="005359E3" w:rsidRPr="006C50FE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 xml:space="preserve">　</w:t>
      </w:r>
      <w:r w:rsidR="00813109"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>月　　日</w:t>
      </w:r>
    </w:p>
    <w:p w:rsidR="00935B4D" w:rsidRPr="006C50FE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</w:t>
      </w:r>
    </w:p>
    <w:p w:rsidR="00935B4D" w:rsidRPr="006C50FE" w:rsidRDefault="00553F3E">
      <w:pPr>
        <w:autoSpaceDE w:val="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会津若松市長</w:t>
      </w:r>
      <w:r w:rsidR="00A9367B" w:rsidRPr="006C50FE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 xml:space="preserve">　あて</w:t>
      </w:r>
    </w:p>
    <w:p w:rsidR="00935B4D" w:rsidRPr="006C50FE" w:rsidRDefault="00935B4D">
      <w:pPr>
        <w:autoSpaceDE w:val="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</w:p>
    <w:p w:rsidR="00813109" w:rsidRPr="006C50FE" w:rsidRDefault="00813109" w:rsidP="00813109">
      <w:pPr>
        <w:tabs>
          <w:tab w:val="left" w:pos="4410"/>
        </w:tabs>
        <w:autoSpaceDE w:val="0"/>
        <w:spacing w:line="300" w:lineRule="exact"/>
        <w:ind w:left="218" w:right="40" w:firstLine="48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>申請者の住所</w:t>
      </w:r>
      <w:r w:rsidRPr="006C50FE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 xml:space="preserve">　</w:t>
      </w:r>
    </w:p>
    <w:p w:rsidR="00813109" w:rsidRPr="006C50FE" w:rsidRDefault="00813109" w:rsidP="00813109">
      <w:pPr>
        <w:tabs>
          <w:tab w:val="left" w:pos="4410"/>
        </w:tabs>
        <w:autoSpaceDE w:val="0"/>
        <w:spacing w:line="300" w:lineRule="exact"/>
        <w:ind w:left="193" w:right="40" w:hanging="67"/>
        <w:jc w:val="left"/>
        <w:rPr>
          <w:rFonts w:ascii="ＭＳ 明朝" w:eastAsia="BIZ UD明朝 Medium" w:hAnsi="ＭＳ 明朝"/>
          <w:color w:val="000000" w:themeColor="text1"/>
          <w:sz w:val="16"/>
          <w:szCs w:val="16"/>
        </w:rPr>
      </w:pPr>
    </w:p>
    <w:p w:rsidR="00C406D4" w:rsidRPr="006C50FE" w:rsidRDefault="00813109" w:rsidP="00C406D4">
      <w:pPr>
        <w:autoSpaceDE w:val="0"/>
        <w:spacing w:line="300" w:lineRule="exact"/>
        <w:ind w:left="5122" w:right="185" w:hanging="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申請者の氏名　</w:t>
      </w:r>
    </w:p>
    <w:p w:rsidR="00813109" w:rsidRPr="006C50FE" w:rsidRDefault="00813109" w:rsidP="00813109">
      <w:pPr>
        <w:autoSpaceDE w:val="0"/>
        <w:spacing w:line="300" w:lineRule="exact"/>
        <w:ind w:left="5122" w:right="185" w:hanging="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　　　　　　　　　　</w:t>
      </w:r>
    </w:p>
    <w:p w:rsidR="00813109" w:rsidRPr="006C50FE" w:rsidRDefault="00813109" w:rsidP="00813109">
      <w:pPr>
        <w:autoSpaceDE w:val="0"/>
        <w:spacing w:line="300" w:lineRule="exact"/>
        <w:ind w:left="218" w:hanging="92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　　　　　　　　　　　　</w:t>
      </w:r>
      <w:bookmarkStart w:id="0" w:name="_GoBack"/>
      <w:bookmarkEnd w:id="0"/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　　　　　　</w:t>
      </w: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 </w:t>
      </w: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電話番号　　　　　　　　</w:t>
      </w:r>
    </w:p>
    <w:p w:rsidR="00935B4D" w:rsidRPr="006C50FE" w:rsidRDefault="00935B4D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</w:p>
    <w:p w:rsidR="008A61E4" w:rsidRPr="006C50FE" w:rsidRDefault="008A61E4" w:rsidP="008A61E4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  <w:r w:rsidRPr="006C50FE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>実　績　報　告　書</w:t>
      </w:r>
    </w:p>
    <w:p w:rsidR="008A61E4" w:rsidRPr="006C50FE" w:rsidRDefault="008A61E4" w:rsidP="008A61E4">
      <w:pPr>
        <w:autoSpaceDE w:val="0"/>
        <w:ind w:left="97" w:right="195" w:hanging="13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</w:t>
      </w:r>
    </w:p>
    <w:p w:rsidR="008A61E4" w:rsidRPr="006C50FE" w:rsidRDefault="005B5C51" w:rsidP="008A61E4">
      <w:pPr>
        <w:autoSpaceDE w:val="0"/>
        <w:ind w:left="97" w:right="195" w:firstLineChars="100" w:firstLine="210"/>
        <w:jc w:val="left"/>
        <w:rPr>
          <w:rFonts w:ascii="ＭＳ 明朝" w:eastAsia="BIZ UD明朝 Medium" w:hAnsi="ＭＳ 明朝"/>
          <w:color w:val="000000" w:themeColor="text1"/>
        </w:rPr>
      </w:pPr>
      <w:r w:rsidRPr="006C50FE">
        <w:rPr>
          <w:noProof/>
          <w:color w:val="000000" w:themeColor="text1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2F71C85C" wp14:editId="3B202D71">
                <wp:simplePos x="0" y="0"/>
                <wp:positionH relativeFrom="margin">
                  <wp:align>right</wp:align>
                </wp:positionH>
                <wp:positionV relativeFrom="paragraph">
                  <wp:posOffset>387350</wp:posOffset>
                </wp:positionV>
                <wp:extent cx="6164580" cy="6438900"/>
                <wp:effectExtent l="0" t="0" r="0" b="0"/>
                <wp:wrapSquare wrapText="largest"/>
                <wp:docPr id="1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643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432" w:type="dxa"/>
                              <w:tblInd w:w="99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70"/>
                              <w:gridCol w:w="499"/>
                              <w:gridCol w:w="737"/>
                              <w:gridCol w:w="994"/>
                              <w:gridCol w:w="6132"/>
                            </w:tblGrid>
                            <w:tr w:rsidR="0054136F" w:rsidTr="0054136F">
                              <w:trPr>
                                <w:trHeight w:val="416"/>
                              </w:trPr>
                              <w:tc>
                                <w:tcPr>
                                  <w:tcW w:w="230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54136F" w:rsidRPr="006C50FE" w:rsidRDefault="0054136F" w:rsidP="00252C8D">
                                  <w:pPr>
                                    <w:pStyle w:val="a7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交付決定番号</w:t>
                                  </w:r>
                                </w:p>
                              </w:tc>
                              <w:tc>
                                <w:tcPr>
                                  <w:tcW w:w="71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54136F" w:rsidRPr="006C50FE" w:rsidRDefault="0054136F" w:rsidP="0054136F">
                                  <w:pPr>
                                    <w:autoSpaceDE w:val="0"/>
                                    <w:snapToGrid w:val="0"/>
                                    <w:ind w:firstLineChars="50" w:firstLine="11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会津若松市（　　　　　　）指令第　　　　号</w:t>
                                  </w:r>
                                </w:p>
                              </w:tc>
                            </w:tr>
                            <w:tr w:rsidR="00252C8D" w:rsidTr="0054136F">
                              <w:trPr>
                                <w:trHeight w:val="416"/>
                              </w:trPr>
                              <w:tc>
                                <w:tcPr>
                                  <w:tcW w:w="230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252C8D" w:rsidRPr="006C50FE" w:rsidRDefault="00252C8D" w:rsidP="00252C8D">
                                  <w:pPr>
                                    <w:pStyle w:val="a7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事業実施場所</w:t>
                                  </w:r>
                                </w:p>
                              </w:tc>
                              <w:tc>
                                <w:tcPr>
                                  <w:tcW w:w="71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52C8D" w:rsidRPr="006C50FE" w:rsidRDefault="00252C8D" w:rsidP="0054136F">
                                  <w:pPr>
                                    <w:wordWrap w:val="0"/>
                                    <w:autoSpaceDE w:val="0"/>
                                    <w:snapToGrid w:val="0"/>
                                    <w:ind w:firstLineChars="50" w:firstLine="11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0CCB" w:rsidTr="00AD1F5F">
                              <w:trPr>
                                <w:trHeight w:val="2117"/>
                              </w:trPr>
                              <w:tc>
                                <w:tcPr>
                                  <w:tcW w:w="107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>
                                  <w:pPr>
                                    <w:pStyle w:val="a7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補助事業の名称及び内容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A5D6A" w:rsidRPr="006C50FE" w:rsidRDefault="006A5D6A" w:rsidP="006A5D6A">
                                  <w:pPr>
                                    <w:autoSpaceDE w:val="0"/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□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高効率照明機器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導入に関す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る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事業</w:t>
                                  </w:r>
                                </w:p>
                                <w:p w:rsidR="006A5D6A" w:rsidRPr="006C50FE" w:rsidRDefault="006A5D6A" w:rsidP="006A5D6A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A5D6A" w:rsidRPr="006C50FE" w:rsidRDefault="006A5D6A" w:rsidP="006A5D6A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□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高効率換気空調設備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導入に関す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る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事業</w:t>
                                  </w:r>
                                </w:p>
                                <w:p w:rsidR="006A5D6A" w:rsidRPr="006C50FE" w:rsidRDefault="006A5D6A" w:rsidP="006A5D6A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A5D6A" w:rsidRPr="006C50FE" w:rsidRDefault="006A5D6A" w:rsidP="006A5D6A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□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エネルギーマネジメントシステム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導入に関する事業</w:t>
                                  </w:r>
                                </w:p>
                                <w:p w:rsidR="006A5D6A" w:rsidRPr="006C50FE" w:rsidRDefault="006A5D6A" w:rsidP="00813109">
                                  <w:pPr>
                                    <w:autoSpaceDE w:val="0"/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0CCB" w:rsidRPr="006C50FE" w:rsidRDefault="006A5D6A" w:rsidP="006A5D6A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□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充放電設備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導入に関する事業</w:t>
                                  </w:r>
                                </w:p>
                                <w:p w:rsidR="00813109" w:rsidRPr="006C50FE" w:rsidRDefault="00813109" w:rsidP="006A5D6A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813109" w:rsidRPr="006C50FE" w:rsidRDefault="00813109" w:rsidP="00813109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EVカーシェア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導入に関する事業</w:t>
                                  </w:r>
                                </w:p>
                              </w:tc>
                            </w:tr>
                            <w:tr w:rsidR="00B30CCB" w:rsidTr="00AD1F5F">
                              <w:trPr>
                                <w:trHeight w:val="564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総事業費　　　　　　　　　　　　　　　　　　　円</w:t>
                                  </w:r>
                                </w:p>
                              </w:tc>
                            </w:tr>
                            <w:tr w:rsidR="00B30CCB" w:rsidTr="00AD1F5F">
                              <w:trPr>
                                <w:trHeight w:val="558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補助対象事業費 　　　　　　　　　　　　 　　　円</w:t>
                                  </w:r>
                                </w:p>
                              </w:tc>
                            </w:tr>
                            <w:tr w:rsidR="00B30CCB" w:rsidTr="0075574F">
                              <w:trPr>
                                <w:trHeight w:val="555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8433C3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補助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額　　　　　　　　　　　　　　　　　　　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30CCB" w:rsidTr="0075574F">
                              <w:trPr>
                                <w:trHeight w:val="555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交付決定額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　　　　　　　　　　　　　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30CCB" w:rsidTr="008433C3">
                              <w:trPr>
                                <w:trHeight w:val="555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交付済額　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　　　　　　　　　　　　　　　　　円</w:t>
                                  </w:r>
                                </w:p>
                              </w:tc>
                            </w:tr>
                            <w:tr w:rsidR="00B30CCB" w:rsidTr="00813109">
                              <w:trPr>
                                <w:trHeight w:val="659"/>
                              </w:trPr>
                              <w:tc>
                                <w:tcPr>
                                  <w:tcW w:w="107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rPr>
                                      <w:rFonts w:eastAsia="BIZ UD明朝 Medium"/>
                                      <w:color w:val="000000" w:themeColor="text1"/>
                                    </w:rPr>
                                  </w:pPr>
                                  <w:r w:rsidRPr="006C50FE">
                                    <w:rPr>
                                      <w:rFonts w:eastAsia="BIZ UD明朝 Medium"/>
                                      <w:color w:val="000000" w:themeColor="text1"/>
                                    </w:rPr>
                                    <w:t>事業内容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extDirection w:val="tbRlV"/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ind w:left="218" w:right="113" w:hanging="92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設置（追加）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した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設備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ind w:left="126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名称及び個数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0CCB" w:rsidTr="00813109">
                              <w:trPr>
                                <w:trHeight w:val="613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extDirection w:val="tbRl"/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メーカー名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0CCB" w:rsidTr="00813109">
                              <w:trPr>
                                <w:trHeight w:val="649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extDirection w:val="tbRl"/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型番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0CCB" w:rsidTr="00813109">
                              <w:trPr>
                                <w:trHeight w:val="635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extDirection w:val="tbRl"/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623D7" w:rsidRPr="006C50FE" w:rsidRDefault="00B30CCB" w:rsidP="003623D7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出力</w:t>
                                  </w:r>
                                  <w:r w:rsidR="003623D7"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30CCB" w:rsidTr="008A61E4">
                              <w:trPr>
                                <w:trHeight w:val="616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着工</w:t>
                                  </w:r>
                                  <w:r w:rsidR="003623D7"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(契約)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　　　　年　　月　　日</w:t>
                                  </w:r>
                                </w:p>
                              </w:tc>
                            </w:tr>
                            <w:tr w:rsidR="00B30CCB" w:rsidTr="008A61E4">
                              <w:trPr>
                                <w:trHeight w:val="554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完了</w:t>
                                  </w:r>
                                  <w:r w:rsidR="003623D7" w:rsidRPr="006C50FE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(納車)</w:t>
                                  </w: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B30CCB" w:rsidRPr="006C50FE" w:rsidRDefault="00B30CCB" w:rsidP="00B30CCB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50FE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　　　　年　　月　　日</w:t>
                                  </w:r>
                                </w:p>
                              </w:tc>
                            </w:tr>
                          </w:tbl>
                          <w:p w:rsidR="008A61E4" w:rsidRDefault="008A61E4" w:rsidP="008A61E4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1C85C" id="枠1" o:spid="_x0000_s1027" type="#_x0000_t202" style="position:absolute;left:0;text-align:left;margin-left:434.2pt;margin-top:30.5pt;width:485.4pt;height:507pt;z-index:251659264;visibility:visible;mso-wrap-style:square;mso-width-percent:0;mso-height-percent:0;mso-wrap-distance-left:7.1pt;mso-wrap-distance-top:0;mso-wrap-distance-right:7.1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" stroked="f">
                <v:fill opacity="0"/>
                <v:textbox inset="0,0,0,0">
                  <w:txbxContent>
                    <w:tbl>
                      <w:tblPr>
                        <w:tblW w:w="9432" w:type="dxa"/>
                        <w:tblInd w:w="99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70"/>
                        <w:gridCol w:w="499"/>
                        <w:gridCol w:w="737"/>
                        <w:gridCol w:w="994"/>
                        <w:gridCol w:w="6132"/>
                      </w:tblGrid>
                      <w:tr w:rsidR="0054136F" w:rsidTr="0054136F">
                        <w:trPr>
                          <w:trHeight w:val="416"/>
                        </w:trPr>
                        <w:tc>
                          <w:tcPr>
                            <w:tcW w:w="230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54136F" w:rsidRPr="006C50FE" w:rsidRDefault="0054136F" w:rsidP="00252C8D">
                            <w:pPr>
                              <w:pStyle w:val="a7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交付決定番号</w:t>
                            </w:r>
                          </w:p>
                        </w:tc>
                        <w:tc>
                          <w:tcPr>
                            <w:tcW w:w="71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54136F" w:rsidRPr="006C50FE" w:rsidRDefault="0054136F" w:rsidP="0054136F">
                            <w:pPr>
                              <w:autoSpaceDE w:val="0"/>
                              <w:snapToGrid w:val="0"/>
                              <w:ind w:firstLineChars="50" w:firstLine="11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会津若松市（　　　　　　）指令第　　　　号</w:t>
                            </w:r>
                          </w:p>
                        </w:tc>
                      </w:tr>
                      <w:tr w:rsidR="00252C8D" w:rsidTr="0054136F">
                        <w:trPr>
                          <w:trHeight w:val="416"/>
                        </w:trPr>
                        <w:tc>
                          <w:tcPr>
                            <w:tcW w:w="230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252C8D" w:rsidRPr="006C50FE" w:rsidRDefault="00252C8D" w:rsidP="00252C8D">
                            <w:pPr>
                              <w:pStyle w:val="a7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事業実施場所</w:t>
                            </w:r>
                          </w:p>
                        </w:tc>
                        <w:tc>
                          <w:tcPr>
                            <w:tcW w:w="71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52C8D" w:rsidRPr="006C50FE" w:rsidRDefault="00252C8D" w:rsidP="0054136F">
                            <w:pPr>
                              <w:wordWrap w:val="0"/>
                              <w:autoSpaceDE w:val="0"/>
                              <w:snapToGrid w:val="0"/>
                              <w:ind w:firstLineChars="50" w:firstLine="11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0CCB" w:rsidTr="00AD1F5F">
                        <w:trPr>
                          <w:trHeight w:val="2117"/>
                        </w:trPr>
                        <w:tc>
                          <w:tcPr>
                            <w:tcW w:w="107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>
                            <w:pPr>
                              <w:pStyle w:val="a7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補助事業の名称及び内容</w:t>
                            </w:r>
                          </w:p>
                        </w:tc>
                        <w:tc>
                          <w:tcPr>
                            <w:tcW w:w="836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A5D6A" w:rsidRPr="006C50FE" w:rsidRDefault="006A5D6A" w:rsidP="006A5D6A">
                            <w:pPr>
                              <w:autoSpaceDE w:val="0"/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高効率照明機器</w:t>
                            </w: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導入に関す</w:t>
                            </w: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る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事業</w:t>
                            </w:r>
                          </w:p>
                          <w:p w:rsidR="006A5D6A" w:rsidRPr="006C50FE" w:rsidRDefault="006A5D6A" w:rsidP="006A5D6A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6A5D6A" w:rsidRPr="006C50FE" w:rsidRDefault="006A5D6A" w:rsidP="006A5D6A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高効率換気空調設備</w:t>
                            </w: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導入に関す</w:t>
                            </w: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る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事業</w:t>
                            </w:r>
                          </w:p>
                          <w:p w:rsidR="006A5D6A" w:rsidRPr="006C50FE" w:rsidRDefault="006A5D6A" w:rsidP="006A5D6A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6A5D6A" w:rsidRPr="006C50FE" w:rsidRDefault="006A5D6A" w:rsidP="006A5D6A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エネルギーマネジメントシステム</w:t>
                            </w: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導入に関する事業</w:t>
                            </w:r>
                          </w:p>
                          <w:p w:rsidR="006A5D6A" w:rsidRPr="006C50FE" w:rsidRDefault="006A5D6A" w:rsidP="00813109">
                            <w:pPr>
                              <w:autoSpaceDE w:val="0"/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B30CCB" w:rsidRPr="006C50FE" w:rsidRDefault="006A5D6A" w:rsidP="006A5D6A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充放電設備</w:t>
                            </w: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導入に関する事業</w:t>
                            </w:r>
                          </w:p>
                          <w:p w:rsidR="00813109" w:rsidRPr="006C50FE" w:rsidRDefault="00813109" w:rsidP="006A5D6A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813109" w:rsidRPr="006C50FE" w:rsidRDefault="00813109" w:rsidP="00813109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□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EVカーシェア</w:t>
                            </w: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導入に関する事業</w:t>
                            </w:r>
                          </w:p>
                        </w:tc>
                      </w:tr>
                      <w:tr w:rsidR="00B30CCB" w:rsidTr="00AD1F5F">
                        <w:trPr>
                          <w:trHeight w:val="564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36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総事業費　　　　　　　　　　　　　　　　　　　円</w:t>
                            </w:r>
                          </w:p>
                        </w:tc>
                      </w:tr>
                      <w:tr w:rsidR="00B30CCB" w:rsidTr="00AD1F5F">
                        <w:trPr>
                          <w:trHeight w:val="558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36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補助対象事業費 　　　　　　　　　　　　 　　　円</w:t>
                            </w:r>
                          </w:p>
                        </w:tc>
                      </w:tr>
                      <w:tr w:rsidR="00B30CCB" w:rsidTr="0075574F">
                        <w:trPr>
                          <w:trHeight w:val="555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36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8433C3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補助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額　　　　　　　　　　　　　　　　　　　　</w:t>
                            </w: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  <w:tr w:rsidR="00B30CCB" w:rsidTr="0075574F">
                        <w:trPr>
                          <w:trHeight w:val="555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36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交付決定額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　　　　　　　　　　　</w:t>
                            </w: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  <w:tr w:rsidR="00B30CCB" w:rsidTr="008433C3">
                        <w:trPr>
                          <w:trHeight w:val="555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36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交付済額　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　　　　　　　　　　　　　　円</w:t>
                            </w:r>
                          </w:p>
                        </w:tc>
                      </w:tr>
                      <w:tr w:rsidR="00B30CCB" w:rsidTr="00813109">
                        <w:trPr>
                          <w:trHeight w:val="659"/>
                        </w:trPr>
                        <w:tc>
                          <w:tcPr>
                            <w:tcW w:w="107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rPr>
                                <w:rFonts w:eastAsia="BIZ UD明朝 Medium"/>
                                <w:color w:val="000000" w:themeColor="text1"/>
                              </w:rPr>
                            </w:pPr>
                            <w:r w:rsidRPr="006C50FE">
                              <w:rPr>
                                <w:rFonts w:eastAsia="BIZ UD明朝 Medium"/>
                                <w:color w:val="000000" w:themeColor="text1"/>
                              </w:rPr>
                              <w:t>事業内容</w:t>
                            </w:r>
                          </w:p>
                        </w:tc>
                        <w:tc>
                          <w:tcPr>
                            <w:tcW w:w="49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extDirection w:val="tbRlV"/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ind w:left="218" w:right="113" w:hanging="92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設置（追加）</w:t>
                            </w:r>
                            <w:r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した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設備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ind w:left="126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名称及び個数</w:t>
                            </w:r>
                          </w:p>
                        </w:tc>
                        <w:tc>
                          <w:tcPr>
                            <w:tcW w:w="6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0CCB" w:rsidTr="00813109">
                        <w:trPr>
                          <w:trHeight w:val="613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extDirection w:val="tbRl"/>
                            <w:vAlign w:val="center"/>
                          </w:tcPr>
                          <w:p w:rsidR="00B30CCB" w:rsidRPr="006C50FE" w:rsidRDefault="00B30CCB" w:rsidP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メーカー名</w:t>
                            </w:r>
                          </w:p>
                        </w:tc>
                        <w:tc>
                          <w:tcPr>
                            <w:tcW w:w="613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0CCB" w:rsidTr="00813109">
                        <w:trPr>
                          <w:trHeight w:val="649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extDirection w:val="tbRl"/>
                            <w:vAlign w:val="center"/>
                          </w:tcPr>
                          <w:p w:rsidR="00B30CCB" w:rsidRPr="006C50FE" w:rsidRDefault="00B30CCB" w:rsidP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型番</w:t>
                            </w:r>
                          </w:p>
                        </w:tc>
                        <w:tc>
                          <w:tcPr>
                            <w:tcW w:w="613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0CCB" w:rsidTr="00813109">
                        <w:trPr>
                          <w:trHeight w:val="635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extDirection w:val="tbRl"/>
                            <w:vAlign w:val="center"/>
                          </w:tcPr>
                          <w:p w:rsidR="00B30CCB" w:rsidRPr="006C50FE" w:rsidRDefault="00B30CCB" w:rsidP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623D7" w:rsidRPr="006C50FE" w:rsidRDefault="00B30CCB" w:rsidP="003623D7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出力</w:t>
                            </w:r>
                            <w:r w:rsidR="003623D7"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613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30CCB" w:rsidTr="008A61E4">
                        <w:trPr>
                          <w:trHeight w:val="616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着工</w:t>
                            </w:r>
                            <w:r w:rsidR="003623D7"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(契約)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13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　年　　月　　日</w:t>
                            </w:r>
                          </w:p>
                        </w:tc>
                      </w:tr>
                      <w:tr w:rsidR="00B30CCB" w:rsidTr="008A61E4">
                        <w:trPr>
                          <w:trHeight w:val="554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完了</w:t>
                            </w:r>
                            <w:r w:rsidR="003623D7" w:rsidRPr="006C50F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(納車)</w:t>
                            </w: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13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B30CCB" w:rsidRPr="006C50FE" w:rsidRDefault="00B30CCB" w:rsidP="00B30CCB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50F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　年　　月　　日</w:t>
                            </w:r>
                          </w:p>
                        </w:tc>
                      </w:tr>
                    </w:tbl>
                    <w:p w:rsidR="008A61E4" w:rsidRDefault="008A61E4" w:rsidP="008A61E4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AD6262" w:rsidRPr="006C50FE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会津若松市脱炭素先行地域における脱炭素推進</w:t>
      </w:r>
      <w:r w:rsidR="00AD6262"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>補助金（再エネ導入・省エネ化等推進事業）</w:t>
      </w:r>
      <w:r w:rsidR="008A61E4" w:rsidRPr="006C50FE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交付要綱</w:t>
      </w:r>
      <w:r w:rsidR="0054136F" w:rsidRPr="006C50FE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第</w:t>
      </w:r>
      <w:r w:rsidR="008E0C4C" w:rsidRPr="006C50F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13</w:t>
      </w: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>条の規定により、次のとおり</w:t>
      </w:r>
      <w:r w:rsidRPr="006C50FE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報告</w:t>
      </w:r>
      <w:r w:rsidR="008A61E4"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>します。</w:t>
      </w:r>
    </w:p>
    <w:p w:rsidR="008A61E4" w:rsidRPr="006C50FE" w:rsidRDefault="008A61E4" w:rsidP="00813109">
      <w:pPr>
        <w:autoSpaceDE w:val="0"/>
        <w:ind w:right="195" w:firstLineChars="100" w:firstLine="22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>※</w:t>
      </w:r>
      <w:r w:rsidRPr="006C50FE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記載欄が足りない場合は、別紙を追加してください。</w:t>
      </w:r>
    </w:p>
    <w:p w:rsidR="00813109" w:rsidRPr="006C50FE" w:rsidRDefault="00813109" w:rsidP="00813109">
      <w:pPr>
        <w:autoSpaceDE w:val="0"/>
        <w:ind w:right="195" w:firstLineChars="100" w:firstLine="22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</w:p>
    <w:p w:rsidR="008A61E4" w:rsidRPr="006C50FE" w:rsidRDefault="008A61E4" w:rsidP="008A61E4">
      <w:pPr>
        <w:autoSpaceDE w:val="0"/>
        <w:ind w:right="195"/>
        <w:jc w:val="left"/>
        <w:rPr>
          <w:rFonts w:ascii="ＭＳ 明朝" w:eastAsia="BIZ UD明朝 Medium" w:hAnsi="ＭＳ 明朝"/>
          <w:color w:val="000000" w:themeColor="text1"/>
          <w:sz w:val="24"/>
        </w:rPr>
      </w:pPr>
      <w:r w:rsidRPr="006C50FE">
        <w:rPr>
          <w:rFonts w:ascii="ＭＳ 明朝" w:eastAsia="BIZ UD明朝 Medium" w:hAnsi="ＭＳ 明朝"/>
          <w:color w:val="000000" w:themeColor="text1"/>
          <w:sz w:val="24"/>
        </w:rPr>
        <w:lastRenderedPageBreak/>
        <w:t>収支予算書</w:t>
      </w:r>
    </w:p>
    <w:p w:rsidR="008A61E4" w:rsidRPr="006C50FE" w:rsidRDefault="008A61E4" w:rsidP="008A61E4">
      <w:pPr>
        <w:spacing w:before="180"/>
        <w:rPr>
          <w:rFonts w:ascii="ＭＳ 明朝" w:eastAsia="BIZ UD明朝 Medium" w:hAnsi="ＭＳ 明朝"/>
          <w:color w:val="000000" w:themeColor="text1"/>
          <w:sz w:val="24"/>
        </w:rPr>
      </w:pPr>
      <w:r w:rsidRPr="006C50FE">
        <w:rPr>
          <w:rFonts w:ascii="ＭＳ 明朝" w:eastAsia="BIZ UD明朝 Medium" w:hAnsi="ＭＳ 明朝"/>
          <w:color w:val="000000" w:themeColor="text1"/>
          <w:sz w:val="24"/>
        </w:rPr>
        <w:t>収入</w:t>
      </w:r>
    </w:p>
    <w:tbl>
      <w:tblPr>
        <w:tblW w:w="970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9"/>
        <w:gridCol w:w="2840"/>
        <w:gridCol w:w="3461"/>
      </w:tblGrid>
      <w:tr w:rsidR="006C50FE" w:rsidRPr="006C50FE" w:rsidTr="00665AAC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科　目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金　額　（円）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摘　要</w:t>
            </w:r>
          </w:p>
        </w:tc>
      </w:tr>
      <w:tr w:rsidR="006C50FE" w:rsidRPr="006C50FE" w:rsidTr="00665AAC">
        <w:trPr>
          <w:trHeight w:val="759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補助金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</w:p>
          <w:p w:rsidR="008A61E4" w:rsidRPr="006C50FE" w:rsidRDefault="008A61E4" w:rsidP="00665AAC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会津若松市脱炭素先行地域における脱炭素化推進補助金</w:t>
            </w:r>
          </w:p>
        </w:tc>
      </w:tr>
      <w:tr w:rsidR="006C50FE" w:rsidRPr="006C50FE" w:rsidTr="00665AAC">
        <w:trPr>
          <w:trHeight w:val="853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自己資金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</w:p>
          <w:p w:rsidR="008A61E4" w:rsidRPr="006C50FE" w:rsidRDefault="008A61E4" w:rsidP="00665AAC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自己資金</w:t>
            </w:r>
          </w:p>
        </w:tc>
      </w:tr>
      <w:tr w:rsidR="006C50FE" w:rsidRPr="006C50FE" w:rsidTr="00665AAC">
        <w:trPr>
          <w:trHeight w:val="853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rPr>
                <w:rFonts w:eastAsia="BIZ UD明朝 Medium"/>
                <w:color w:val="000000" w:themeColor="text1"/>
              </w:rPr>
            </w:pP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</w:p>
          <w:p w:rsidR="008A61E4" w:rsidRPr="006C50FE" w:rsidRDefault="008A61E4" w:rsidP="00665AAC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rPr>
                <w:rFonts w:eastAsia="BIZ UD明朝 Medium"/>
                <w:color w:val="000000" w:themeColor="text1"/>
              </w:rPr>
            </w:pPr>
          </w:p>
        </w:tc>
      </w:tr>
      <w:tr w:rsidR="008A61E4" w:rsidRPr="006C50FE" w:rsidTr="00665AAC">
        <w:trPr>
          <w:trHeight w:val="734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</w:p>
          <w:p w:rsidR="008A61E4" w:rsidRPr="006C50FE" w:rsidRDefault="008A61E4" w:rsidP="00665AAC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合　計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</w:p>
          <w:p w:rsidR="008A61E4" w:rsidRPr="006C50FE" w:rsidRDefault="008A61E4" w:rsidP="00665AAC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eastAsia="BIZ UD明朝 Medium"/>
                <w:color w:val="000000" w:themeColor="text1"/>
              </w:rPr>
            </w:pPr>
          </w:p>
        </w:tc>
      </w:tr>
    </w:tbl>
    <w:p w:rsidR="008A61E4" w:rsidRPr="006C50FE" w:rsidRDefault="008A61E4" w:rsidP="008A61E4">
      <w:pPr>
        <w:spacing w:before="180"/>
        <w:rPr>
          <w:rFonts w:ascii="ＭＳ 明朝" w:eastAsia="BIZ UD明朝 Medium" w:hAnsi="ＭＳ 明朝"/>
          <w:color w:val="000000" w:themeColor="text1"/>
          <w:sz w:val="24"/>
        </w:rPr>
      </w:pPr>
    </w:p>
    <w:p w:rsidR="008A61E4" w:rsidRPr="006C50FE" w:rsidRDefault="008A61E4" w:rsidP="008A61E4">
      <w:pPr>
        <w:spacing w:before="180"/>
        <w:rPr>
          <w:rFonts w:ascii="ＭＳ 明朝" w:eastAsia="BIZ UD明朝 Medium" w:hAnsi="ＭＳ 明朝"/>
          <w:color w:val="000000" w:themeColor="text1"/>
          <w:sz w:val="24"/>
        </w:rPr>
      </w:pPr>
      <w:r w:rsidRPr="006C50FE">
        <w:rPr>
          <w:rFonts w:ascii="ＭＳ 明朝" w:eastAsia="BIZ UD明朝 Medium" w:hAnsi="ＭＳ 明朝"/>
          <w:color w:val="000000" w:themeColor="text1"/>
          <w:sz w:val="24"/>
        </w:rPr>
        <w:t>支出</w:t>
      </w:r>
    </w:p>
    <w:tbl>
      <w:tblPr>
        <w:tblW w:w="9693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3"/>
        <w:gridCol w:w="1867"/>
        <w:gridCol w:w="1480"/>
        <w:gridCol w:w="2773"/>
        <w:gridCol w:w="2720"/>
      </w:tblGrid>
      <w:tr w:rsidR="006C50FE" w:rsidRPr="006C50FE" w:rsidTr="00665AAC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区　分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費　目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細　分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金　額　（円）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  <w:r w:rsidRPr="006C50FE">
              <w:rPr>
                <w:rFonts w:eastAsia="BIZ UD明朝 Medium"/>
                <w:color w:val="000000" w:themeColor="text1"/>
                <w:sz w:val="24"/>
              </w:rPr>
              <w:t>摘　要</w:t>
            </w:r>
          </w:p>
        </w:tc>
      </w:tr>
      <w:tr w:rsidR="006C50FE" w:rsidRPr="006C50FE" w:rsidTr="00665AAC">
        <w:tc>
          <w:tcPr>
            <w:tcW w:w="8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工事費</w:t>
            </w:r>
          </w:p>
        </w:tc>
        <w:tc>
          <w:tcPr>
            <w:tcW w:w="186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本工事費</w:t>
            </w:r>
          </w:p>
          <w:p w:rsidR="008A61E4" w:rsidRPr="006C50FE" w:rsidRDefault="008A61E4" w:rsidP="00665AAC">
            <w:pPr>
              <w:pStyle w:val="ad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（直接工事費）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材料費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665AAC"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color w:val="000000" w:themeColor="text1"/>
              </w:rPr>
            </w:pPr>
          </w:p>
        </w:tc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color w:val="000000" w:themeColor="text1"/>
              </w:rPr>
            </w:pP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労務費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665AAC"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color w:val="000000" w:themeColor="text1"/>
              </w:rPr>
            </w:pPr>
          </w:p>
        </w:tc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color w:val="000000" w:themeColor="text1"/>
              </w:rPr>
            </w:pP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直接経費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665AAC"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color w:val="000000" w:themeColor="text1"/>
              </w:rPr>
            </w:pPr>
          </w:p>
        </w:tc>
        <w:tc>
          <w:tcPr>
            <w:tcW w:w="186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（間接工事費）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共通仮設費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665AAC"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color w:val="000000" w:themeColor="text1"/>
              </w:rPr>
            </w:pPr>
          </w:p>
        </w:tc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color w:val="000000" w:themeColor="text1"/>
              </w:rPr>
            </w:pP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現場管理費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665AAC"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color w:val="000000" w:themeColor="text1"/>
              </w:rPr>
            </w:pPr>
          </w:p>
        </w:tc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color w:val="000000" w:themeColor="text1"/>
              </w:rPr>
            </w:pP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一般管理費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665AAC">
        <w:trPr>
          <w:trHeight w:val="397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color w:val="000000" w:themeColor="text1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付帯工事費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665AAC">
        <w:trPr>
          <w:trHeight w:val="397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color w:val="000000" w:themeColor="text1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機械器具費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665AAC">
        <w:trPr>
          <w:trHeight w:val="397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color w:val="000000" w:themeColor="text1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測量及び試験費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665AAC">
        <w:trPr>
          <w:trHeight w:val="397"/>
        </w:trPr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設備費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設備費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665AAC">
        <w:trPr>
          <w:trHeight w:val="397"/>
        </w:trPr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業務費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業務費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665AAC">
        <w:trPr>
          <w:trHeight w:val="397"/>
        </w:trPr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事務費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事務費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973377">
        <w:trPr>
          <w:trHeight w:val="397"/>
        </w:trPr>
        <w:tc>
          <w:tcPr>
            <w:tcW w:w="4200" w:type="dxa"/>
            <w:gridSpan w:val="3"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:rsidR="00F659AE" w:rsidRPr="006C50FE" w:rsidRDefault="00F659AE" w:rsidP="0097337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補助対象経費</w:t>
            </w:r>
            <w:r w:rsidRPr="006C50FE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計</w:t>
            </w:r>
          </w:p>
        </w:tc>
        <w:tc>
          <w:tcPr>
            <w:tcW w:w="2773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</w:tcPr>
          <w:p w:rsidR="00F659AE" w:rsidRPr="006C50FE" w:rsidRDefault="00F659AE" w:rsidP="00973377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F659AE" w:rsidRPr="006C50FE" w:rsidRDefault="00F659AE" w:rsidP="00973377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C50FE" w:rsidRPr="006C50FE" w:rsidTr="00973377">
        <w:trPr>
          <w:trHeight w:val="397"/>
        </w:trPr>
        <w:tc>
          <w:tcPr>
            <w:tcW w:w="4200" w:type="dxa"/>
            <w:gridSpan w:val="3"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:rsidR="00F659AE" w:rsidRPr="006C50FE" w:rsidRDefault="00F659AE" w:rsidP="0097337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C50FE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補助対象外経費</w:t>
            </w:r>
          </w:p>
        </w:tc>
        <w:tc>
          <w:tcPr>
            <w:tcW w:w="2773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</w:tcPr>
          <w:p w:rsidR="00F659AE" w:rsidRPr="006C50FE" w:rsidRDefault="00F659AE" w:rsidP="00973377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C50FE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F659AE" w:rsidRPr="006C50FE" w:rsidRDefault="00F659AE" w:rsidP="00973377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A61E4" w:rsidRPr="006C50FE" w:rsidTr="00665AAC">
        <w:trPr>
          <w:trHeight w:val="397"/>
        </w:trPr>
        <w:tc>
          <w:tcPr>
            <w:tcW w:w="4200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A61E4" w:rsidRPr="006C50FE" w:rsidRDefault="008A61E4" w:rsidP="00665AA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合計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8A61E4" w:rsidRPr="006C50FE" w:rsidRDefault="008A61E4" w:rsidP="00665AAC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C50FE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E4" w:rsidRPr="006C50FE" w:rsidRDefault="008A61E4" w:rsidP="00665AAC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8A61E4" w:rsidRPr="006C50FE" w:rsidRDefault="008A61E4" w:rsidP="008A61E4">
      <w:pPr>
        <w:spacing w:before="180"/>
        <w:rPr>
          <w:rFonts w:eastAsia="BIZ UD明朝 Medium"/>
          <w:color w:val="000000" w:themeColor="text1"/>
          <w:sz w:val="24"/>
        </w:rPr>
      </w:pPr>
    </w:p>
    <w:p w:rsidR="008A61E4" w:rsidRPr="006C50FE" w:rsidRDefault="008A61E4" w:rsidP="008A61E4">
      <w:pPr>
        <w:rPr>
          <w:rFonts w:eastAsia="BIZ UD明朝 Medium"/>
          <w:color w:val="000000" w:themeColor="text1"/>
          <w:sz w:val="24"/>
        </w:rPr>
      </w:pPr>
      <w:r w:rsidRPr="006C50FE">
        <w:rPr>
          <w:rFonts w:eastAsia="BIZ UD明朝 Medium"/>
          <w:color w:val="000000" w:themeColor="text1"/>
          <w:sz w:val="24"/>
        </w:rPr>
        <w:t>※</w:t>
      </w:r>
      <w:r w:rsidRPr="006C50FE">
        <w:rPr>
          <w:rFonts w:eastAsia="BIZ UD明朝 Medium"/>
          <w:color w:val="000000" w:themeColor="text1"/>
          <w:sz w:val="24"/>
        </w:rPr>
        <w:t>収支予算書については、この様式によらず、必要事項を記載したものに替えることができる。</w:t>
      </w:r>
    </w:p>
    <w:p w:rsidR="008A61E4" w:rsidRPr="008A61E4" w:rsidRDefault="008A61E4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/>
          <w:sz w:val="28"/>
          <w:szCs w:val="28"/>
        </w:rPr>
      </w:pPr>
    </w:p>
    <w:sectPr w:rsidR="008A61E4" w:rsidRPr="008A61E4">
      <w:pgSz w:w="11906" w:h="16838"/>
      <w:pgMar w:top="840" w:right="1072" w:bottom="368" w:left="1134" w:header="0" w:footer="0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D7" w:rsidRDefault="006560D7" w:rsidP="00C7074B">
      <w:r>
        <w:separator/>
      </w:r>
    </w:p>
  </w:endnote>
  <w:endnote w:type="continuationSeparator" w:id="0">
    <w:p w:rsidR="006560D7" w:rsidRDefault="006560D7" w:rsidP="00C7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ESRI AMFM Sew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D7" w:rsidRDefault="006560D7" w:rsidP="00C7074B">
      <w:r>
        <w:separator/>
      </w:r>
    </w:p>
  </w:footnote>
  <w:footnote w:type="continuationSeparator" w:id="0">
    <w:p w:rsidR="006560D7" w:rsidRDefault="006560D7" w:rsidP="00C7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autoHyphenation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4D"/>
    <w:rsid w:val="000A61D3"/>
    <w:rsid w:val="001F2772"/>
    <w:rsid w:val="00200459"/>
    <w:rsid w:val="00233981"/>
    <w:rsid w:val="00252C8D"/>
    <w:rsid w:val="002F14EB"/>
    <w:rsid w:val="003623D7"/>
    <w:rsid w:val="003C6F23"/>
    <w:rsid w:val="003E77B7"/>
    <w:rsid w:val="005359E3"/>
    <w:rsid w:val="0054136F"/>
    <w:rsid w:val="00553F3E"/>
    <w:rsid w:val="00560D60"/>
    <w:rsid w:val="00571E96"/>
    <w:rsid w:val="0059712C"/>
    <w:rsid w:val="005B0AF6"/>
    <w:rsid w:val="005B5C51"/>
    <w:rsid w:val="005F304B"/>
    <w:rsid w:val="00654CD6"/>
    <w:rsid w:val="006560D7"/>
    <w:rsid w:val="006A5D6A"/>
    <w:rsid w:val="006C50FE"/>
    <w:rsid w:val="006E198F"/>
    <w:rsid w:val="00762FEB"/>
    <w:rsid w:val="00806762"/>
    <w:rsid w:val="00813109"/>
    <w:rsid w:val="008433C3"/>
    <w:rsid w:val="00876CA3"/>
    <w:rsid w:val="008A61E4"/>
    <w:rsid w:val="008E0C4C"/>
    <w:rsid w:val="0091469C"/>
    <w:rsid w:val="00935B4D"/>
    <w:rsid w:val="00A474CF"/>
    <w:rsid w:val="00A576D0"/>
    <w:rsid w:val="00A9367B"/>
    <w:rsid w:val="00AD6262"/>
    <w:rsid w:val="00AD75F5"/>
    <w:rsid w:val="00B30CCB"/>
    <w:rsid w:val="00C406D4"/>
    <w:rsid w:val="00C474CD"/>
    <w:rsid w:val="00C642B1"/>
    <w:rsid w:val="00C7074B"/>
    <w:rsid w:val="00CA4CFF"/>
    <w:rsid w:val="00D16900"/>
    <w:rsid w:val="00F44CC3"/>
    <w:rsid w:val="00F659AE"/>
    <w:rsid w:val="00FB7982"/>
    <w:rsid w:val="00FE3085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071AC8B-632F-4FAA-928F-DE5ECA37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Mang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Century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u w:val="none"/>
    </w:rPr>
  </w:style>
  <w:style w:type="character" w:customStyle="1" w:styleId="WW8Num7z0">
    <w:name w:val="WW8Num7z0"/>
    <w:qFormat/>
    <w:rPr>
      <w:b w:val="0"/>
      <w:u w:val="none"/>
    </w:rPr>
  </w:style>
  <w:style w:type="character" w:customStyle="1" w:styleId="a3">
    <w:name w:val="インターネットリンク"/>
    <w:basedOn w:val="a0"/>
    <w:rPr>
      <w:color w:val="0000FF"/>
      <w:u w:val="single"/>
    </w:rPr>
  </w:style>
  <w:style w:type="character" w:customStyle="1" w:styleId="a4">
    <w:name w:val="訪れたインターネットリンク"/>
    <w:basedOn w:val="a0"/>
    <w:rPr>
      <w:color w:val="800080"/>
      <w:u w:val="single"/>
    </w:rPr>
  </w:style>
  <w:style w:type="character" w:customStyle="1" w:styleId="ff0000">
    <w:name w:val="ff0000"/>
    <w:basedOn w:val="a0"/>
    <w:qFormat/>
    <w:rPr>
      <w:highlight w:val="yellow"/>
    </w:rPr>
  </w:style>
  <w:style w:type="character" w:customStyle="1" w:styleId="a5">
    <w:name w:val="番号付け記号"/>
    <w:qFormat/>
    <w:rPr>
      <w:color w:val="000000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ＭＳ 明朝" w:eastAsia="ＭＳ 明朝" w:hAnsi="ＭＳ 明朝" w:cs="Mangal"/>
      <w:sz w:val="28"/>
      <w:szCs w:val="28"/>
    </w:rPr>
  </w:style>
  <w:style w:type="paragraph" w:styleId="a7">
    <w:name w:val="Body Text"/>
    <w:basedOn w:val="a"/>
    <w:rPr>
      <w:rFonts w:eastAsia="HG丸ｺﾞｼｯｸM-PRO"/>
      <w:sz w:val="24"/>
    </w:rPr>
  </w:style>
  <w:style w:type="paragraph" w:styleId="a8">
    <w:name w:val="List"/>
    <w:basedOn w:val="a7"/>
    <w:rPr>
      <w:rFonts w:ascii="ＭＳ 明朝" w:eastAsia="ＭＳ 明朝" w:hAnsi="ＭＳ 明朝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ＭＳ 明朝" w:eastAsia="ＭＳ 明朝" w:hAnsi="ＭＳ 明朝" w:cs="Mang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ascii="ＭＳ 明朝" w:eastAsia="ＭＳ 明朝" w:hAnsi="ＭＳ 明朝" w:cs="Mangal"/>
    </w:rPr>
  </w:style>
  <w:style w:type="paragraph" w:styleId="2">
    <w:name w:val="Body Text Indent 2"/>
    <w:basedOn w:val="a"/>
    <w:qFormat/>
    <w:pPr>
      <w:spacing w:line="320" w:lineRule="exact"/>
      <w:ind w:left="269" w:hanging="269"/>
      <w:jc w:val="left"/>
    </w:pPr>
  </w:style>
  <w:style w:type="paragraph" w:styleId="3">
    <w:name w:val="Body Text Indent 3"/>
    <w:basedOn w:val="a"/>
    <w:qFormat/>
    <w:pPr>
      <w:spacing w:line="320" w:lineRule="exact"/>
      <w:ind w:left="761" w:hanging="761"/>
      <w:jc w:val="left"/>
    </w:pPr>
  </w:style>
  <w:style w:type="paragraph" w:styleId="20">
    <w:name w:val="Body Text 2"/>
    <w:basedOn w:val="a"/>
    <w:qFormat/>
    <w:pPr>
      <w:spacing w:line="220" w:lineRule="exact"/>
    </w:pPr>
    <w:rPr>
      <w:rFonts w:eastAsia="HG丸ｺﾞｼｯｸM-PRO"/>
      <w:sz w:val="18"/>
    </w:rPr>
  </w:style>
  <w:style w:type="paragraph" w:styleId="30">
    <w:name w:val="Body Text 3"/>
    <w:basedOn w:val="a"/>
    <w:qFormat/>
    <w:pPr>
      <w:spacing w:line="200" w:lineRule="exact"/>
    </w:pPr>
    <w:rPr>
      <w:rFonts w:eastAsia="HG丸ｺﾞｼｯｸM-PRO"/>
      <w:sz w:val="16"/>
    </w:rPr>
  </w:style>
  <w:style w:type="paragraph" w:styleId="ab">
    <w:name w:val="Body Text Indent"/>
    <w:basedOn w:val="a"/>
    <w:pPr>
      <w:ind w:firstLine="240"/>
    </w:pPr>
    <w:rPr>
      <w:rFonts w:eastAsia="HG丸ｺﾞｼｯｸM-PRO"/>
      <w:sz w:val="24"/>
    </w:rPr>
  </w:style>
  <w:style w:type="paragraph" w:customStyle="1" w:styleId="Default">
    <w:name w:val="Default"/>
    <w:qFormat/>
    <w:pPr>
      <w:widowControl w:val="0"/>
      <w:autoSpaceDE w:val="0"/>
    </w:pPr>
    <w:rPr>
      <w:rFonts w:ascii="ＭＳ 明朝;MS Mincho" w:eastAsia="ＭＳ 明朝;MS Mincho" w:hAnsi="ＭＳ 明朝;MS Mincho" w:cs="ＭＳ 明朝;MS Mincho"/>
      <w:color w:val="000000"/>
      <w:lang w:bidi="ar-SA"/>
    </w:rPr>
  </w:style>
  <w:style w:type="paragraph" w:customStyle="1" w:styleId="ac">
    <w:name w:val="枠の内容"/>
    <w:basedOn w:val="a7"/>
    <w:qFormat/>
  </w:style>
  <w:style w:type="paragraph" w:customStyle="1" w:styleId="ad">
    <w:name w:val="表の内容"/>
    <w:basedOn w:val="a"/>
    <w:qFormat/>
    <w:pPr>
      <w:suppressLineNumbers/>
    </w:pPr>
  </w:style>
  <w:style w:type="paragraph" w:customStyle="1" w:styleId="ae">
    <w:name w:val="表の見出し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f">
    <w:name w:val="header"/>
    <w:basedOn w:val="a"/>
    <w:link w:val="af0"/>
    <w:uiPriority w:val="99"/>
    <w:unhideWhenUsed/>
    <w:rsid w:val="00C707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7074B"/>
    <w:rPr>
      <w:rFonts w:ascii="Century" w:eastAsia="ＭＳ 明朝;MS Mincho" w:hAnsi="Century" w:cs="Century"/>
      <w:kern w:val="2"/>
      <w:sz w:val="21"/>
      <w:lang w:bidi="ar-SA"/>
    </w:rPr>
  </w:style>
  <w:style w:type="paragraph" w:styleId="af1">
    <w:name w:val="footer"/>
    <w:basedOn w:val="a"/>
    <w:link w:val="af2"/>
    <w:uiPriority w:val="99"/>
    <w:unhideWhenUsed/>
    <w:rsid w:val="00C7074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7074B"/>
    <w:rPr>
      <w:rFonts w:ascii="Century" w:eastAsia="ＭＳ 明朝;MS Mincho" w:hAnsi="Century" w:cs="Century"/>
      <w:kern w:val="2"/>
      <w:sz w:val="21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0A6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A61D3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電気自動車等購入補助金交付要綱様式第１号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電気自動車等購入補助金交付要綱様式第１号</dc:title>
  <dc:subject/>
  <dc:creator>TNETS001</dc:creator>
  <dc:description/>
  <cp:lastModifiedBy>村野　年彦</cp:lastModifiedBy>
  <cp:revision>27</cp:revision>
  <cp:lastPrinted>2025-03-26T09:08:00Z</cp:lastPrinted>
  <dcterms:created xsi:type="dcterms:W3CDTF">2024-04-23T07:08:00Z</dcterms:created>
  <dcterms:modified xsi:type="dcterms:W3CDTF">2026-03-24T08:41:00Z</dcterms:modified>
  <dc:language>ja-JP</dc:language>
</cp:coreProperties>
</file>