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4D" w:rsidRPr="00DF0F68" w:rsidRDefault="00FB7982">
      <w:pPr>
        <w:ind w:left="244" w:hanging="238"/>
        <w:rPr>
          <w:color w:val="000000" w:themeColor="text1"/>
        </w:rPr>
      </w:pPr>
      <w:bookmarkStart w:id="0" w:name="_GoBack"/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>第</w:t>
      </w:r>
      <w:r w:rsidR="00D61925" w:rsidRPr="00DF0F68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７</w:t>
      </w:r>
      <w:r w:rsidR="002F14EB"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>号</w:t>
      </w:r>
      <w:r w:rsidR="00E66BF4" w:rsidRPr="00DF0F68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様式</w:t>
      </w:r>
      <w:r w:rsidRPr="00DF0F68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（第</w:t>
      </w:r>
      <w:r w:rsidR="00D61925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11</w:t>
      </w:r>
      <w:r w:rsidR="00553F3E" w:rsidRPr="00DF0F68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条関</w:t>
      </w:r>
      <w:r w:rsidR="00553F3E"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>係）</w:t>
      </w:r>
    </w:p>
    <w:p w:rsidR="00935B4D" w:rsidRPr="00DF0F68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</w:t>
      </w:r>
    </w:p>
    <w:p w:rsidR="00935B4D" w:rsidRPr="00DF0F68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年　　　月　　　日</w:t>
      </w:r>
    </w:p>
    <w:p w:rsidR="00935B4D" w:rsidRPr="00DF0F68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</w:p>
    <w:p w:rsidR="00935B4D" w:rsidRPr="00DF0F68" w:rsidRDefault="00553F3E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会津若松市長</w:t>
      </w:r>
      <w:r w:rsidR="001D670E" w:rsidRPr="00DF0F68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あて</w:t>
      </w:r>
    </w:p>
    <w:p w:rsidR="00935B4D" w:rsidRPr="00DF0F68" w:rsidRDefault="00654CD6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</w:t>
      </w:r>
    </w:p>
    <w:p w:rsidR="00935B4D" w:rsidRPr="00DF0F68" w:rsidRDefault="00553F3E">
      <w:pPr>
        <w:tabs>
          <w:tab w:val="left" w:pos="4410"/>
        </w:tabs>
        <w:autoSpaceDE w:val="0"/>
        <w:spacing w:line="300" w:lineRule="exact"/>
        <w:ind w:left="218" w:right="40" w:firstLine="48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>申請者の住所</w:t>
      </w:r>
    </w:p>
    <w:p w:rsidR="00935B4D" w:rsidRPr="00DF0F68" w:rsidRDefault="00935B4D">
      <w:pPr>
        <w:tabs>
          <w:tab w:val="left" w:pos="4410"/>
        </w:tabs>
        <w:autoSpaceDE w:val="0"/>
        <w:spacing w:line="300" w:lineRule="exact"/>
        <w:ind w:left="193" w:right="40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DF0F68" w:rsidRDefault="00553F3E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申請者の氏名　　　　　　　　　　　　　</w:t>
      </w:r>
    </w:p>
    <w:p w:rsidR="00935B4D" w:rsidRPr="00DF0F68" w:rsidRDefault="00935B4D">
      <w:pPr>
        <w:autoSpaceDE w:val="0"/>
        <w:spacing w:line="300" w:lineRule="exact"/>
        <w:ind w:left="193" w:right="41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DF0F68" w:rsidRDefault="00553F3E">
      <w:pPr>
        <w:autoSpaceDE w:val="0"/>
        <w:spacing w:line="300" w:lineRule="exact"/>
        <w:ind w:left="218" w:hanging="92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　　　　　　　　　　</w:t>
      </w: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 </w:t>
      </w:r>
      <w:r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電話番号　　　　－　　　　　－　　　　　　　</w:t>
      </w:r>
    </w:p>
    <w:p w:rsidR="00935B4D" w:rsidRPr="00DF0F68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935B4D" w:rsidRPr="00DF0F68" w:rsidRDefault="003E77B7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  <w:r w:rsidRPr="00DF0F68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交　付　</w:t>
      </w:r>
      <w:r w:rsidR="003E35E6" w:rsidRPr="00DF0F68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申　請　</w:t>
      </w:r>
      <w:r w:rsidRPr="00DF0F68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>取　下</w:t>
      </w:r>
      <w:r w:rsidR="00654CD6" w:rsidRPr="00DF0F68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="00654CD6" w:rsidRPr="00DF0F68">
        <w:rPr>
          <w:rFonts w:ascii="ＭＳ 明朝" w:eastAsia="BIZ UD明朝 Medium" w:hAnsi="ＭＳ 明朝"/>
          <w:color w:val="000000" w:themeColor="text1"/>
          <w:sz w:val="28"/>
          <w:szCs w:val="28"/>
        </w:rPr>
        <w:t>書</w:t>
      </w:r>
    </w:p>
    <w:p w:rsidR="00654CD6" w:rsidRPr="00DF0F68" w:rsidRDefault="00654CD6" w:rsidP="0091469C">
      <w:pPr>
        <w:autoSpaceDE w:val="0"/>
        <w:ind w:left="244" w:hanging="118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654CD6" w:rsidRPr="00DF0F68" w:rsidRDefault="001D670E" w:rsidP="00654CD6">
      <w:pPr>
        <w:ind w:firstLineChars="200" w:firstLine="4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月　日付会津若松市</w:t>
      </w:r>
      <w:r w:rsidR="00654CD6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指令</w:t>
      </w: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654CD6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第　号で交付の決定の通知がありました標記の補助金について、下記のとおり</w:t>
      </w:r>
      <w:r w:rsidR="001E5C93" w:rsidRPr="00DF0F68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会津若松市脱炭素先行地域における脱炭素推進</w:t>
      </w:r>
      <w:r w:rsidR="001E5C93" w:rsidRPr="00DF0F68">
        <w:rPr>
          <w:rFonts w:ascii="ＭＳ 明朝" w:eastAsia="BIZ UD明朝 Medium" w:hAnsi="ＭＳ 明朝"/>
          <w:color w:val="000000" w:themeColor="text1"/>
          <w:sz w:val="22"/>
          <w:szCs w:val="22"/>
        </w:rPr>
        <w:t>補助金（再エネ導入・省エネ化等推進事業）</w:t>
      </w:r>
      <w:r w:rsidR="003E77B7" w:rsidRPr="00DF0F68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交付</w:t>
      </w:r>
      <w:r w:rsidR="003E77B7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要綱第</w:t>
      </w:r>
      <w:r w:rsidR="006C2428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11</w:t>
      </w:r>
      <w:r w:rsidR="003E77B7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</w:t>
      </w:r>
      <w:r w:rsidR="00654CD6"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の規定により、</w:t>
      </w:r>
      <w:r w:rsidR="00C3646B" w:rsidRPr="00DF0F68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申請を取り下げます。</w:t>
      </w:r>
    </w:p>
    <w:p w:rsidR="00654CD6" w:rsidRPr="00DF0F68" w:rsidRDefault="00654CD6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654CD6" w:rsidRPr="00DF0F68" w:rsidRDefault="00654CD6" w:rsidP="00654CD6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:rsidR="00654CD6" w:rsidRPr="00DF0F68" w:rsidRDefault="00654CD6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　補助事業の名称</w:t>
      </w: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　補助決定額</w:t>
      </w: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　申請年月日</w:t>
      </w: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CF26F0" w:rsidRPr="00DF0F68" w:rsidRDefault="00CF26F0" w:rsidP="00CF26F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DF0F6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　取下の理由</w:t>
      </w:r>
    </w:p>
    <w:p w:rsidR="00935B4D" w:rsidRPr="00DF0F68" w:rsidRDefault="00935B4D" w:rsidP="00CF26F0">
      <w:pPr>
        <w:autoSpaceDE w:val="0"/>
        <w:ind w:left="244" w:hanging="118"/>
        <w:rPr>
          <w:rFonts w:ascii="ＭＳ 明朝" w:eastAsia="BIZ UD明朝 Medium" w:hAnsi="ＭＳ 明朝"/>
          <w:color w:val="000000" w:themeColor="text1"/>
          <w:sz w:val="22"/>
          <w:szCs w:val="22"/>
        </w:rPr>
      </w:pPr>
    </w:p>
    <w:bookmarkEnd w:id="0"/>
    <w:p w:rsidR="00CF26F0" w:rsidRPr="00DF0F68" w:rsidRDefault="00CF26F0" w:rsidP="00CF26F0">
      <w:pPr>
        <w:autoSpaceDE w:val="0"/>
        <w:ind w:left="244" w:hanging="118"/>
        <w:rPr>
          <w:rFonts w:ascii="ＭＳ 明朝" w:eastAsia="BIZ UD明朝 Medium" w:hAnsi="ＭＳ 明朝"/>
          <w:color w:val="000000" w:themeColor="text1"/>
          <w:sz w:val="22"/>
          <w:szCs w:val="22"/>
        </w:rPr>
      </w:pPr>
    </w:p>
    <w:sectPr w:rsidR="00CF26F0" w:rsidRPr="00DF0F68">
      <w:pgSz w:w="11906" w:h="16838"/>
      <w:pgMar w:top="840" w:right="1072" w:bottom="368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52" w:rsidRDefault="007A3B52" w:rsidP="00C7074B">
      <w:r>
        <w:separator/>
      </w:r>
    </w:p>
  </w:endnote>
  <w:endnote w:type="continuationSeparator" w:id="0">
    <w:p w:rsidR="007A3B52" w:rsidRDefault="007A3B52" w:rsidP="00C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52" w:rsidRDefault="007A3B52" w:rsidP="00C7074B">
      <w:r>
        <w:separator/>
      </w:r>
    </w:p>
  </w:footnote>
  <w:footnote w:type="continuationSeparator" w:id="0">
    <w:p w:rsidR="007A3B52" w:rsidRDefault="007A3B52" w:rsidP="00C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4D"/>
    <w:rsid w:val="00046D0C"/>
    <w:rsid w:val="00071C3A"/>
    <w:rsid w:val="001D670E"/>
    <w:rsid w:val="001E5C93"/>
    <w:rsid w:val="00214EFE"/>
    <w:rsid w:val="00233981"/>
    <w:rsid w:val="002F14EB"/>
    <w:rsid w:val="003E35E6"/>
    <w:rsid w:val="003E77B7"/>
    <w:rsid w:val="00553F3E"/>
    <w:rsid w:val="00654CD6"/>
    <w:rsid w:val="006C2428"/>
    <w:rsid w:val="00794174"/>
    <w:rsid w:val="007A3B52"/>
    <w:rsid w:val="0091469C"/>
    <w:rsid w:val="00935B4D"/>
    <w:rsid w:val="00A474CF"/>
    <w:rsid w:val="00B804BC"/>
    <w:rsid w:val="00C3646B"/>
    <w:rsid w:val="00C7074B"/>
    <w:rsid w:val="00CA4CFF"/>
    <w:rsid w:val="00CF26F0"/>
    <w:rsid w:val="00D16900"/>
    <w:rsid w:val="00D61925"/>
    <w:rsid w:val="00DF0F68"/>
    <w:rsid w:val="00E66BF4"/>
    <w:rsid w:val="00FB7982"/>
    <w:rsid w:val="00FE308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71AC8B-632F-4FAA-928F-DE5ECA3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u w:val="none"/>
    </w:rPr>
  </w:style>
  <w:style w:type="character" w:customStyle="1" w:styleId="WW8Num7z0">
    <w:name w:val="WW8Num7z0"/>
    <w:qFormat/>
    <w:rPr>
      <w:b w:val="0"/>
      <w:u w:val="none"/>
    </w:rPr>
  </w:style>
  <w:style w:type="character" w:customStyle="1" w:styleId="a3">
    <w:name w:val="インターネットリンク"/>
    <w:basedOn w:val="a0"/>
    <w:rPr>
      <w:color w:val="0000FF"/>
      <w:u w:val="single"/>
    </w:rPr>
  </w:style>
  <w:style w:type="character" w:customStyle="1" w:styleId="a4">
    <w:name w:val="訪れたインターネットリンク"/>
    <w:basedOn w:val="a0"/>
    <w:rPr>
      <w:color w:val="800080"/>
      <w:u w:val="single"/>
    </w:rPr>
  </w:style>
  <w:style w:type="character" w:customStyle="1" w:styleId="ff0000">
    <w:name w:val="ff0000"/>
    <w:basedOn w:val="a0"/>
    <w:qFormat/>
    <w:rPr>
      <w:highlight w:val="yellow"/>
    </w:rPr>
  </w:style>
  <w:style w:type="character" w:customStyle="1" w:styleId="a5">
    <w:name w:val="番号付け記号"/>
    <w:qFormat/>
    <w:rPr>
      <w:color w:val="000000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ＭＳ 明朝" w:eastAsia="ＭＳ 明朝" w:hAnsi="ＭＳ 明朝" w:cs="Mangal"/>
      <w:sz w:val="28"/>
      <w:szCs w:val="28"/>
    </w:rPr>
  </w:style>
  <w:style w:type="paragraph" w:styleId="a7">
    <w:name w:val="Body Text"/>
    <w:basedOn w:val="a"/>
    <w:rPr>
      <w:rFonts w:eastAsia="HG丸ｺﾞｼｯｸM-PRO"/>
      <w:sz w:val="24"/>
    </w:rPr>
  </w:style>
  <w:style w:type="paragraph" w:styleId="a8">
    <w:name w:val="List"/>
    <w:basedOn w:val="a7"/>
    <w:rPr>
      <w:rFonts w:ascii="ＭＳ 明朝" w:eastAsia="ＭＳ 明朝" w:hAnsi="ＭＳ 明朝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ＭＳ 明朝" w:eastAsia="ＭＳ 明朝" w:hAnsi="ＭＳ 明朝"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ascii="ＭＳ 明朝" w:eastAsia="ＭＳ 明朝" w:hAnsi="ＭＳ 明朝" w:cs="Mangal"/>
    </w:rPr>
  </w:style>
  <w:style w:type="paragraph" w:styleId="2">
    <w:name w:val="Body Text Indent 2"/>
    <w:basedOn w:val="a"/>
    <w:qFormat/>
    <w:pPr>
      <w:spacing w:line="320" w:lineRule="exact"/>
      <w:ind w:left="269" w:hanging="269"/>
      <w:jc w:val="left"/>
    </w:pPr>
  </w:style>
  <w:style w:type="paragraph" w:styleId="3">
    <w:name w:val="Body Text Indent 3"/>
    <w:basedOn w:val="a"/>
    <w:qFormat/>
    <w:pPr>
      <w:spacing w:line="320" w:lineRule="exact"/>
      <w:ind w:left="761" w:hanging="761"/>
      <w:jc w:val="left"/>
    </w:pPr>
  </w:style>
  <w:style w:type="paragraph" w:styleId="20">
    <w:name w:val="Body Text 2"/>
    <w:basedOn w:val="a"/>
    <w:qFormat/>
    <w:pPr>
      <w:spacing w:line="220" w:lineRule="exact"/>
    </w:pPr>
    <w:rPr>
      <w:rFonts w:eastAsia="HG丸ｺﾞｼｯｸM-PRO"/>
      <w:sz w:val="18"/>
    </w:rPr>
  </w:style>
  <w:style w:type="paragraph" w:styleId="30">
    <w:name w:val="Body Text 3"/>
    <w:basedOn w:val="a"/>
    <w:qFormat/>
    <w:pPr>
      <w:spacing w:line="200" w:lineRule="exact"/>
    </w:pPr>
    <w:rPr>
      <w:rFonts w:eastAsia="HG丸ｺﾞｼｯｸM-PRO"/>
      <w:sz w:val="16"/>
    </w:rPr>
  </w:style>
  <w:style w:type="paragraph" w:styleId="ab">
    <w:name w:val="Body Text Indent"/>
    <w:basedOn w:val="a"/>
    <w:pPr>
      <w:ind w:firstLine="240"/>
    </w:pPr>
    <w:rPr>
      <w:rFonts w:eastAsia="HG丸ｺﾞｼｯｸM-PRO"/>
      <w:sz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customStyle="1" w:styleId="ac">
    <w:name w:val="枠の内容"/>
    <w:basedOn w:val="a7"/>
    <w:qFormat/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">
    <w:name w:val="header"/>
    <w:basedOn w:val="a"/>
    <w:link w:val="af0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電気自動車等購入補助金交付要綱様式第１号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電気自動車等購入補助金交付要綱様式第１号</dc:title>
  <dc:subject/>
  <dc:creator>TNETS001</dc:creator>
  <dc:description/>
  <cp:lastModifiedBy>村野　年彦</cp:lastModifiedBy>
  <cp:revision>7</cp:revision>
  <cp:lastPrinted>2020-03-24T14:17:00Z</cp:lastPrinted>
  <dcterms:created xsi:type="dcterms:W3CDTF">2024-05-29T00:56:00Z</dcterms:created>
  <dcterms:modified xsi:type="dcterms:W3CDTF">2026-03-18T00:02:00Z</dcterms:modified>
  <dc:language>ja-JP</dc:language>
</cp:coreProperties>
</file>