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4D" w:rsidRPr="00A26735" w:rsidRDefault="00A26735">
      <w:pPr>
        <w:ind w:left="244" w:hanging="238"/>
        <w:rPr>
          <w:color w:val="000000" w:themeColor="text1"/>
        </w:rPr>
      </w:pPr>
      <w:r w:rsidRPr="00A26735">
        <w:rPr>
          <w:rFonts w:ascii="ＭＳ 明朝" w:eastAsia="BIZ UD明朝 Medium" w:hAnsi="ＭＳ 明朝"/>
          <w:noProof/>
          <w:color w:val="000000" w:themeColor="tex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0.9pt;margin-top:-1.2pt;width:273.6pt;height:18pt;z-index:251658240">
            <v:textbox inset="5.85pt,.7pt,5.85pt,.7pt">
              <w:txbxContent>
                <w:p w:rsidR="00A30D36" w:rsidRPr="00A26735" w:rsidRDefault="001D4023" w:rsidP="00A30D36">
                  <w:pPr>
                    <w:jc w:val="center"/>
                    <w:rPr>
                      <w:color w:val="000000" w:themeColor="text1"/>
                    </w:rPr>
                  </w:pPr>
                  <w:r w:rsidRPr="00A26735">
                    <w:rPr>
                      <w:rFonts w:hint="eastAsia"/>
                      <w:color w:val="000000" w:themeColor="text1"/>
                    </w:rPr>
                    <w:t>太陽光発電設備及び蓄電池の設置</w:t>
                  </w:r>
                  <w:r w:rsidR="00A30D36" w:rsidRPr="00A26735">
                    <w:rPr>
                      <w:rFonts w:hint="eastAsia"/>
                      <w:color w:val="000000" w:themeColor="text1"/>
                    </w:rPr>
                    <w:t>以外を実施する場合</w:t>
                  </w:r>
                </w:p>
              </w:txbxContent>
            </v:textbox>
          </v:shape>
        </w:pict>
      </w:r>
      <w:r w:rsidR="00E127E6"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>第１号</w:t>
      </w:r>
      <w:r w:rsidR="003C1001" w:rsidRPr="00A26735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>様式</w:t>
      </w:r>
      <w:r w:rsidR="00553F3E"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>（第７条関係）</w:t>
      </w:r>
    </w:p>
    <w:p w:rsidR="00935B4D" w:rsidRPr="00A26735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　</w:t>
      </w:r>
    </w:p>
    <w:p w:rsidR="00935B4D" w:rsidRPr="00A26735" w:rsidRDefault="00553F3E" w:rsidP="00D42918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年　　　月　　　日</w:t>
      </w:r>
    </w:p>
    <w:p w:rsidR="00935B4D" w:rsidRPr="00A26735" w:rsidRDefault="00553F3E">
      <w:pPr>
        <w:autoSpaceDE w:val="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会津若松市長</w:t>
      </w:r>
      <w:r w:rsidR="002C3964" w:rsidRPr="00A26735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 xml:space="preserve">　あて</w:t>
      </w:r>
    </w:p>
    <w:p w:rsidR="00935B4D" w:rsidRPr="00A26735" w:rsidRDefault="00935B4D">
      <w:pPr>
        <w:autoSpaceDE w:val="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</w:p>
    <w:p w:rsidR="00935B4D" w:rsidRPr="00A26735" w:rsidRDefault="00553F3E">
      <w:pPr>
        <w:tabs>
          <w:tab w:val="left" w:pos="4410"/>
        </w:tabs>
        <w:autoSpaceDE w:val="0"/>
        <w:spacing w:line="300" w:lineRule="exact"/>
        <w:ind w:left="218" w:right="40" w:firstLine="484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bookmarkStart w:id="0" w:name="_GoBack"/>
      <w:bookmarkEnd w:id="0"/>
      <w:r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>申請者の住所</w:t>
      </w:r>
    </w:p>
    <w:p w:rsidR="00935B4D" w:rsidRPr="00A26735" w:rsidRDefault="00935B4D">
      <w:pPr>
        <w:tabs>
          <w:tab w:val="left" w:pos="4410"/>
        </w:tabs>
        <w:autoSpaceDE w:val="0"/>
        <w:spacing w:line="300" w:lineRule="exact"/>
        <w:ind w:left="193" w:right="40" w:hanging="67"/>
        <w:jc w:val="left"/>
        <w:rPr>
          <w:rFonts w:ascii="ＭＳ 明朝" w:eastAsia="BIZ UD明朝 Medium" w:hAnsi="ＭＳ 明朝"/>
          <w:color w:val="000000" w:themeColor="text1"/>
          <w:sz w:val="16"/>
          <w:szCs w:val="16"/>
        </w:rPr>
      </w:pPr>
    </w:p>
    <w:p w:rsidR="00935B4D" w:rsidRPr="00A26735" w:rsidRDefault="00553F3E">
      <w:pPr>
        <w:autoSpaceDE w:val="0"/>
        <w:spacing w:line="300" w:lineRule="exact"/>
        <w:ind w:left="5122" w:right="185" w:hanging="4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申請者の氏名　　　　　　　　　　　　　</w:t>
      </w:r>
    </w:p>
    <w:p w:rsidR="00935B4D" w:rsidRPr="00A26735" w:rsidRDefault="00935B4D">
      <w:pPr>
        <w:autoSpaceDE w:val="0"/>
        <w:spacing w:line="300" w:lineRule="exact"/>
        <w:ind w:left="193" w:right="41" w:hanging="67"/>
        <w:jc w:val="left"/>
        <w:rPr>
          <w:rFonts w:ascii="ＭＳ 明朝" w:eastAsia="BIZ UD明朝 Medium" w:hAnsi="ＭＳ 明朝"/>
          <w:color w:val="000000" w:themeColor="text1"/>
          <w:sz w:val="16"/>
          <w:szCs w:val="16"/>
        </w:rPr>
      </w:pPr>
    </w:p>
    <w:p w:rsidR="00935B4D" w:rsidRPr="00A26735" w:rsidRDefault="00553F3E">
      <w:pPr>
        <w:autoSpaceDE w:val="0"/>
        <w:spacing w:line="300" w:lineRule="exact"/>
        <w:ind w:left="218" w:hanging="92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　　　　　　　　　　　　　　　　　　　　　</w:t>
      </w:r>
      <w:r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 </w:t>
      </w:r>
      <w:r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電話番号　　　　－　　　　　－　　　　　　　</w:t>
      </w:r>
    </w:p>
    <w:p w:rsidR="00935B4D" w:rsidRPr="00A26735" w:rsidRDefault="00935B4D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</w:p>
    <w:p w:rsidR="00935B4D" w:rsidRPr="00A26735" w:rsidRDefault="00553F3E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  <w:r w:rsidRPr="00A26735">
        <w:rPr>
          <w:rFonts w:ascii="ＭＳ 明朝" w:eastAsia="BIZ UD明朝 Medium" w:hAnsi="ＭＳ 明朝"/>
          <w:color w:val="000000" w:themeColor="text1"/>
          <w:sz w:val="28"/>
          <w:szCs w:val="28"/>
        </w:rPr>
        <w:t>交　付　申　請　書</w:t>
      </w:r>
    </w:p>
    <w:p w:rsidR="00935B4D" w:rsidRPr="00A26735" w:rsidRDefault="00935B4D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</w:p>
    <w:p w:rsidR="0024200D" w:rsidRPr="00A26735" w:rsidRDefault="00553F3E" w:rsidP="0024200D">
      <w:pPr>
        <w:autoSpaceDE w:val="0"/>
        <w:ind w:left="97" w:right="195" w:hanging="13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A26735">
        <w:rPr>
          <w:noProof/>
          <w:color w:val="000000" w:themeColor="text1"/>
        </w:rPr>
        <mc:AlternateContent>
          <mc:Choice Requires="wps">
            <w:drawing>
              <wp:anchor distT="0" distB="0" distL="90170" distR="90170" simplePos="0" relativeHeight="2" behindDoc="0" locked="0" layoutInCell="1" allowOverlap="1" wp14:anchorId="6372E617" wp14:editId="49F1DA0B">
                <wp:simplePos x="0" y="0"/>
                <wp:positionH relativeFrom="column">
                  <wp:posOffset>-3810</wp:posOffset>
                </wp:positionH>
                <wp:positionV relativeFrom="paragraph">
                  <wp:posOffset>596900</wp:posOffset>
                </wp:positionV>
                <wp:extent cx="5989320" cy="6446520"/>
                <wp:effectExtent l="0" t="0" r="0" b="0"/>
                <wp:wrapSquare wrapText="largest"/>
                <wp:docPr id="1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6446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432" w:type="dxa"/>
                              <w:tblInd w:w="99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70"/>
                              <w:gridCol w:w="499"/>
                              <w:gridCol w:w="1453"/>
                              <w:gridCol w:w="278"/>
                              <w:gridCol w:w="6132"/>
                            </w:tblGrid>
                            <w:tr w:rsidR="00935B4D" w:rsidTr="00C3529C">
                              <w:trPr>
                                <w:trHeight w:val="1550"/>
                              </w:trPr>
                              <w:tc>
                                <w:tcPr>
                                  <w:tcW w:w="107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pStyle w:val="a7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補助事業の名称及び内容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D7D95" w:rsidRPr="00A26735" w:rsidRDefault="007D7D95" w:rsidP="0024200D">
                                  <w:pPr>
                                    <w:autoSpaceDE w:val="0"/>
                                    <w:snapToGrid w:val="0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（過去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１年間における年間電力使用量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　　　　　　　　kWh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  <w:p w:rsidR="001D4023" w:rsidRPr="00A26735" w:rsidRDefault="007C2E3B" w:rsidP="00C3529C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高効率照明機器</w:t>
                                  </w:r>
                                </w:p>
                                <w:p w:rsidR="001D4023" w:rsidRPr="00A26735" w:rsidRDefault="007C2E3B" w:rsidP="00C3529C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□　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高効率空調設備</w:t>
                                  </w:r>
                                </w:p>
                                <w:p w:rsidR="001D4023" w:rsidRPr="00A26735" w:rsidRDefault="007C2E3B" w:rsidP="00C3529C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□　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エネルギーマネジメントシステム</w:t>
                                  </w:r>
                                </w:p>
                                <w:p w:rsidR="00026FD3" w:rsidRPr="00A26735" w:rsidRDefault="007C2E3B" w:rsidP="00C3529C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充放電設備　</w:t>
                                  </w:r>
                                </w:p>
                                <w:p w:rsidR="007C2E3B" w:rsidRPr="00A26735" w:rsidRDefault="00026FD3" w:rsidP="00C3529C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EVカーシェア</w:t>
                                  </w:r>
                                  <w:r w:rsidR="007C2E3B"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　　　　　　　　　　　　　</w:t>
                                  </w:r>
                                  <w:r w:rsidR="001D4023"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C3529C"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　　　</w:t>
                                  </w:r>
                                  <w:r w:rsidR="007C2E3B"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="007C2E3B"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設置に係る事業</w:t>
                                  </w:r>
                                </w:p>
                                <w:p w:rsidR="00094CC0" w:rsidRPr="00A26735" w:rsidRDefault="00094CC0" w:rsidP="00094CC0">
                                  <w:pPr>
                                    <w:autoSpaceDE w:val="0"/>
                                    <w:snapToGrid w:val="0"/>
                                    <w:ind w:left="218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※複数の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設備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を導入する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場合は、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申請書を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分けて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それぞれ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申請してください。</w:t>
                                  </w:r>
                                </w:p>
                              </w:tc>
                            </w:tr>
                            <w:tr w:rsidR="00935B4D" w:rsidTr="00C3529C">
                              <w:trPr>
                                <w:trHeight w:val="547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ind w:left="113" w:hanging="113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設備設置建物</w:t>
                                  </w:r>
                                </w:p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ind w:left="113" w:hanging="113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の住所及び</w:t>
                                  </w:r>
                                </w:p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ind w:left="113" w:hanging="113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管理者氏名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spacing w:before="171" w:after="171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住所：</w:t>
                                  </w:r>
                                </w:p>
                              </w:tc>
                            </w:tr>
                            <w:tr w:rsidR="00935B4D" w:rsidTr="00C3529C">
                              <w:trPr>
                                <w:trHeight w:val="627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2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spacing w:before="171" w:after="171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管理者：</w:t>
                                  </w:r>
                                </w:p>
                              </w:tc>
                            </w:tr>
                            <w:tr w:rsidR="00935B4D" w:rsidTr="00C3529C">
                              <w:trPr>
                                <w:trHeight w:val="564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B23755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総事業費　　　　　　　　　　　　　　　　　　　円</w:t>
                                  </w:r>
                                </w:p>
                              </w:tc>
                            </w:tr>
                            <w:tr w:rsidR="00935B4D" w:rsidTr="00C3529C">
                              <w:trPr>
                                <w:trHeight w:val="558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補助対象事業費 　　　　　　　　　　　　 　　　円</w:t>
                                  </w:r>
                                </w:p>
                              </w:tc>
                            </w:tr>
                            <w:tr w:rsidR="00935B4D" w:rsidTr="00C3529C">
                              <w:trPr>
                                <w:trHeight w:val="552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2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補助金の申請金額　　　　　　　　　　　　　　　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935B4D" w:rsidTr="00C3529C">
                              <w:trPr>
                                <w:trHeight w:val="754"/>
                              </w:trPr>
                              <w:tc>
                                <w:tcPr>
                                  <w:tcW w:w="1070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rPr>
                                      <w:rFonts w:eastAsia="BIZ UD明朝 Medium"/>
                                      <w:color w:val="000000" w:themeColor="text1"/>
                                    </w:rPr>
                                  </w:pPr>
                                  <w:r w:rsidRPr="00A26735">
                                    <w:rPr>
                                      <w:rFonts w:eastAsia="BIZ UD明朝 Medium"/>
                                      <w:color w:val="000000" w:themeColor="text1"/>
                                    </w:rPr>
                                    <w:t>事業内容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extDirection w:val="tbRlV"/>
                                  <w:vAlign w:val="center"/>
                                </w:tcPr>
                                <w:p w:rsidR="00935B4D" w:rsidRPr="00A26735" w:rsidRDefault="00553F3E" w:rsidP="00553F3E">
                                  <w:pPr>
                                    <w:autoSpaceDE w:val="0"/>
                                    <w:snapToGrid w:val="0"/>
                                    <w:ind w:left="218" w:right="113" w:hanging="92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設置（追加）する設備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ind w:left="126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名称及び個数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35B4D" w:rsidTr="00C3529C">
                              <w:trPr>
                                <w:trHeight w:val="754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extDirection w:val="tbRl"/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メーカー名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35B4D" w:rsidTr="00C3529C">
                              <w:trPr>
                                <w:trHeight w:val="754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extDirection w:val="tbRl"/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型番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35B4D" w:rsidTr="00C3529C">
                              <w:trPr>
                                <w:trHeight w:val="754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extDirection w:val="tbRl"/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出力</w:t>
                                  </w:r>
                                  <w:r w:rsidR="007833B4"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35B4D" w:rsidTr="00C3529C">
                              <w:trPr>
                                <w:trHeight w:val="616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着工</w:t>
                                  </w:r>
                                  <w:r w:rsidR="007833B4"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(契約)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予定日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　　　　年　　月　　日</w:t>
                                  </w:r>
                                </w:p>
                              </w:tc>
                            </w:tr>
                            <w:tr w:rsidR="00935B4D" w:rsidTr="00C3529C">
                              <w:trPr>
                                <w:trHeight w:val="554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35B4D" w:rsidRPr="00A26735" w:rsidRDefault="00935B4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完了</w:t>
                                  </w:r>
                                  <w:r w:rsidR="007833B4"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(納車)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予定日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tcBorders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35B4D" w:rsidRPr="00A26735" w:rsidRDefault="00553F3E">
                                  <w:pPr>
                                    <w:autoSpaceDE w:val="0"/>
                                    <w:snapToGrid w:val="0"/>
                                    <w:ind w:left="218" w:hanging="92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　　　　年　　月　　日</w:t>
                                  </w:r>
                                </w:p>
                              </w:tc>
                            </w:tr>
                            <w:tr w:rsidR="00C3529C" w:rsidTr="00D00BBD">
                              <w:trPr>
                                <w:trHeight w:val="554"/>
                              </w:trPr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61205" w:rsidRPr="00A26735" w:rsidRDefault="00C3529C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</w:rPr>
                                    <w:t>確認事項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3529C" w:rsidRPr="00A26735" w:rsidRDefault="00C3529C" w:rsidP="00C3529C">
                                  <w:pPr>
                                    <w:autoSpaceDE w:val="0"/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□　本補助金の交付に必要な範囲において、申請する年度を含む過去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  <w:r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年分の納付状況（税目・税額・申告の有無等）の確認のため、税務担当課に照会することに同意します。</w:t>
                                  </w:r>
                                  <w:r w:rsidR="003A08EA"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（同意しない場合</w:t>
                                  </w:r>
                                  <w:r w:rsidR="003A08EA"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は</w:t>
                                  </w:r>
                                  <w:r w:rsidR="003A08EA"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、納税証明書を提出し</w:t>
                                  </w:r>
                                  <w:r w:rsidR="003A08EA"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てください</w:t>
                                  </w:r>
                                  <w:r w:rsidR="003A08EA" w:rsidRPr="00A26735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  <w:r w:rsidR="003A08EA" w:rsidRPr="00A2673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AB5F21" w:rsidRDefault="00AB5F21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2E617" id="枠1" o:spid="_x0000_s1026" type="#_x0000_t202" style="position:absolute;left:0;text-align:left;margin-left:-.3pt;margin-top:47pt;width:471.6pt;height:507.6pt;z-index:2;visibility:visible;mso-wrap-style:square;mso-height-percent:0;mso-wrap-distance-left:7.1pt;mso-wrap-distance-top:0;mso-wrap-distance-right:7.1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" stroked="f">
                <v:fill opacity="0"/>
                <v:textbox inset="0,0,0,0">
                  <w:txbxContent>
                    <w:tbl>
                      <w:tblPr>
                        <w:tblW w:w="9432" w:type="dxa"/>
                        <w:tblInd w:w="99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70"/>
                        <w:gridCol w:w="499"/>
                        <w:gridCol w:w="1453"/>
                        <w:gridCol w:w="278"/>
                        <w:gridCol w:w="6132"/>
                      </w:tblGrid>
                      <w:tr w:rsidR="00935B4D" w:rsidTr="00C3529C">
                        <w:trPr>
                          <w:trHeight w:val="1550"/>
                        </w:trPr>
                        <w:tc>
                          <w:tcPr>
                            <w:tcW w:w="107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pStyle w:val="a7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補助事業の名称及び内容</w:t>
                            </w:r>
                          </w:p>
                        </w:tc>
                        <w:tc>
                          <w:tcPr>
                            <w:tcW w:w="836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D7D95" w:rsidRPr="00A26735" w:rsidRDefault="007D7D95" w:rsidP="0024200D">
                            <w:pPr>
                              <w:autoSpaceDE w:val="0"/>
                              <w:snapToGrid w:val="0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（過去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１年間における年間電力使用量</w:t>
                            </w:r>
                            <w:r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　　　　　　　kWh</w:t>
                            </w:r>
                            <w:r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1D4023" w:rsidRPr="00A26735" w:rsidRDefault="007C2E3B" w:rsidP="00C3529C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□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高効率照明機器</w:t>
                            </w:r>
                          </w:p>
                          <w:p w:rsidR="001D4023" w:rsidRPr="00A26735" w:rsidRDefault="007C2E3B" w:rsidP="00C3529C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高効率空調設備</w:t>
                            </w:r>
                          </w:p>
                          <w:p w:rsidR="001D4023" w:rsidRPr="00A26735" w:rsidRDefault="007C2E3B" w:rsidP="00C3529C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エネルギーマネジメントシステム</w:t>
                            </w:r>
                          </w:p>
                          <w:p w:rsidR="00026FD3" w:rsidRPr="00A26735" w:rsidRDefault="007C2E3B" w:rsidP="00C3529C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□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充放電設備　</w:t>
                            </w:r>
                          </w:p>
                          <w:p w:rsidR="007C2E3B" w:rsidRPr="00A26735" w:rsidRDefault="00026FD3" w:rsidP="00C3529C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□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EVカーシェア</w:t>
                            </w:r>
                            <w:r w:rsidR="007C2E3B"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　　　　　　　　　　　　</w:t>
                            </w:r>
                            <w:r w:rsidR="001D4023"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3529C"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="007C2E3B"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</w:t>
                            </w:r>
                            <w:r w:rsidR="007C2E3B"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設置に係る事業</w:t>
                            </w:r>
                          </w:p>
                          <w:p w:rsidR="00094CC0" w:rsidRPr="00A26735" w:rsidRDefault="00094CC0" w:rsidP="00094CC0">
                            <w:pPr>
                              <w:autoSpaceDE w:val="0"/>
                              <w:snapToGrid w:val="0"/>
                              <w:ind w:left="218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※複数の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設備</w:t>
                            </w:r>
                            <w:r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を導入する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場合は、</w:t>
                            </w:r>
                            <w:r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申請書を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分けて</w:t>
                            </w:r>
                            <w:r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それぞれ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申請してください。</w:t>
                            </w:r>
                          </w:p>
                        </w:tc>
                      </w:tr>
                      <w:tr w:rsidR="00935B4D" w:rsidTr="00C3529C">
                        <w:trPr>
                          <w:trHeight w:val="547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5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ind w:left="113" w:hanging="113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設備設置建物</w:t>
                            </w:r>
                          </w:p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ind w:left="113" w:hanging="113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の住所及び</w:t>
                            </w:r>
                          </w:p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ind w:left="113" w:hanging="113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管理者氏名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spacing w:before="171" w:after="171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住所：</w:t>
                            </w:r>
                          </w:p>
                        </w:tc>
                      </w:tr>
                      <w:tr w:rsidR="00935B4D" w:rsidTr="00C3529C">
                        <w:trPr>
                          <w:trHeight w:val="627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52" w:type="dxa"/>
                            <w:gridSpan w:val="2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41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spacing w:before="171" w:after="171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管理者：</w:t>
                            </w:r>
                          </w:p>
                        </w:tc>
                      </w:tr>
                      <w:tr w:rsidR="00935B4D" w:rsidTr="00C3529C">
                        <w:trPr>
                          <w:trHeight w:val="564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36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935B4D" w:rsidRPr="00A26735" w:rsidRDefault="00B23755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総事業費　　　　　　　　　　　　　　　　　　　円</w:t>
                            </w:r>
                          </w:p>
                        </w:tc>
                      </w:tr>
                      <w:tr w:rsidR="00935B4D" w:rsidTr="00C3529C">
                        <w:trPr>
                          <w:trHeight w:val="558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36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補助対象事業費 　　　　　　　　　　　　 　　　円</w:t>
                            </w:r>
                          </w:p>
                        </w:tc>
                      </w:tr>
                      <w:tr w:rsidR="00935B4D" w:rsidTr="00C3529C">
                        <w:trPr>
                          <w:trHeight w:val="552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362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補助金の申請金額　　　　　　　　　　　　　　　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  <w:tr w:rsidR="00935B4D" w:rsidTr="00C3529C">
                        <w:trPr>
                          <w:trHeight w:val="754"/>
                        </w:trPr>
                        <w:tc>
                          <w:tcPr>
                            <w:tcW w:w="1070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rPr>
                                <w:rFonts w:eastAsia="BIZ UD明朝 Medium"/>
                                <w:color w:val="000000" w:themeColor="text1"/>
                              </w:rPr>
                            </w:pPr>
                            <w:r w:rsidRPr="00A26735">
                              <w:rPr>
                                <w:rFonts w:eastAsia="BIZ UD明朝 Medium"/>
                                <w:color w:val="000000" w:themeColor="text1"/>
                              </w:rPr>
                              <w:t>事業内容</w:t>
                            </w:r>
                          </w:p>
                        </w:tc>
                        <w:tc>
                          <w:tcPr>
                            <w:tcW w:w="499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extDirection w:val="tbRlV"/>
                            <w:vAlign w:val="center"/>
                          </w:tcPr>
                          <w:p w:rsidR="00935B4D" w:rsidRPr="00A26735" w:rsidRDefault="00553F3E" w:rsidP="00553F3E">
                            <w:pPr>
                              <w:autoSpaceDE w:val="0"/>
                              <w:snapToGrid w:val="0"/>
                              <w:ind w:left="218" w:right="113" w:hanging="92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設置（追加）する設備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ind w:left="126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名称及び個数</w:t>
                            </w:r>
                          </w:p>
                        </w:tc>
                        <w:tc>
                          <w:tcPr>
                            <w:tcW w:w="613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35B4D" w:rsidTr="00C3529C">
                        <w:trPr>
                          <w:trHeight w:val="754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extDirection w:val="tbRl"/>
                            <w:vAlign w:val="center"/>
                          </w:tcPr>
                          <w:p w:rsidR="00935B4D" w:rsidRPr="00A26735" w:rsidRDefault="00935B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メーカー名</w:t>
                            </w:r>
                          </w:p>
                        </w:tc>
                        <w:tc>
                          <w:tcPr>
                            <w:tcW w:w="613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35B4D" w:rsidTr="00C3529C">
                        <w:trPr>
                          <w:trHeight w:val="754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extDirection w:val="tbRl"/>
                            <w:vAlign w:val="center"/>
                          </w:tcPr>
                          <w:p w:rsidR="00935B4D" w:rsidRPr="00A26735" w:rsidRDefault="00935B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型番</w:t>
                            </w:r>
                          </w:p>
                        </w:tc>
                        <w:tc>
                          <w:tcPr>
                            <w:tcW w:w="613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35B4D" w:rsidTr="00C3529C">
                        <w:trPr>
                          <w:trHeight w:val="754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extDirection w:val="tbRl"/>
                            <w:vAlign w:val="center"/>
                          </w:tcPr>
                          <w:p w:rsidR="00935B4D" w:rsidRPr="00A26735" w:rsidRDefault="00935B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出力</w:t>
                            </w:r>
                            <w:r w:rsidR="007833B4"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613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35B4D" w:rsidTr="00C3529C">
                        <w:trPr>
                          <w:trHeight w:val="616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着工</w:t>
                            </w:r>
                            <w:r w:rsidR="007833B4"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(契約)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予定日</w:t>
                            </w:r>
                          </w:p>
                        </w:tc>
                        <w:tc>
                          <w:tcPr>
                            <w:tcW w:w="613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　　　年　　月　　日</w:t>
                            </w:r>
                          </w:p>
                        </w:tc>
                      </w:tr>
                      <w:tr w:rsidR="00935B4D" w:rsidTr="00C3529C">
                        <w:trPr>
                          <w:trHeight w:val="554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left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:rsidR="00935B4D" w:rsidRPr="00A26735" w:rsidRDefault="00935B4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完了</w:t>
                            </w:r>
                            <w:r w:rsidR="007833B4"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(納車)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予定日</w:t>
                            </w:r>
                          </w:p>
                        </w:tc>
                        <w:tc>
                          <w:tcPr>
                            <w:tcW w:w="6132" w:type="dxa"/>
                            <w:tcBorders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:rsidR="00935B4D" w:rsidRPr="00A26735" w:rsidRDefault="00553F3E">
                            <w:pPr>
                              <w:autoSpaceDE w:val="0"/>
                              <w:snapToGrid w:val="0"/>
                              <w:ind w:left="218" w:hanging="92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　　　年　　月　　日</w:t>
                            </w:r>
                          </w:p>
                        </w:tc>
                      </w:tr>
                      <w:tr w:rsidR="00C3529C" w:rsidTr="00D00BBD">
                        <w:trPr>
                          <w:trHeight w:val="554"/>
                        </w:trPr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61205" w:rsidRPr="00A26735" w:rsidRDefault="00C3529C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確認事項</w:t>
                            </w:r>
                          </w:p>
                        </w:tc>
                        <w:tc>
                          <w:tcPr>
                            <w:tcW w:w="8362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3529C" w:rsidRPr="00A26735" w:rsidRDefault="00C3529C" w:rsidP="00C3529C">
                            <w:pPr>
                              <w:autoSpaceDE w:val="0"/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□　本補助金の交付に必要な範囲において、申請する年度を含む過去</w:t>
                            </w:r>
                            <w:r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３</w:t>
                            </w:r>
                            <w:r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年分の納付状況（税目・税額・申告の有無等）の確認のため、税務担当課に照会することに同意します。</w:t>
                            </w:r>
                            <w:r w:rsidR="003A08EA"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（同意しない場合</w:t>
                            </w:r>
                            <w:r w:rsidR="003A08EA"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は</w:t>
                            </w:r>
                            <w:r w:rsidR="003A08EA"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、納税証明書を提出し</w:t>
                            </w:r>
                            <w:r w:rsidR="003A08EA"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てください</w:t>
                            </w:r>
                            <w:r w:rsidR="003A08EA" w:rsidRPr="00A26735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  <w:r w:rsidR="003A08EA" w:rsidRPr="00A2673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AB5F21" w:rsidRDefault="00AB5F21"/>
                  </w:txbxContent>
                </v:textbox>
                <w10:wrap type="square" side="largest"/>
              </v:shape>
            </w:pict>
          </mc:Fallback>
        </mc:AlternateContent>
      </w:r>
      <w:r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</w:t>
      </w:r>
      <w:r w:rsidR="006A0CB5" w:rsidRPr="00A26735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会津若松市脱炭素先行地域における脱炭素推進</w:t>
      </w:r>
      <w:r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>補助金</w:t>
      </w:r>
      <w:r w:rsidR="007C2E3B"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>（再エネ導入・省エネ化等推進事業）</w:t>
      </w:r>
      <w:r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>の交付を受けたいので、</w:t>
      </w:r>
      <w:r w:rsidR="007C2E3B" w:rsidRPr="00A26735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同</w:t>
      </w:r>
      <w:r w:rsidRPr="00A26735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交付要綱（以下「要綱」という。）</w:t>
      </w:r>
      <w:r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>第７条の規定により、次のとおり申請します。</w:t>
      </w:r>
    </w:p>
    <w:p w:rsidR="007C2E3B" w:rsidRPr="00A26735" w:rsidRDefault="00553F3E" w:rsidP="002D01AE">
      <w:pPr>
        <w:autoSpaceDE w:val="0"/>
        <w:ind w:left="97" w:right="195" w:hanging="13"/>
        <w:jc w:val="left"/>
        <w:rPr>
          <w:rFonts w:ascii="ＭＳ 明朝" w:eastAsia="BIZ UD明朝 Medium" w:hAnsi="ＭＳ 明朝"/>
          <w:color w:val="000000" w:themeColor="text1"/>
        </w:rPr>
      </w:pPr>
      <w:r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>※</w:t>
      </w:r>
      <w:r w:rsidRPr="00A26735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記載欄が足りない場合は、別紙を追加してください。</w:t>
      </w:r>
    </w:p>
    <w:p w:rsidR="00935B4D" w:rsidRPr="00A26735" w:rsidRDefault="00553F3E">
      <w:pPr>
        <w:autoSpaceDE w:val="0"/>
        <w:ind w:right="195"/>
        <w:jc w:val="left"/>
        <w:rPr>
          <w:rFonts w:ascii="ＭＳ 明朝" w:eastAsia="BIZ UD明朝 Medium" w:hAnsi="ＭＳ 明朝"/>
          <w:color w:val="000000" w:themeColor="text1"/>
          <w:sz w:val="24"/>
        </w:rPr>
      </w:pPr>
      <w:r w:rsidRPr="00A26735">
        <w:rPr>
          <w:rFonts w:ascii="ＭＳ 明朝" w:eastAsia="BIZ UD明朝 Medium" w:hAnsi="ＭＳ 明朝"/>
          <w:color w:val="000000" w:themeColor="text1"/>
          <w:sz w:val="24"/>
        </w:rPr>
        <w:lastRenderedPageBreak/>
        <w:t>収支予算書</w:t>
      </w:r>
    </w:p>
    <w:p w:rsidR="00935B4D" w:rsidRPr="00A26735" w:rsidRDefault="00553F3E">
      <w:pPr>
        <w:spacing w:before="180"/>
        <w:rPr>
          <w:rFonts w:ascii="ＭＳ 明朝" w:eastAsia="BIZ UD明朝 Medium" w:hAnsi="ＭＳ 明朝"/>
          <w:color w:val="000000" w:themeColor="text1"/>
          <w:sz w:val="24"/>
        </w:rPr>
      </w:pPr>
      <w:r w:rsidRPr="00A26735">
        <w:rPr>
          <w:rFonts w:ascii="ＭＳ 明朝" w:eastAsia="BIZ UD明朝 Medium" w:hAnsi="ＭＳ 明朝"/>
          <w:color w:val="000000" w:themeColor="text1"/>
          <w:sz w:val="24"/>
        </w:rPr>
        <w:t>収入</w:t>
      </w:r>
    </w:p>
    <w:tbl>
      <w:tblPr>
        <w:tblW w:w="970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9"/>
        <w:gridCol w:w="2840"/>
        <w:gridCol w:w="3461"/>
      </w:tblGrid>
      <w:tr w:rsidR="00A26735" w:rsidRPr="00A26735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center"/>
              <w:rPr>
                <w:rFonts w:eastAsia="BIZ UD明朝 Medium"/>
                <w:color w:val="000000" w:themeColor="text1"/>
              </w:rPr>
            </w:pPr>
            <w:r w:rsidRPr="00A26735">
              <w:rPr>
                <w:rFonts w:eastAsia="BIZ UD明朝 Medium"/>
                <w:color w:val="000000" w:themeColor="text1"/>
                <w:sz w:val="24"/>
              </w:rPr>
              <w:t>科　目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center"/>
              <w:rPr>
                <w:rFonts w:eastAsia="BIZ UD明朝 Medium"/>
                <w:color w:val="000000" w:themeColor="text1"/>
              </w:rPr>
            </w:pPr>
            <w:r w:rsidRPr="00A26735">
              <w:rPr>
                <w:rFonts w:eastAsia="BIZ UD明朝 Medium"/>
                <w:color w:val="000000" w:themeColor="text1"/>
                <w:sz w:val="24"/>
              </w:rPr>
              <w:t>金　額　（円）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553F3E">
            <w:pPr>
              <w:pStyle w:val="ad"/>
              <w:jc w:val="center"/>
              <w:rPr>
                <w:rFonts w:eastAsia="BIZ UD明朝 Medium"/>
                <w:color w:val="000000" w:themeColor="text1"/>
              </w:rPr>
            </w:pPr>
            <w:r w:rsidRPr="00A26735">
              <w:rPr>
                <w:rFonts w:eastAsia="BIZ UD明朝 Medium"/>
                <w:color w:val="000000" w:themeColor="text1"/>
                <w:sz w:val="24"/>
              </w:rPr>
              <w:t>摘　要</w:t>
            </w:r>
          </w:p>
        </w:tc>
      </w:tr>
      <w:tr w:rsidR="00A26735" w:rsidRPr="00A26735">
        <w:trPr>
          <w:trHeight w:val="759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rPr>
                <w:rFonts w:eastAsia="BIZ UD明朝 Medium"/>
                <w:color w:val="000000" w:themeColor="text1"/>
              </w:rPr>
            </w:pPr>
            <w:r w:rsidRPr="00A26735">
              <w:rPr>
                <w:rFonts w:eastAsia="BIZ UD明朝 Medium"/>
                <w:color w:val="000000" w:themeColor="text1"/>
                <w:sz w:val="24"/>
              </w:rPr>
              <w:t>補助金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935B4D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</w:p>
          <w:p w:rsidR="00935B4D" w:rsidRPr="00A26735" w:rsidRDefault="00553F3E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  <w:r w:rsidRPr="00A26735">
              <w:rPr>
                <w:rFonts w:eastAsia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rPr>
                <w:rFonts w:eastAsia="BIZ UD明朝 Medium"/>
                <w:color w:val="000000" w:themeColor="text1"/>
              </w:rPr>
            </w:pPr>
            <w:r w:rsidRPr="00A26735">
              <w:rPr>
                <w:rFonts w:eastAsia="BIZ UD明朝 Medium"/>
                <w:color w:val="000000" w:themeColor="text1"/>
                <w:sz w:val="24"/>
              </w:rPr>
              <w:t>会津若松市脱炭素先行地域における脱炭素化推進補助金</w:t>
            </w:r>
          </w:p>
        </w:tc>
      </w:tr>
      <w:tr w:rsidR="00A26735" w:rsidRPr="00A26735">
        <w:trPr>
          <w:trHeight w:val="853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rPr>
                <w:rFonts w:eastAsia="BIZ UD明朝 Medium"/>
                <w:color w:val="000000" w:themeColor="text1"/>
              </w:rPr>
            </w:pPr>
            <w:r w:rsidRPr="00A26735">
              <w:rPr>
                <w:rFonts w:eastAsia="BIZ UD明朝 Medium"/>
                <w:color w:val="000000" w:themeColor="text1"/>
                <w:sz w:val="24"/>
              </w:rPr>
              <w:t>自己資金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935B4D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</w:p>
          <w:p w:rsidR="00935B4D" w:rsidRPr="00A26735" w:rsidRDefault="00553F3E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  <w:r w:rsidRPr="00A26735">
              <w:rPr>
                <w:rFonts w:eastAsia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rPr>
                <w:rFonts w:eastAsia="BIZ UD明朝 Medium"/>
                <w:color w:val="000000" w:themeColor="text1"/>
              </w:rPr>
            </w:pPr>
            <w:r w:rsidRPr="00A26735">
              <w:rPr>
                <w:rFonts w:eastAsia="BIZ UD明朝 Medium"/>
                <w:color w:val="000000" w:themeColor="text1"/>
                <w:sz w:val="24"/>
              </w:rPr>
              <w:t>自己資金</w:t>
            </w:r>
          </w:p>
        </w:tc>
      </w:tr>
      <w:tr w:rsidR="00A26735" w:rsidRPr="00A26735">
        <w:trPr>
          <w:trHeight w:val="853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935B4D">
            <w:pPr>
              <w:pStyle w:val="ad"/>
              <w:rPr>
                <w:rFonts w:eastAsia="BIZ UD明朝 Medium"/>
                <w:color w:val="000000" w:themeColor="text1"/>
              </w:rPr>
            </w:pP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935B4D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</w:p>
          <w:p w:rsidR="00935B4D" w:rsidRPr="00A26735" w:rsidRDefault="00553F3E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  <w:r w:rsidRPr="00A26735">
              <w:rPr>
                <w:rFonts w:eastAsia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5B4D" w:rsidRPr="00A26735" w:rsidRDefault="00935B4D">
            <w:pPr>
              <w:pStyle w:val="ad"/>
              <w:rPr>
                <w:rFonts w:eastAsia="BIZ UD明朝 Medium"/>
                <w:color w:val="000000" w:themeColor="text1"/>
              </w:rPr>
            </w:pPr>
          </w:p>
        </w:tc>
      </w:tr>
      <w:tr w:rsidR="00935B4D" w:rsidRPr="00A26735">
        <w:trPr>
          <w:trHeight w:val="734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935B4D">
            <w:pPr>
              <w:pStyle w:val="ad"/>
              <w:jc w:val="center"/>
              <w:rPr>
                <w:rFonts w:eastAsia="BIZ UD明朝 Medium"/>
                <w:color w:val="000000" w:themeColor="text1"/>
              </w:rPr>
            </w:pPr>
          </w:p>
          <w:p w:rsidR="00935B4D" w:rsidRPr="00A26735" w:rsidRDefault="00553F3E">
            <w:pPr>
              <w:pStyle w:val="ad"/>
              <w:jc w:val="center"/>
              <w:rPr>
                <w:rFonts w:eastAsia="BIZ UD明朝 Medium"/>
                <w:color w:val="000000" w:themeColor="text1"/>
              </w:rPr>
            </w:pPr>
            <w:r w:rsidRPr="00A26735">
              <w:rPr>
                <w:rFonts w:eastAsia="BIZ UD明朝 Medium"/>
                <w:color w:val="000000" w:themeColor="text1"/>
                <w:sz w:val="24"/>
              </w:rPr>
              <w:t>合　計</w:t>
            </w:r>
          </w:p>
        </w:tc>
        <w:tc>
          <w:tcPr>
            <w:tcW w:w="2840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935B4D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</w:p>
          <w:p w:rsidR="00935B4D" w:rsidRPr="00A26735" w:rsidRDefault="00553F3E">
            <w:pPr>
              <w:pStyle w:val="ad"/>
              <w:jc w:val="right"/>
              <w:rPr>
                <w:rFonts w:eastAsia="BIZ UD明朝 Medium"/>
                <w:color w:val="000000" w:themeColor="text1"/>
              </w:rPr>
            </w:pPr>
            <w:r w:rsidRPr="00A26735">
              <w:rPr>
                <w:rFonts w:eastAsia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935B4D">
            <w:pPr>
              <w:pStyle w:val="ad"/>
              <w:rPr>
                <w:rFonts w:eastAsia="BIZ UD明朝 Medium"/>
                <w:color w:val="000000" w:themeColor="text1"/>
              </w:rPr>
            </w:pPr>
          </w:p>
        </w:tc>
      </w:tr>
    </w:tbl>
    <w:p w:rsidR="00935B4D" w:rsidRPr="00A26735" w:rsidRDefault="00935B4D">
      <w:pPr>
        <w:spacing w:before="180"/>
        <w:rPr>
          <w:rFonts w:ascii="ＭＳ 明朝" w:eastAsia="BIZ UD明朝 Medium" w:hAnsi="ＭＳ 明朝"/>
          <w:color w:val="000000" w:themeColor="text1"/>
          <w:sz w:val="24"/>
        </w:rPr>
      </w:pPr>
    </w:p>
    <w:p w:rsidR="00935B4D" w:rsidRPr="00A26735" w:rsidRDefault="00553F3E">
      <w:pPr>
        <w:spacing w:before="180"/>
        <w:rPr>
          <w:rFonts w:ascii="ＭＳ 明朝" w:eastAsia="BIZ UD明朝 Medium" w:hAnsi="ＭＳ 明朝"/>
          <w:color w:val="000000" w:themeColor="text1"/>
          <w:sz w:val="24"/>
        </w:rPr>
      </w:pPr>
      <w:r w:rsidRPr="00A26735">
        <w:rPr>
          <w:rFonts w:ascii="ＭＳ 明朝" w:eastAsia="BIZ UD明朝 Medium" w:hAnsi="ＭＳ 明朝"/>
          <w:color w:val="000000" w:themeColor="text1"/>
          <w:sz w:val="24"/>
        </w:rPr>
        <w:t>支出</w:t>
      </w:r>
    </w:p>
    <w:tbl>
      <w:tblPr>
        <w:tblW w:w="9693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3"/>
        <w:gridCol w:w="1867"/>
        <w:gridCol w:w="1480"/>
        <w:gridCol w:w="2773"/>
        <w:gridCol w:w="2720"/>
      </w:tblGrid>
      <w:tr w:rsidR="00A26735" w:rsidRPr="00A26735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区　分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費　目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細　分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center"/>
              <w:rPr>
                <w:rFonts w:eastAsia="BIZ UD明朝 Medium"/>
                <w:color w:val="000000" w:themeColor="text1"/>
              </w:rPr>
            </w:pPr>
            <w:r w:rsidRPr="00A26735">
              <w:rPr>
                <w:rFonts w:eastAsia="BIZ UD明朝 Medium"/>
                <w:color w:val="000000" w:themeColor="text1"/>
                <w:sz w:val="24"/>
              </w:rPr>
              <w:t>金　額　（円）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553F3E">
            <w:pPr>
              <w:pStyle w:val="ad"/>
              <w:jc w:val="center"/>
              <w:rPr>
                <w:rFonts w:eastAsia="BIZ UD明朝 Medium"/>
                <w:color w:val="000000" w:themeColor="text1"/>
              </w:rPr>
            </w:pPr>
            <w:r w:rsidRPr="00A26735">
              <w:rPr>
                <w:rFonts w:eastAsia="BIZ UD明朝 Medium"/>
                <w:color w:val="000000" w:themeColor="text1"/>
                <w:sz w:val="24"/>
              </w:rPr>
              <w:t>摘　要</w:t>
            </w:r>
          </w:p>
        </w:tc>
      </w:tr>
      <w:tr w:rsidR="00A26735" w:rsidRPr="00A26735">
        <w:tc>
          <w:tcPr>
            <w:tcW w:w="8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工事費</w:t>
            </w:r>
          </w:p>
        </w:tc>
        <w:tc>
          <w:tcPr>
            <w:tcW w:w="186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本工事費</w:t>
            </w:r>
          </w:p>
          <w:p w:rsidR="00935B4D" w:rsidRPr="00A26735" w:rsidRDefault="00553F3E">
            <w:pPr>
              <w:pStyle w:val="ad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（直接工事費）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原材料費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935B4D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26735" w:rsidRPr="00A26735"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935B4D">
            <w:pPr>
              <w:rPr>
                <w:color w:val="000000" w:themeColor="text1"/>
              </w:rPr>
            </w:pPr>
          </w:p>
        </w:tc>
        <w:tc>
          <w:tcPr>
            <w:tcW w:w="18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935B4D">
            <w:pPr>
              <w:rPr>
                <w:color w:val="000000" w:themeColor="text1"/>
              </w:rPr>
            </w:pP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労務費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935B4D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26735" w:rsidRPr="00A26735"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935B4D">
            <w:pPr>
              <w:rPr>
                <w:color w:val="000000" w:themeColor="text1"/>
              </w:rPr>
            </w:pPr>
          </w:p>
        </w:tc>
        <w:tc>
          <w:tcPr>
            <w:tcW w:w="18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935B4D">
            <w:pPr>
              <w:rPr>
                <w:color w:val="000000" w:themeColor="text1"/>
              </w:rPr>
            </w:pP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直接経費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935B4D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26735" w:rsidRPr="00A26735"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935B4D">
            <w:pPr>
              <w:rPr>
                <w:color w:val="000000" w:themeColor="text1"/>
              </w:rPr>
            </w:pPr>
          </w:p>
        </w:tc>
        <w:tc>
          <w:tcPr>
            <w:tcW w:w="186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（間接工事費）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共通仮設費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935B4D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26735" w:rsidRPr="00A26735"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935B4D">
            <w:pPr>
              <w:rPr>
                <w:color w:val="000000" w:themeColor="text1"/>
              </w:rPr>
            </w:pPr>
          </w:p>
        </w:tc>
        <w:tc>
          <w:tcPr>
            <w:tcW w:w="18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935B4D">
            <w:pPr>
              <w:rPr>
                <w:color w:val="000000" w:themeColor="text1"/>
              </w:rPr>
            </w:pP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現場管理費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935B4D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26735" w:rsidRPr="00A26735"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935B4D">
            <w:pPr>
              <w:rPr>
                <w:color w:val="000000" w:themeColor="text1"/>
              </w:rPr>
            </w:pPr>
          </w:p>
        </w:tc>
        <w:tc>
          <w:tcPr>
            <w:tcW w:w="186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935B4D">
            <w:pPr>
              <w:rPr>
                <w:color w:val="000000" w:themeColor="text1"/>
              </w:rPr>
            </w:pP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一般管理費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935B4D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26735" w:rsidRPr="00A26735">
        <w:trPr>
          <w:trHeight w:val="397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935B4D">
            <w:pPr>
              <w:rPr>
                <w:color w:val="000000" w:themeColor="text1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付帯工事費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―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935B4D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26735" w:rsidRPr="00A26735">
        <w:trPr>
          <w:trHeight w:val="397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935B4D">
            <w:pPr>
              <w:rPr>
                <w:color w:val="000000" w:themeColor="text1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機械器具費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―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935B4D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26735" w:rsidRPr="00A26735">
        <w:trPr>
          <w:trHeight w:val="397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935B4D">
            <w:pPr>
              <w:rPr>
                <w:color w:val="000000" w:themeColor="text1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測量及び試験費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―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935B4D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26735" w:rsidRPr="00A26735">
        <w:trPr>
          <w:trHeight w:val="397"/>
        </w:trPr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設備費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設備費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―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935B4D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26735" w:rsidRPr="00A26735">
        <w:trPr>
          <w:trHeight w:val="397"/>
        </w:trPr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業務費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業務費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―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935B4D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26735" w:rsidRPr="00A26735">
        <w:trPr>
          <w:trHeight w:val="397"/>
        </w:trPr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事務費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事務費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35B4D" w:rsidRPr="00A26735" w:rsidRDefault="00553F3E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―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</w:tcPr>
          <w:p w:rsidR="00935B4D" w:rsidRPr="00A26735" w:rsidRDefault="00553F3E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B4D" w:rsidRPr="00A26735" w:rsidRDefault="00935B4D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26735" w:rsidRPr="00A26735" w:rsidTr="00445810">
        <w:trPr>
          <w:trHeight w:val="397"/>
        </w:trPr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45810" w:rsidRPr="00A26735" w:rsidRDefault="00445810" w:rsidP="0044581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車両費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45810" w:rsidRPr="00A26735" w:rsidRDefault="00445810" w:rsidP="0044581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購入費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45810" w:rsidRPr="00A26735" w:rsidRDefault="00445810" w:rsidP="00445810">
            <w:pPr>
              <w:pStyle w:val="ad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―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45810" w:rsidRPr="00A26735" w:rsidRDefault="00445810" w:rsidP="00445810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(ＥＶカーシェア事業の場合のみ記載)</w:t>
            </w:r>
          </w:p>
          <w:p w:rsidR="00445810" w:rsidRPr="00A26735" w:rsidRDefault="00445810" w:rsidP="00445810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10" w:rsidRPr="00A26735" w:rsidRDefault="00445810" w:rsidP="00445810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26735" w:rsidRPr="00A26735">
        <w:trPr>
          <w:trHeight w:val="397"/>
        </w:trPr>
        <w:tc>
          <w:tcPr>
            <w:tcW w:w="4200" w:type="dxa"/>
            <w:gridSpan w:val="3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45810" w:rsidRPr="00A26735" w:rsidRDefault="00445810" w:rsidP="0044581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補助対象経費</w:t>
            </w:r>
            <w:r w:rsidRPr="00A26735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計</w:t>
            </w:r>
          </w:p>
        </w:tc>
        <w:tc>
          <w:tcPr>
            <w:tcW w:w="277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 w:rsidR="00445810" w:rsidRPr="00A26735" w:rsidRDefault="00445810" w:rsidP="00445810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10" w:rsidRPr="00A26735" w:rsidRDefault="00445810" w:rsidP="00445810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26735" w:rsidRPr="00A26735">
        <w:trPr>
          <w:trHeight w:val="397"/>
        </w:trPr>
        <w:tc>
          <w:tcPr>
            <w:tcW w:w="4200" w:type="dxa"/>
            <w:gridSpan w:val="3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45810" w:rsidRPr="00A26735" w:rsidRDefault="00445810" w:rsidP="0044581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補助対象外経費</w:t>
            </w:r>
          </w:p>
        </w:tc>
        <w:tc>
          <w:tcPr>
            <w:tcW w:w="277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 w:rsidR="00445810" w:rsidRPr="00A26735" w:rsidRDefault="00445810" w:rsidP="00445810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10" w:rsidRPr="00A26735" w:rsidRDefault="00445810" w:rsidP="00445810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45810" w:rsidRPr="00A26735">
        <w:trPr>
          <w:trHeight w:val="397"/>
        </w:trPr>
        <w:tc>
          <w:tcPr>
            <w:tcW w:w="4200" w:type="dxa"/>
            <w:gridSpan w:val="3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45810" w:rsidRPr="00A26735" w:rsidRDefault="00445810" w:rsidP="0044581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合計</w:t>
            </w:r>
          </w:p>
        </w:tc>
        <w:tc>
          <w:tcPr>
            <w:tcW w:w="277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 w:rsidR="00445810" w:rsidRPr="00A26735" w:rsidRDefault="00445810" w:rsidP="00445810">
            <w:pPr>
              <w:pStyle w:val="ad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26735">
              <w:rPr>
                <w:rFonts w:ascii="BIZ UD明朝 Medium" w:eastAsia="BIZ UD明朝 Medium" w:hAnsi="BIZ UD明朝 Medium"/>
                <w:color w:val="000000" w:themeColor="text1"/>
                <w:sz w:val="24"/>
              </w:rPr>
              <w:t>円</w:t>
            </w:r>
          </w:p>
        </w:tc>
        <w:tc>
          <w:tcPr>
            <w:tcW w:w="27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10" w:rsidRPr="00A26735" w:rsidRDefault="00445810" w:rsidP="00445810">
            <w:pPr>
              <w:pStyle w:val="ad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935B4D" w:rsidRPr="00A26735" w:rsidRDefault="00935B4D">
      <w:pPr>
        <w:spacing w:before="180"/>
        <w:rPr>
          <w:rFonts w:eastAsia="BIZ UD明朝 Medium"/>
          <w:color w:val="000000" w:themeColor="text1"/>
          <w:sz w:val="24"/>
        </w:rPr>
      </w:pPr>
    </w:p>
    <w:p w:rsidR="00445810" w:rsidRDefault="00553F3E">
      <w:pPr>
        <w:rPr>
          <w:rFonts w:eastAsia="BIZ UD明朝 Medium"/>
          <w:sz w:val="24"/>
        </w:rPr>
      </w:pPr>
      <w:r w:rsidRPr="00A26735">
        <w:rPr>
          <w:rFonts w:eastAsia="BIZ UD明朝 Medium"/>
          <w:color w:val="000000" w:themeColor="text1"/>
          <w:sz w:val="24"/>
        </w:rPr>
        <w:t>※</w:t>
      </w:r>
      <w:r w:rsidRPr="00A26735">
        <w:rPr>
          <w:rFonts w:eastAsia="BIZ UD明朝 Medium"/>
          <w:color w:val="000000" w:themeColor="text1"/>
          <w:sz w:val="24"/>
        </w:rPr>
        <w:t>収支予算書については、この様式によらず、必要事</w:t>
      </w:r>
      <w:r>
        <w:rPr>
          <w:rFonts w:eastAsia="BIZ UD明朝 Medium"/>
          <w:sz w:val="24"/>
        </w:rPr>
        <w:t>項を記載したものに替えることができる。</w:t>
      </w:r>
    </w:p>
    <w:sectPr w:rsidR="00445810">
      <w:pgSz w:w="11906" w:h="16838"/>
      <w:pgMar w:top="840" w:right="1072" w:bottom="368" w:left="1134" w:header="0" w:footer="0" w:gutter="0"/>
      <w:cols w:space="720"/>
      <w:formProt w:val="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84" w:rsidRDefault="00C73684" w:rsidP="00E127E6">
      <w:r>
        <w:separator/>
      </w:r>
    </w:p>
  </w:endnote>
  <w:endnote w:type="continuationSeparator" w:id="0">
    <w:p w:rsidR="00C73684" w:rsidRDefault="00C73684" w:rsidP="00E1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ESRI AMFM Sew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84" w:rsidRDefault="00C73684" w:rsidP="00E127E6">
      <w:r>
        <w:separator/>
      </w:r>
    </w:p>
  </w:footnote>
  <w:footnote w:type="continuationSeparator" w:id="0">
    <w:p w:rsidR="00C73684" w:rsidRDefault="00C73684" w:rsidP="00E12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autoHyphenation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35B4D"/>
    <w:rsid w:val="00015CCE"/>
    <w:rsid w:val="00026FD3"/>
    <w:rsid w:val="00094CC0"/>
    <w:rsid w:val="000B7E24"/>
    <w:rsid w:val="000F2764"/>
    <w:rsid w:val="00155570"/>
    <w:rsid w:val="001C5B6F"/>
    <w:rsid w:val="001D4023"/>
    <w:rsid w:val="0024200D"/>
    <w:rsid w:val="002C3964"/>
    <w:rsid w:val="002D01AE"/>
    <w:rsid w:val="00385B50"/>
    <w:rsid w:val="003A08EA"/>
    <w:rsid w:val="003C06BF"/>
    <w:rsid w:val="003C1001"/>
    <w:rsid w:val="00445810"/>
    <w:rsid w:val="00517A96"/>
    <w:rsid w:val="00553F3E"/>
    <w:rsid w:val="005939D2"/>
    <w:rsid w:val="00605448"/>
    <w:rsid w:val="006A0CB5"/>
    <w:rsid w:val="00702E6A"/>
    <w:rsid w:val="007833B4"/>
    <w:rsid w:val="007C2E3B"/>
    <w:rsid w:val="007D7D95"/>
    <w:rsid w:val="00861205"/>
    <w:rsid w:val="00935B4D"/>
    <w:rsid w:val="00995263"/>
    <w:rsid w:val="00A26735"/>
    <w:rsid w:val="00A30D36"/>
    <w:rsid w:val="00AA655A"/>
    <w:rsid w:val="00AB023E"/>
    <w:rsid w:val="00AB5F21"/>
    <w:rsid w:val="00AD2678"/>
    <w:rsid w:val="00AE038B"/>
    <w:rsid w:val="00B23755"/>
    <w:rsid w:val="00B43671"/>
    <w:rsid w:val="00B54015"/>
    <w:rsid w:val="00C04E55"/>
    <w:rsid w:val="00C3529C"/>
    <w:rsid w:val="00C73684"/>
    <w:rsid w:val="00CD0F8F"/>
    <w:rsid w:val="00D42918"/>
    <w:rsid w:val="00DF3286"/>
    <w:rsid w:val="00E127E6"/>
    <w:rsid w:val="00F46990"/>
    <w:rsid w:val="00FA4052"/>
    <w:rsid w:val="00FA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071AC8B-632F-4FAA-928F-DE5ECA37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Mang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Century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u w:val="none"/>
    </w:rPr>
  </w:style>
  <w:style w:type="character" w:customStyle="1" w:styleId="WW8Num7z0">
    <w:name w:val="WW8Num7z0"/>
    <w:qFormat/>
    <w:rPr>
      <w:b w:val="0"/>
      <w:u w:val="none"/>
    </w:rPr>
  </w:style>
  <w:style w:type="character" w:customStyle="1" w:styleId="a3">
    <w:name w:val="インターネットリンク"/>
    <w:basedOn w:val="a0"/>
    <w:rPr>
      <w:color w:val="0000FF"/>
      <w:u w:val="single"/>
    </w:rPr>
  </w:style>
  <w:style w:type="character" w:customStyle="1" w:styleId="a4">
    <w:name w:val="訪れたインターネットリンク"/>
    <w:basedOn w:val="a0"/>
    <w:rPr>
      <w:color w:val="800080"/>
      <w:u w:val="single"/>
    </w:rPr>
  </w:style>
  <w:style w:type="character" w:customStyle="1" w:styleId="ff0000">
    <w:name w:val="ff0000"/>
    <w:basedOn w:val="a0"/>
    <w:qFormat/>
    <w:rPr>
      <w:highlight w:val="yellow"/>
    </w:rPr>
  </w:style>
  <w:style w:type="character" w:customStyle="1" w:styleId="a5">
    <w:name w:val="番号付け記号"/>
    <w:qFormat/>
    <w:rPr>
      <w:color w:val="000000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ＭＳ 明朝" w:eastAsia="ＭＳ 明朝" w:hAnsi="ＭＳ 明朝" w:cs="Mangal"/>
      <w:sz w:val="28"/>
      <w:szCs w:val="28"/>
    </w:rPr>
  </w:style>
  <w:style w:type="paragraph" w:styleId="a7">
    <w:name w:val="Body Text"/>
    <w:basedOn w:val="a"/>
    <w:rPr>
      <w:rFonts w:eastAsia="HG丸ｺﾞｼｯｸM-PRO"/>
      <w:sz w:val="24"/>
    </w:rPr>
  </w:style>
  <w:style w:type="paragraph" w:styleId="a8">
    <w:name w:val="List"/>
    <w:basedOn w:val="a7"/>
    <w:rPr>
      <w:rFonts w:ascii="ＭＳ 明朝" w:eastAsia="ＭＳ 明朝" w:hAnsi="ＭＳ 明朝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ＭＳ 明朝" w:eastAsia="ＭＳ 明朝" w:hAnsi="ＭＳ 明朝" w:cs="Mang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ascii="ＭＳ 明朝" w:eastAsia="ＭＳ 明朝" w:hAnsi="ＭＳ 明朝" w:cs="Mangal"/>
    </w:rPr>
  </w:style>
  <w:style w:type="paragraph" w:styleId="2">
    <w:name w:val="Body Text Indent 2"/>
    <w:basedOn w:val="a"/>
    <w:qFormat/>
    <w:pPr>
      <w:spacing w:line="320" w:lineRule="exact"/>
      <w:ind w:left="269" w:hanging="269"/>
      <w:jc w:val="left"/>
    </w:pPr>
  </w:style>
  <w:style w:type="paragraph" w:styleId="3">
    <w:name w:val="Body Text Indent 3"/>
    <w:basedOn w:val="a"/>
    <w:qFormat/>
    <w:pPr>
      <w:spacing w:line="320" w:lineRule="exact"/>
      <w:ind w:left="761" w:hanging="761"/>
      <w:jc w:val="left"/>
    </w:pPr>
  </w:style>
  <w:style w:type="paragraph" w:styleId="20">
    <w:name w:val="Body Text 2"/>
    <w:basedOn w:val="a"/>
    <w:qFormat/>
    <w:pPr>
      <w:spacing w:line="220" w:lineRule="exact"/>
    </w:pPr>
    <w:rPr>
      <w:rFonts w:eastAsia="HG丸ｺﾞｼｯｸM-PRO"/>
      <w:sz w:val="18"/>
    </w:rPr>
  </w:style>
  <w:style w:type="paragraph" w:styleId="30">
    <w:name w:val="Body Text 3"/>
    <w:basedOn w:val="a"/>
    <w:qFormat/>
    <w:pPr>
      <w:spacing w:line="200" w:lineRule="exact"/>
    </w:pPr>
    <w:rPr>
      <w:rFonts w:eastAsia="HG丸ｺﾞｼｯｸM-PRO"/>
      <w:sz w:val="16"/>
    </w:rPr>
  </w:style>
  <w:style w:type="paragraph" w:styleId="ab">
    <w:name w:val="Body Text Indent"/>
    <w:basedOn w:val="a"/>
    <w:pPr>
      <w:ind w:firstLine="240"/>
    </w:pPr>
    <w:rPr>
      <w:rFonts w:eastAsia="HG丸ｺﾞｼｯｸM-PRO"/>
      <w:sz w:val="24"/>
    </w:rPr>
  </w:style>
  <w:style w:type="paragraph" w:customStyle="1" w:styleId="Default">
    <w:name w:val="Default"/>
    <w:qFormat/>
    <w:pPr>
      <w:widowControl w:val="0"/>
      <w:autoSpaceDE w:val="0"/>
    </w:pPr>
    <w:rPr>
      <w:rFonts w:ascii="ＭＳ 明朝;MS Mincho" w:eastAsia="ＭＳ 明朝;MS Mincho" w:hAnsi="ＭＳ 明朝;MS Mincho" w:cs="ＭＳ 明朝;MS Mincho"/>
      <w:color w:val="000000"/>
      <w:lang w:bidi="ar-SA"/>
    </w:rPr>
  </w:style>
  <w:style w:type="paragraph" w:customStyle="1" w:styleId="ac">
    <w:name w:val="枠の内容"/>
    <w:basedOn w:val="a7"/>
    <w:qFormat/>
  </w:style>
  <w:style w:type="paragraph" w:customStyle="1" w:styleId="ad">
    <w:name w:val="表の内容"/>
    <w:basedOn w:val="a"/>
    <w:qFormat/>
    <w:pPr>
      <w:suppressLineNumbers/>
    </w:pPr>
  </w:style>
  <w:style w:type="paragraph" w:customStyle="1" w:styleId="ae">
    <w:name w:val="表の見出し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f">
    <w:name w:val="header"/>
    <w:basedOn w:val="a"/>
    <w:link w:val="af0"/>
    <w:uiPriority w:val="99"/>
    <w:unhideWhenUsed/>
    <w:rsid w:val="00E127E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127E6"/>
    <w:rPr>
      <w:rFonts w:ascii="Century" w:eastAsia="ＭＳ 明朝;MS Mincho" w:hAnsi="Century" w:cs="Century"/>
      <w:kern w:val="2"/>
      <w:sz w:val="21"/>
      <w:lang w:bidi="ar-SA"/>
    </w:rPr>
  </w:style>
  <w:style w:type="paragraph" w:styleId="af1">
    <w:name w:val="footer"/>
    <w:basedOn w:val="a"/>
    <w:link w:val="af2"/>
    <w:uiPriority w:val="99"/>
    <w:unhideWhenUsed/>
    <w:rsid w:val="00E127E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127E6"/>
    <w:rPr>
      <w:rFonts w:ascii="Century" w:eastAsia="ＭＳ 明朝;MS Mincho" w:hAnsi="Century" w:cs="Century"/>
      <w:kern w:val="2"/>
      <w:sz w:val="21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6A0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A0CB5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1981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電気自動車等購入補助金交付要綱様式第１号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電気自動車等購入補助金交付要綱様式第１号</dc:title>
  <dc:subject/>
  <dc:creator>TNETS001</dc:creator>
  <dc:description/>
  <cp:lastModifiedBy>村野　年彦</cp:lastModifiedBy>
  <cp:revision>196</cp:revision>
  <cp:lastPrinted>2026-01-23T10:06:00Z</cp:lastPrinted>
  <dcterms:created xsi:type="dcterms:W3CDTF">2010-02-10T08:07:00Z</dcterms:created>
  <dcterms:modified xsi:type="dcterms:W3CDTF">2026-03-17T23:54:00Z</dcterms:modified>
  <dc:language>ja-JP</dc:language>
</cp:coreProperties>
</file>