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61C6" w14:textId="0E92320B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>第７号様式（第</w:t>
      </w:r>
      <w:r w:rsidR="00421C84" w:rsidRPr="000141F1">
        <w:rPr>
          <w:rFonts w:ascii="BIZ UD明朝 Medium" w:eastAsia="BIZ UD明朝 Medium" w:hAnsi="BIZ UD明朝 Medium" w:hint="eastAsia"/>
          <w:color w:val="000000" w:themeColor="text1"/>
        </w:rPr>
        <w:t>10</w:t>
      </w:r>
      <w:r w:rsidRPr="000141F1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1B65E7F0" w14:textId="77777777" w:rsidR="00D4558B" w:rsidRPr="000141F1" w:rsidRDefault="00D4558B" w:rsidP="00D4558B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2F7F912B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4BF0F430" w14:textId="77777777" w:rsidR="00D4558B" w:rsidRPr="000141F1" w:rsidRDefault="00D4558B" w:rsidP="00D4558B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>中小企業及び小規模企業振興補助金等実績報告書</w:t>
      </w:r>
    </w:p>
    <w:p w14:paraId="75D4BFE8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7DD32BC0" w14:textId="0E3109C6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　会津若松市長</w:t>
      </w:r>
      <w:r w:rsidR="00A72DB3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29426A59" w14:textId="6F91439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補助事業者等　　住　所　</w:t>
      </w:r>
    </w:p>
    <w:p w14:paraId="73F6AD13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団体名　</w:t>
      </w:r>
    </w:p>
    <w:p w14:paraId="595A9C73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代表者　</w:t>
      </w:r>
    </w:p>
    <w:p w14:paraId="0430CD02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5F358869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23BF1750" w14:textId="32DAECD2" w:rsidR="00D4558B" w:rsidRPr="000141F1" w:rsidRDefault="00D4558B" w:rsidP="00D4558B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　　　　年　　月　　日付け　　　号で交付決定のあった補助事業等が完了したので、会津若松市中小企業及び小規模企業振興補助金等交付要綱第</w:t>
      </w:r>
      <w:r w:rsidR="00421C84" w:rsidRPr="000141F1">
        <w:rPr>
          <w:rFonts w:ascii="BIZ UD明朝 Medium" w:eastAsia="BIZ UD明朝 Medium" w:hAnsi="BIZ UD明朝 Medium" w:hint="eastAsia"/>
          <w:color w:val="000000" w:themeColor="text1"/>
        </w:rPr>
        <w:t>10</w:t>
      </w:r>
      <w:r w:rsidRPr="000141F1">
        <w:rPr>
          <w:rFonts w:ascii="BIZ UD明朝 Medium" w:eastAsia="BIZ UD明朝 Medium" w:hAnsi="BIZ UD明朝 Medium" w:hint="eastAsia"/>
          <w:color w:val="000000" w:themeColor="text1"/>
        </w:rPr>
        <w:t>条の規定により、次のとおり必要書類を添えて報告します。</w:t>
      </w:r>
    </w:p>
    <w:p w14:paraId="74EE1281" w14:textId="77777777" w:rsidR="00D4558B" w:rsidRPr="000141F1" w:rsidRDefault="00D4558B" w:rsidP="00D4558B">
      <w:pPr>
        <w:tabs>
          <w:tab w:val="left" w:pos="6150"/>
        </w:tabs>
        <w:spacing w:beforeLines="50" w:before="180"/>
        <w:rPr>
          <w:rFonts w:ascii="BIZ UD明朝 Medium" w:eastAsia="BIZ UD明朝 Medium" w:hAnsi="BIZ UD明朝 Medium"/>
          <w:color w:val="000000" w:themeColor="text1"/>
        </w:rPr>
      </w:pPr>
    </w:p>
    <w:p w14:paraId="6C48D2C6" w14:textId="77777777" w:rsidR="00D4558B" w:rsidRPr="000141F1" w:rsidRDefault="00D4558B" w:rsidP="00D4558B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40CAF622" w14:textId="77777777" w:rsidR="00D4558B" w:rsidRPr="000141F1" w:rsidRDefault="00D4558B" w:rsidP="00D4558B">
      <w:pPr>
        <w:tabs>
          <w:tab w:val="left" w:pos="6150"/>
        </w:tabs>
        <w:jc w:val="center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45514819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5A47C770" w14:textId="77777777" w:rsidR="00D4558B" w:rsidRPr="000141F1" w:rsidRDefault="00D4558B" w:rsidP="00D4558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 xml:space="preserve">１　補助金等の種類　　　　　　　　</w:t>
      </w:r>
    </w:p>
    <w:p w14:paraId="0EBB0428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379B3EA9" w14:textId="77777777" w:rsidR="00D4558B" w:rsidRPr="000141F1" w:rsidRDefault="00D4558B" w:rsidP="00D4558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>２　補助金等の交付決定額　　　　　　　　　　　　　　　円</w:t>
      </w:r>
    </w:p>
    <w:p w14:paraId="59BFA1D9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27B0F479" w14:textId="77777777" w:rsidR="00D4558B" w:rsidRPr="000141F1" w:rsidRDefault="00D4558B" w:rsidP="00D4558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>３　補助金等の補助対象経費　　　　　　　　　　　　　　円</w:t>
      </w:r>
    </w:p>
    <w:p w14:paraId="4A9F9C59" w14:textId="77777777" w:rsidR="00D4558B" w:rsidRPr="000141F1" w:rsidRDefault="00D4558B" w:rsidP="00D4558B">
      <w:pPr>
        <w:rPr>
          <w:rFonts w:ascii="BIZ UD明朝 Medium" w:eastAsia="BIZ UD明朝 Medium" w:hAnsi="BIZ UD明朝 Medium"/>
          <w:color w:val="000000" w:themeColor="text1"/>
        </w:rPr>
      </w:pPr>
    </w:p>
    <w:p w14:paraId="683DECBA" w14:textId="77777777" w:rsidR="00D4558B" w:rsidRPr="000141F1" w:rsidRDefault="00D4558B" w:rsidP="00D4558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141F1">
        <w:rPr>
          <w:rFonts w:ascii="BIZ UD明朝 Medium" w:eastAsia="BIZ UD明朝 Medium" w:hAnsi="BIZ UD明朝 Medium" w:hint="eastAsia"/>
          <w:color w:val="000000" w:themeColor="text1"/>
        </w:rPr>
        <w:t>４　事業の完了年月日　　　　　　　　　　　年　　月　　日</w:t>
      </w:r>
    </w:p>
    <w:p w14:paraId="3FE7B528" w14:textId="77777777" w:rsidR="000D3919" w:rsidRPr="000141F1" w:rsidRDefault="000D3919">
      <w:pPr>
        <w:rPr>
          <w:color w:val="000000" w:themeColor="text1"/>
        </w:rPr>
      </w:pPr>
    </w:p>
    <w:sectPr w:rsidR="000D3919" w:rsidRPr="00014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8B"/>
    <w:rsid w:val="000141F1"/>
    <w:rsid w:val="000D3919"/>
    <w:rsid w:val="002C5154"/>
    <w:rsid w:val="00421C84"/>
    <w:rsid w:val="00A72DB3"/>
    <w:rsid w:val="00D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2D1DC"/>
  <w15:chartTrackingRefBased/>
  <w15:docId w15:val="{AD22C82A-1FB3-4564-BB76-DD80220F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5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田場川　祥代</dc:creator>
  <cp:keywords/>
  <dc:description/>
  <cp:lastModifiedBy>田場川　祥代</cp:lastModifiedBy>
  <cp:revision>5</cp:revision>
  <dcterms:created xsi:type="dcterms:W3CDTF">2024-01-11T07:04:00Z</dcterms:created>
  <dcterms:modified xsi:type="dcterms:W3CDTF">2024-03-26T02:10:00Z</dcterms:modified>
</cp:coreProperties>
</file>