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5849" w14:textId="639C5AD9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第10号様式（第1</w:t>
      </w:r>
      <w:r w:rsidR="008A4F5A" w:rsidRPr="0061355C">
        <w:rPr>
          <w:rFonts w:ascii="BIZ UD明朝 Medium" w:eastAsia="BIZ UD明朝 Medium" w:hAnsi="BIZ UD明朝 Medium" w:hint="eastAsia"/>
          <w:color w:val="000000" w:themeColor="text1"/>
        </w:rPr>
        <w:t>2</w:t>
      </w:r>
      <w:r w:rsidRPr="0061355C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241BA4D7" w14:textId="77777777" w:rsidR="005F461E" w:rsidRPr="0061355C" w:rsidRDefault="005F461E" w:rsidP="005F46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538F880C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44631A30" w14:textId="77777777" w:rsidR="005F461E" w:rsidRPr="0061355C" w:rsidRDefault="005F461E" w:rsidP="005F461E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中小企業及び小規模企業振興補助金等交付請求書</w:t>
      </w:r>
    </w:p>
    <w:p w14:paraId="28F07782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2C25886D" w14:textId="2B2D1265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会津若松市長</w:t>
      </w:r>
      <w:r w:rsidR="00D07319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36EF7B0A" w14:textId="60DB2DAB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補助事業者等　　住　所　</w:t>
      </w:r>
    </w:p>
    <w:p w14:paraId="1C50066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団体名　</w:t>
      </w:r>
    </w:p>
    <w:p w14:paraId="45115F4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代表者　</w:t>
      </w:r>
    </w:p>
    <w:p w14:paraId="467FF3F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35BE2849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5B1C5A26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次のとおり請求します。</w:t>
      </w:r>
    </w:p>
    <w:p w14:paraId="69BB57A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531E27B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１　請求内容</w:t>
      </w:r>
    </w:p>
    <w:p w14:paraId="46E74C7C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326E0E2F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補助金等の種類　　　　</w:t>
      </w:r>
    </w:p>
    <w:p w14:paraId="4322F272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2EBBE34B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交付確定額　　　　　　　　　　　　　　　　円</w:t>
      </w:r>
    </w:p>
    <w:p w14:paraId="790B92F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4C118B42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交付済額　　　　　　　　　　　　　　　　　円</w:t>
      </w:r>
    </w:p>
    <w:p w14:paraId="58183D1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34ED6F15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請求額　　　　　　　　　　　　　　　　　　円</w:t>
      </w:r>
    </w:p>
    <w:p w14:paraId="13CB418A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779DF47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01B969CF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２　振込先</w:t>
      </w:r>
    </w:p>
    <w:p w14:paraId="411CCA32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0885A926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金融機関名　　</w:t>
      </w:r>
    </w:p>
    <w:p w14:paraId="0AB6DE2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2474BB8F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口座種別　　　普通・当座　　　　口座番号　</w:t>
      </w:r>
    </w:p>
    <w:p w14:paraId="2D4C246F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5D1E74BD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（フリガナ）　　</w:t>
      </w:r>
    </w:p>
    <w:p w14:paraId="74715C43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口座名義　　　</w:t>
      </w:r>
    </w:p>
    <w:p w14:paraId="3BED5BDE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676AFE4A" w14:textId="77777777" w:rsidR="000D3919" w:rsidRPr="0061355C" w:rsidRDefault="000D3919">
      <w:pPr>
        <w:rPr>
          <w:color w:val="000000" w:themeColor="text1"/>
        </w:rPr>
      </w:pPr>
    </w:p>
    <w:sectPr w:rsidR="000D3919" w:rsidRPr="00613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E"/>
    <w:rsid w:val="000D3919"/>
    <w:rsid w:val="005F461E"/>
    <w:rsid w:val="0061355C"/>
    <w:rsid w:val="008A4F5A"/>
    <w:rsid w:val="00D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CEFEC"/>
  <w15:chartTrackingRefBased/>
  <w15:docId w15:val="{9918C72F-9066-4D9B-97BD-E591065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田場川　祥代</dc:creator>
  <cp:keywords/>
  <dc:description/>
  <cp:lastModifiedBy>田場川　祥代</cp:lastModifiedBy>
  <cp:revision>4</cp:revision>
  <dcterms:created xsi:type="dcterms:W3CDTF">2024-01-11T07:05:00Z</dcterms:created>
  <dcterms:modified xsi:type="dcterms:W3CDTF">2024-03-26T02:10:00Z</dcterms:modified>
</cp:coreProperties>
</file>