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6FA" w:rsidRPr="005B04CA" w:rsidRDefault="002B42F2" w:rsidP="004646FA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号様式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7F3002" w:rsidRPr="005B04CA" w:rsidRDefault="007F3002" w:rsidP="004646FA">
      <w:pPr>
        <w:overflowPunct w:val="0"/>
        <w:autoSpaceDE w:val="0"/>
        <w:autoSpaceDN w:val="0"/>
        <w:rPr>
          <w:rFonts w:ascii="BIZ UD明朝 Medium" w:eastAsia="BIZ UD明朝 Medium" w:hAnsi="BIZ UD明朝 Medium" w:hint="eastAsia"/>
          <w:sz w:val="24"/>
          <w:szCs w:val="24"/>
        </w:rPr>
      </w:pPr>
    </w:p>
    <w:p w:rsidR="004646FA" w:rsidRPr="005B04CA" w:rsidRDefault="002B42F2" w:rsidP="004646FA">
      <w:pPr>
        <w:overflowPunct w:val="0"/>
        <w:autoSpaceDE w:val="0"/>
        <w:autoSpaceDN w:val="0"/>
        <w:spacing w:before="120" w:after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>会津若松市公認排水設備工事業者異動届</w:t>
      </w:r>
    </w:p>
    <w:p w:rsidR="004646FA" w:rsidRPr="005B04CA" w:rsidRDefault="002B42F2" w:rsidP="004646FA">
      <w:pPr>
        <w:overflowPunct w:val="0"/>
        <w:autoSpaceDE w:val="0"/>
        <w:autoSpaceDN w:val="0"/>
        <w:spacing w:before="240" w:after="240"/>
        <w:ind w:right="42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4646FA" w:rsidRPr="005B04CA" w:rsidRDefault="002B42F2" w:rsidP="004646FA">
      <w:pPr>
        <w:overflowPunct w:val="0"/>
        <w:autoSpaceDE w:val="0"/>
        <w:autoSpaceDN w:val="0"/>
        <w:spacing w:after="120" w:line="480" w:lineRule="auto"/>
        <w:ind w:right="420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23893" w:rsidRPr="005B04CA">
        <w:rPr>
          <w:rFonts w:ascii="BIZ UD明朝 Medium" w:eastAsia="BIZ UD明朝 Medium" w:hAnsi="BIZ UD明朝 Medium" w:hint="eastAsia"/>
          <w:sz w:val="24"/>
          <w:szCs w:val="24"/>
        </w:rPr>
        <w:t>会津若松市上下水道事業管理者</w:t>
      </w:r>
    </w:p>
    <w:p w:rsidR="007F3002" w:rsidRPr="005B04CA" w:rsidRDefault="002B42F2" w:rsidP="007F3002">
      <w:pPr>
        <w:overflowPunct w:val="0"/>
        <w:autoSpaceDE w:val="0"/>
        <w:autoSpaceDN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届出者　</w:t>
      </w:r>
      <w:r w:rsidR="007F3002"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住所　　　　　　　　　　　　　　　</w:t>
      </w:r>
    </w:p>
    <w:p w:rsidR="007F3002" w:rsidRPr="005B04CA" w:rsidRDefault="007F3002" w:rsidP="007F3002">
      <w:pPr>
        <w:overflowPunct w:val="0"/>
        <w:autoSpaceDE w:val="0"/>
        <w:autoSpaceDN w:val="0"/>
        <w:ind w:right="-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　　　　</w:t>
      </w:r>
    </w:p>
    <w:p w:rsidR="007F3002" w:rsidRPr="005B04CA" w:rsidRDefault="007F3002" w:rsidP="007F3002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>（電話　　　　－　　　－　　　　　）</w:t>
      </w:r>
    </w:p>
    <w:p w:rsidR="007F3002" w:rsidRPr="005B04CA" w:rsidRDefault="007F3002" w:rsidP="004646FA">
      <w:pPr>
        <w:overflowPunct w:val="0"/>
        <w:autoSpaceDE w:val="0"/>
        <w:autoSpaceDN w:val="0"/>
        <w:spacing w:line="360" w:lineRule="auto"/>
        <w:ind w:left="210" w:hanging="210"/>
        <w:rPr>
          <w:rFonts w:ascii="BIZ UD明朝 Medium" w:eastAsia="BIZ UD明朝 Medium" w:hAnsi="BIZ UD明朝 Medium"/>
          <w:sz w:val="24"/>
          <w:szCs w:val="24"/>
        </w:rPr>
      </w:pPr>
    </w:p>
    <w:p w:rsidR="007F3002" w:rsidRPr="005B04CA" w:rsidRDefault="002B42F2" w:rsidP="007F3002">
      <w:pPr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　次のとおり異動があったので、会津若松市下水道条例第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条の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>項の規定に基づき、関係書類を添</w:t>
      </w:r>
      <w:bookmarkStart w:id="0" w:name="_GoBack"/>
      <w:bookmarkEnd w:id="0"/>
      <w:r w:rsidRPr="005B04CA">
        <w:rPr>
          <w:rFonts w:ascii="BIZ UD明朝 Medium" w:eastAsia="BIZ UD明朝 Medium" w:hAnsi="BIZ UD明朝 Medium" w:hint="eastAsia"/>
          <w:sz w:val="24"/>
          <w:szCs w:val="24"/>
        </w:rPr>
        <w:t>付して届け出ます。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5"/>
        <w:gridCol w:w="1290"/>
        <w:gridCol w:w="6720"/>
      </w:tblGrid>
      <w:tr w:rsidR="004646FA" w:rsidRPr="005B04CA">
        <w:trPr>
          <w:trHeight w:val="725"/>
        </w:trPr>
        <w:tc>
          <w:tcPr>
            <w:tcW w:w="1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異動の理由</w:t>
            </w:r>
          </w:p>
        </w:tc>
        <w:tc>
          <w:tcPr>
            <w:tcW w:w="6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spacing w:before="24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事業の廃止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事業の休止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事業の再開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公認業者</w:t>
            </w:r>
            <w:r w:rsidRPr="005B04CA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法人にあっては、その代表者</w:t>
            </w:r>
            <w:r w:rsidRPr="005B04CA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の異動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下水道排水設備工事責任技術者の異動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名称の変更、営業所の異動</w:t>
            </w:r>
          </w:p>
          <w:p w:rsidR="004646FA" w:rsidRPr="005B04CA" w:rsidRDefault="002B42F2" w:rsidP="00C80878">
            <w:pPr>
              <w:overflowPunct w:val="0"/>
              <w:autoSpaceDE w:val="0"/>
              <w:autoSpaceDN w:val="0"/>
              <w:spacing w:after="240"/>
              <w:ind w:right="4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□　その他</w:t>
            </w:r>
          </w:p>
        </w:tc>
      </w:tr>
      <w:tr w:rsidR="004646FA" w:rsidRPr="005B04CA">
        <w:trPr>
          <w:cantSplit/>
          <w:trHeight w:val="1301"/>
        </w:trPr>
        <w:tc>
          <w:tcPr>
            <w:tcW w:w="49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spacing w:before="12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異動の内容</w:t>
            </w:r>
          </w:p>
        </w:tc>
        <w:tc>
          <w:tcPr>
            <w:tcW w:w="1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spacing w:before="12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</w:p>
        </w:tc>
        <w:tc>
          <w:tcPr>
            <w:tcW w:w="6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4646FA" w:rsidRPr="005B04CA">
        <w:trPr>
          <w:cantSplit/>
          <w:trHeight w:val="1409"/>
        </w:trPr>
        <w:tc>
          <w:tcPr>
            <w:tcW w:w="49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46FA" w:rsidRPr="005B04CA" w:rsidRDefault="004646FA" w:rsidP="00C80878">
            <w:pPr>
              <w:overflowPunct w:val="0"/>
              <w:autoSpaceDE w:val="0"/>
              <w:autoSpaceDN w:val="0"/>
              <w:spacing w:before="12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spacing w:before="12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</w:p>
        </w:tc>
        <w:tc>
          <w:tcPr>
            <w:tcW w:w="67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46FA" w:rsidRPr="005B04CA" w:rsidRDefault="002B42F2" w:rsidP="00C80878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B04C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4646FA" w:rsidRPr="005B04CA" w:rsidRDefault="002B42F2" w:rsidP="004646FA">
      <w:pPr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>備考</w:t>
      </w:r>
    </w:p>
    <w:p w:rsidR="004646FA" w:rsidRPr="005B04CA" w:rsidRDefault="002B42F2" w:rsidP="004646FA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□のある欄には、該当する□内にレ印を記入してください。</w:t>
      </w:r>
    </w:p>
    <w:p w:rsidR="00CC59CF" w:rsidRPr="005B04CA" w:rsidRDefault="002B42F2" w:rsidP="00CC59CF">
      <w:pPr>
        <w:overflowPunct w:val="0"/>
        <w:autoSpaceDE w:val="0"/>
        <w:autoSpaceDN w:val="0"/>
        <w:rPr>
          <w:rFonts w:ascii="BIZ UD明朝 Medium" w:eastAsia="BIZ UD明朝 Medium" w:hAnsi="BIZ UD明朝 Medium" w:hint="eastAsia"/>
          <w:sz w:val="24"/>
          <w:szCs w:val="24"/>
        </w:rPr>
      </w:pP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9626D" w:rsidRPr="005B04CA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5B04C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B04CA">
        <w:rPr>
          <w:rFonts w:ascii="BIZ UD明朝 Medium" w:eastAsia="BIZ UD明朝 Medium" w:hAnsi="BIZ UD明朝 Medium" w:hint="eastAsia"/>
          <w:w w:val="90"/>
          <w:sz w:val="24"/>
          <w:szCs w:val="24"/>
        </w:rPr>
        <w:t>第</w:t>
      </w:r>
      <w:r w:rsidR="0009626D" w:rsidRPr="005B04CA">
        <w:rPr>
          <w:rFonts w:ascii="BIZ UD明朝 Medium" w:eastAsia="BIZ UD明朝 Medium" w:hAnsi="BIZ UD明朝 Medium" w:hint="eastAsia"/>
          <w:w w:val="90"/>
          <w:sz w:val="24"/>
          <w:szCs w:val="24"/>
        </w:rPr>
        <w:t>１</w:t>
      </w:r>
      <w:r w:rsidRPr="005B04CA">
        <w:rPr>
          <w:rFonts w:ascii="BIZ UD明朝 Medium" w:eastAsia="BIZ UD明朝 Medium" w:hAnsi="BIZ UD明朝 Medium" w:hint="eastAsia"/>
          <w:w w:val="90"/>
          <w:sz w:val="24"/>
          <w:szCs w:val="24"/>
        </w:rPr>
        <w:t>号様式の添付書類のうち、異動の原因となる書類を添付してください。</w:t>
      </w:r>
    </w:p>
    <w:sectPr w:rsidR="00CC59CF" w:rsidRPr="005B04C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14" w:rsidRDefault="00B73314">
      <w:r>
        <w:separator/>
      </w:r>
    </w:p>
  </w:endnote>
  <w:endnote w:type="continuationSeparator" w:id="0">
    <w:p w:rsidR="00B73314" w:rsidRDefault="00B7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14" w:rsidRDefault="00B73314">
      <w:r>
        <w:separator/>
      </w:r>
    </w:p>
  </w:footnote>
  <w:footnote w:type="continuationSeparator" w:id="0">
    <w:p w:rsidR="00B73314" w:rsidRDefault="00B7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71"/>
    <w:rsid w:val="00007141"/>
    <w:rsid w:val="0009626D"/>
    <w:rsid w:val="000B37CD"/>
    <w:rsid w:val="000E3A0D"/>
    <w:rsid w:val="00103D6B"/>
    <w:rsid w:val="001A67B5"/>
    <w:rsid w:val="00284D36"/>
    <w:rsid w:val="002B42F2"/>
    <w:rsid w:val="002C2A8F"/>
    <w:rsid w:val="0038163D"/>
    <w:rsid w:val="003B315F"/>
    <w:rsid w:val="00414047"/>
    <w:rsid w:val="00452987"/>
    <w:rsid w:val="004646FA"/>
    <w:rsid w:val="005B04CA"/>
    <w:rsid w:val="005B56F3"/>
    <w:rsid w:val="005E7B03"/>
    <w:rsid w:val="006A3D68"/>
    <w:rsid w:val="00730729"/>
    <w:rsid w:val="0073613D"/>
    <w:rsid w:val="007A390E"/>
    <w:rsid w:val="007B4F84"/>
    <w:rsid w:val="007F3002"/>
    <w:rsid w:val="00851B1A"/>
    <w:rsid w:val="008D3F1B"/>
    <w:rsid w:val="00923039"/>
    <w:rsid w:val="009C213B"/>
    <w:rsid w:val="00AD5E96"/>
    <w:rsid w:val="00B650F3"/>
    <w:rsid w:val="00B73314"/>
    <w:rsid w:val="00B93EF2"/>
    <w:rsid w:val="00B960C3"/>
    <w:rsid w:val="00C23893"/>
    <w:rsid w:val="00C357FD"/>
    <w:rsid w:val="00C80878"/>
    <w:rsid w:val="00CC59CF"/>
    <w:rsid w:val="00E12862"/>
    <w:rsid w:val="00E20E71"/>
    <w:rsid w:val="00E47442"/>
    <w:rsid w:val="00E52E2B"/>
    <w:rsid w:val="00E71362"/>
    <w:rsid w:val="00F34099"/>
    <w:rsid w:val="00F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84E9B2-39FA-42D7-A14F-C0EEE1C6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Digital</dc:creator>
  <cp:keywords/>
  <dc:description/>
  <cp:lastModifiedBy>宮本 健嗣</cp:lastModifiedBy>
  <cp:revision>2</cp:revision>
  <cp:lastPrinted>2001-07-26T05:07:00Z</cp:lastPrinted>
  <dcterms:created xsi:type="dcterms:W3CDTF">2024-03-11T09:51:00Z</dcterms:created>
  <dcterms:modified xsi:type="dcterms:W3CDTF">2024-03-11T09:51:00Z</dcterms:modified>
</cp:coreProperties>
</file>