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6021DB" w:rsidRPr="00020281" w:rsidRDefault="006021DB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県立病院跡地</w:t>
      </w:r>
      <w:r w:rsidR="00B41C22">
        <w:rPr>
          <w:rFonts w:ascii="BIZ UD明朝 Medium" w:eastAsia="BIZ UD明朝 Medium" w:hAnsi="BIZ UD明朝 Medium" w:hint="eastAsia"/>
          <w:sz w:val="22"/>
          <w:szCs w:val="22"/>
        </w:rPr>
        <w:t>利活用事業アドバイザリー業務委託</w:t>
      </w:r>
    </w:p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プロポーザル様式集</w:t>
      </w: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プロポーザル手続き関係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第２号様式その１（第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第２号様式その２（第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質問書別紙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第３号様式（第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参加意向申出書</w:t>
      </w:r>
    </w:p>
    <w:p w:rsidR="00435872" w:rsidRPr="00020281" w:rsidRDefault="00435872" w:rsidP="0043587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【別紙】　　　　　　　　　　　　履行実績書</w:t>
      </w:r>
    </w:p>
    <w:p w:rsidR="008955D9" w:rsidRPr="00020281" w:rsidRDefault="00AA152E" w:rsidP="000E77D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第４号様式（第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辞退届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提案書関係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（ワード）</w:t>
      </w:r>
    </w:p>
    <w:p w:rsidR="00DB5A81" w:rsidRPr="00020281" w:rsidRDefault="00DB5A81" w:rsidP="00DB5A81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（様式１）提案者の概要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_１ページ）</w:t>
      </w:r>
    </w:p>
    <w:p w:rsidR="00AA152E" w:rsidRPr="00020281" w:rsidRDefault="00DB5A81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（様式２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）表紙　　　　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_１ページ）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020281">
        <w:rPr>
          <w:rFonts w:ascii="BIZ UD明朝 Medium" w:eastAsia="BIZ UD明朝 Medium" w:hAnsi="BIZ UD明朝 Medium" w:hint="eastAsia"/>
          <w:sz w:val="22"/>
          <w:szCs w:val="22"/>
        </w:rPr>
        <w:t>（様式３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）実施方針　　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_１ページ）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）実施体制　　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_１ページ）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（様式５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）類似業務の実績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_２ページ以内）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（様式６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）企画提案　　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_３ページ以内）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（様式７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）実施計画　　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_１ページ）</w:t>
      </w:r>
    </w:p>
    <w:p w:rsidR="0002435F" w:rsidRPr="00020281" w:rsidRDefault="0002435F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（エクセル）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（様式８</w:t>
      </w:r>
      <w:r w:rsidR="00620A32"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参考見積書　　（</w:t>
      </w:r>
      <w:r w:rsidR="007D7F5B">
        <w:rPr>
          <w:rFonts w:ascii="BIZ UD明朝 Medium" w:eastAsia="BIZ UD明朝 Medium" w:hAnsi="BIZ UD明朝 Medium" w:hint="eastAsia"/>
          <w:sz w:val="22"/>
          <w:szCs w:val="22"/>
        </w:rPr>
        <w:t>Ａ４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_２ページ以内）</w:t>
      </w: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第２号様式その１（第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020281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B41C2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県立病院跡地利活用事業アドバイザリー業務委託</w:t>
            </w:r>
          </w:p>
        </w:tc>
      </w:tr>
      <w:tr w:rsidR="004E2097" w:rsidRPr="00020281" w:rsidTr="000E2936">
        <w:trPr>
          <w:trHeight w:val="7657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4E2097" w:rsidRPr="00020281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020281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B41C2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県立病院跡地利活用事業アドバイザリー業務委託</w:t>
            </w:r>
          </w:p>
        </w:tc>
      </w:tr>
      <w:tr w:rsidR="004E2097" w:rsidRPr="00020281" w:rsidTr="00BA0E40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:rsidR="004E2097" w:rsidRPr="00020281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020281" w:rsidRDefault="004E2097" w:rsidP="008955D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第３号様式（第15条関係）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住　　　所：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商号又は名称：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代表者職氏名：　　　　　　　　　　　　　　　　　　　　　　　　　　　　　　　　　　　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5246C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5246CA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1C22">
        <w:rPr>
          <w:rFonts w:ascii="BIZ UD明朝 Medium" w:eastAsia="BIZ UD明朝 Medium" w:hAnsi="BIZ UD明朝 Medium" w:hint="eastAsia"/>
          <w:sz w:val="22"/>
          <w:szCs w:val="22"/>
        </w:rPr>
        <w:t>県立病院跡地利活用事業アドバイザリー業務委託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DF09F6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020281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:rsidR="00CB2AB5" w:rsidRPr="00020281" w:rsidRDefault="008955D9" w:rsidP="00CB2AB5">
      <w:pPr>
        <w:ind w:leftChars="118" w:left="565" w:hangingChars="128" w:hanging="28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※参加意向申出書の提出期限の日から契約締結の日までに有効期</w:t>
      </w:r>
      <w:r w:rsidR="00CB2AB5" w:rsidRPr="00020281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:rsidR="00DF09F6" w:rsidRPr="00020281" w:rsidRDefault="001F6C70" w:rsidP="00CB2AB5">
      <w:pPr>
        <w:ind w:leftChars="118" w:left="565" w:hangingChars="128" w:hanging="28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※【別紙】</w:t>
      </w:r>
      <w:r w:rsidR="006D39E5" w:rsidRPr="00020281">
        <w:rPr>
          <w:rFonts w:ascii="BIZ UD明朝 Medium" w:eastAsia="BIZ UD明朝 Medium" w:hAnsi="BIZ UD明朝 Medium" w:hint="eastAsia"/>
          <w:sz w:val="22"/>
          <w:szCs w:val="22"/>
        </w:rPr>
        <w:t>履行実績書をあわせて提出いたします。</w:t>
      </w:r>
    </w:p>
    <w:p w:rsidR="004E2097" w:rsidRPr="00020281" w:rsidRDefault="004E2097" w:rsidP="004E209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1F6C70" w:rsidRPr="00020281" w:rsidRDefault="001F6C70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【別紙】</w:t>
      </w:r>
    </w:p>
    <w:p w:rsidR="001F6C70" w:rsidRPr="00020281" w:rsidRDefault="001F6C70" w:rsidP="001F6C7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履行実績書</w:t>
      </w:r>
    </w:p>
    <w:p w:rsidR="001F6C70" w:rsidRPr="00020281" w:rsidRDefault="001F6C70" w:rsidP="001F6C7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162"/>
        <w:gridCol w:w="3543"/>
        <w:gridCol w:w="3386"/>
      </w:tblGrid>
      <w:tr w:rsidR="001F6C70" w:rsidRPr="00020281" w:rsidTr="004B1EB6">
        <w:trPr>
          <w:trHeight w:val="497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spacing w:val="615"/>
                <w:kern w:val="0"/>
                <w:sz w:val="22"/>
                <w:szCs w:val="22"/>
                <w:fitText w:val="1890" w:id="-1540126976"/>
                <w:lang w:bidi="ar-SA"/>
              </w:rPr>
              <w:t>会社</w:t>
            </w: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90" w:id="-1540126976"/>
                <w:lang w:bidi="ar-SA"/>
              </w:rPr>
              <w:t>名</w:t>
            </w:r>
          </w:p>
        </w:tc>
        <w:tc>
          <w:tcPr>
            <w:tcW w:w="692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40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F6C70" w:rsidRPr="00020281" w:rsidRDefault="001F6C70" w:rsidP="00912CD7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名　称　等</w:t>
            </w: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件名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2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発注機関名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19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実施場所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1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契約金額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23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期間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32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受注形態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2781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概　　要　　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72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EB6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 xml:space="preserve">技　術　的　</w:t>
            </w:r>
          </w:p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特　記　事　項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</w:tbl>
    <w:p w:rsidR="001F6C70" w:rsidRPr="00020281" w:rsidRDefault="001F6C70" w:rsidP="001F6C70">
      <w:pPr>
        <w:rPr>
          <w:rFonts w:ascii="BIZ UD明朝 Medium" w:eastAsia="BIZ UD明朝 Medium" w:hAnsi="BIZ UD明朝 Medium"/>
          <w:vanish/>
          <w:sz w:val="22"/>
          <w:szCs w:val="22"/>
        </w:rPr>
      </w:pP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1F6C70" w:rsidRPr="00020281" w:rsidTr="00912CD7">
        <w:trPr>
          <w:trHeight w:val="100"/>
        </w:trPr>
        <w:tc>
          <w:tcPr>
            <w:tcW w:w="13359" w:type="dxa"/>
            <w:tcBorders>
              <w:top w:val="single" w:sz="8" w:space="0" w:color="auto"/>
            </w:tcBorders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（注）次の書類を添付してください。</w:t>
            </w: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１　契約履行証明書・完成認定書（写）・契約書（写）等</w:t>
            </w: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 xml:space="preserve">２　概要確認のため仕様書の一部(写)　</w:t>
            </w:r>
          </w:p>
        </w:tc>
      </w:tr>
    </w:tbl>
    <w:p w:rsidR="001F6C70" w:rsidRPr="00020281" w:rsidRDefault="001F6C70" w:rsidP="001F6C70">
      <w:pPr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1F6C70">
      <w:pPr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第４号様式（第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</w:p>
    <w:p w:rsidR="004E2097" w:rsidRPr="00020281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86A0E"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辞 退 届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41C22">
        <w:rPr>
          <w:rFonts w:ascii="BIZ UD明朝 Medium" w:eastAsia="BIZ UD明朝 Medium" w:hAnsi="BIZ UD明朝 Medium" w:hint="eastAsia"/>
          <w:sz w:val="22"/>
          <w:szCs w:val="22"/>
        </w:rPr>
        <w:t>県立病院跡地利活用事業アドバイザリー業務委託</w:t>
      </w:r>
    </w:p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304502" w:rsidRPr="00020281" w:rsidRDefault="003045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 w:rsidP="00D700D4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（様式１）提案者の概要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Merge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153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0D4" w:rsidRPr="00020281" w:rsidRDefault="00D700D4" w:rsidP="00D700D4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※Ａ４用紙１枚(縦使い・片面)にまとめること。文字の大きさは11ポイント以上で記載すること。</w:t>
      </w:r>
    </w:p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6025E2" w:rsidRPr="00020281" w:rsidTr="006025E2">
        <w:tc>
          <w:tcPr>
            <w:tcW w:w="1521" w:type="dxa"/>
            <w:shd w:val="clear" w:color="auto" w:fill="E7E6E6" w:themeFill="background2"/>
          </w:tcPr>
          <w:p w:rsidR="006025E2" w:rsidRPr="00020281" w:rsidRDefault="006025E2" w:rsidP="006025E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6025E2" w:rsidRPr="00020281" w:rsidRDefault="006025E2" w:rsidP="006025E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A18D3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2749A9" w:rsidRPr="00020281">
        <w:rPr>
          <w:rFonts w:ascii="BIZ UD明朝 Medium" w:eastAsia="BIZ UD明朝 Medium" w:hAnsi="BIZ UD明朝 Medium"/>
          <w:sz w:val="22"/>
          <w:szCs w:val="22"/>
        </w:rPr>
        <w:t>）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Pr="00020281" w:rsidRDefault="005A18D3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Pr="00020281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（正本）</w:t>
      </w:r>
    </w:p>
    <w:p w:rsidR="00773584" w:rsidRPr="00020281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Pr="00020281" w:rsidRDefault="005A18D3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B41C22">
        <w:rPr>
          <w:rFonts w:ascii="BIZ UD明朝 Medium" w:eastAsia="BIZ UD明朝 Medium" w:hAnsi="BIZ UD明朝 Medium" w:hint="eastAsia"/>
          <w:sz w:val="22"/>
          <w:szCs w:val="22"/>
        </w:rPr>
        <w:t>県立病院跡地利活用事業アドバイザリー業務委託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773584" w:rsidRPr="00020281" w:rsidTr="00912CD7">
        <w:tc>
          <w:tcPr>
            <w:tcW w:w="1521" w:type="dxa"/>
            <w:shd w:val="clear" w:color="auto" w:fill="E7E6E6" w:themeFill="background2"/>
          </w:tcPr>
          <w:p w:rsidR="00773584" w:rsidRPr="00020281" w:rsidRDefault="00773584" w:rsidP="00912CD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773584" w:rsidRPr="00020281" w:rsidRDefault="00773584" w:rsidP="00912CD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73584" w:rsidRPr="00020281" w:rsidRDefault="00D700D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73584" w:rsidRPr="00020281">
        <w:rPr>
          <w:rFonts w:ascii="BIZ UD明朝 Medium" w:eastAsia="BIZ UD明朝 Medium" w:hAnsi="BIZ UD明朝 Medium"/>
          <w:sz w:val="22"/>
          <w:szCs w:val="22"/>
        </w:rPr>
        <w:t>）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773584" w:rsidRPr="00020281" w:rsidRDefault="00773584" w:rsidP="0077358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（副本）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B41C22">
        <w:rPr>
          <w:rFonts w:ascii="BIZ UD明朝 Medium" w:eastAsia="BIZ UD明朝 Medium" w:hAnsi="BIZ UD明朝 Medium" w:hint="eastAsia"/>
          <w:sz w:val="22"/>
          <w:szCs w:val="22"/>
        </w:rPr>
        <w:t>県立病院跡地利活用事業アドバイザリー業務委託</w:t>
      </w:r>
      <w:bookmarkStart w:id="0" w:name="_GoBack"/>
      <w:bookmarkEnd w:id="0"/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89028E">
        <w:trPr>
          <w:trHeight w:val="125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AA152E" w:rsidRPr="00020281" w:rsidTr="00617C4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AA152E" w:rsidRPr="00020281" w:rsidTr="00617C4B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※Ａ４判・縦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020281"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5F0934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（様式５）類似業務の</w:t>
      </w:r>
      <w:r w:rsidR="00AA152E" w:rsidRPr="00020281">
        <w:rPr>
          <w:rFonts w:ascii="BIZ UD明朝 Medium" w:eastAsia="BIZ UD明朝 Medium" w:hAnsi="BIZ UD明朝 Medium"/>
          <w:sz w:val="22"/>
          <w:szCs w:val="22"/>
        </w:rPr>
        <w:t>実績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52616F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以上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="005F0934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業務内容、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="005F0934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</w:t>
            </w:r>
            <w:r w:rsidR="00977A41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AA152E" w:rsidRPr="00020281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020281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AA152E" w:rsidRPr="00020281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020281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028E" w:rsidRPr="00020281" w:rsidRDefault="007D7F5B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「DBO事業における課題と解決策</w:t>
            </w:r>
            <w:r w:rsidR="0089028E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</w:p>
          <w:p w:rsidR="0089028E" w:rsidRPr="00020281" w:rsidRDefault="007D7F5B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「DBO事業の実施に際しての提案</w:t>
            </w:r>
            <w:r w:rsidR="0089028E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</w:p>
          <w:p w:rsidR="00AA152E" w:rsidRPr="00020281" w:rsidRDefault="007D7F5B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「DBO事業と収益事業の実現に向けた提案</w:t>
            </w:r>
            <w:r w:rsidR="0089028E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  <w:r w:rsidR="0089028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に関する提案者の見解及び提案について記載。</w:t>
            </w:r>
          </w:p>
        </w:tc>
      </w:tr>
      <w:tr w:rsidR="00AA152E" w:rsidRPr="00020281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AA152E" w:rsidRPr="00020281" w:rsidRDefault="00AA152E" w:rsidP="00AA152E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３ページ以内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7D7F5B" w:rsidP="00617C4B">
            <w:pPr>
              <w:pStyle w:val="Standard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スケジュール、確実かつ効率的に実施するための作業フロー等を記載。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sectPr w:rsidR="00AA152E" w:rsidRPr="00020281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20281"/>
    <w:rsid w:val="0002435F"/>
    <w:rsid w:val="00033FA9"/>
    <w:rsid w:val="000B19D2"/>
    <w:rsid w:val="000E2936"/>
    <w:rsid w:val="000E77D2"/>
    <w:rsid w:val="00114AA5"/>
    <w:rsid w:val="001663E8"/>
    <w:rsid w:val="00170FC2"/>
    <w:rsid w:val="001F6C70"/>
    <w:rsid w:val="002749A9"/>
    <w:rsid w:val="00304502"/>
    <w:rsid w:val="003449C3"/>
    <w:rsid w:val="00430988"/>
    <w:rsid w:val="00435872"/>
    <w:rsid w:val="00486A0E"/>
    <w:rsid w:val="0049581A"/>
    <w:rsid w:val="004A4935"/>
    <w:rsid w:val="004B1EB6"/>
    <w:rsid w:val="004E2097"/>
    <w:rsid w:val="005246CA"/>
    <w:rsid w:val="0052616F"/>
    <w:rsid w:val="00563DFB"/>
    <w:rsid w:val="005A18D3"/>
    <w:rsid w:val="005E6314"/>
    <w:rsid w:val="005F0934"/>
    <w:rsid w:val="006021DB"/>
    <w:rsid w:val="006025E2"/>
    <w:rsid w:val="00620A32"/>
    <w:rsid w:val="006264E1"/>
    <w:rsid w:val="00675D70"/>
    <w:rsid w:val="006A0EF2"/>
    <w:rsid w:val="006D39E5"/>
    <w:rsid w:val="006D3D21"/>
    <w:rsid w:val="00773584"/>
    <w:rsid w:val="007D7F5B"/>
    <w:rsid w:val="0089028E"/>
    <w:rsid w:val="008955D9"/>
    <w:rsid w:val="00912631"/>
    <w:rsid w:val="00942801"/>
    <w:rsid w:val="00977A41"/>
    <w:rsid w:val="00AA152E"/>
    <w:rsid w:val="00AA5ED3"/>
    <w:rsid w:val="00B033D1"/>
    <w:rsid w:val="00B21F95"/>
    <w:rsid w:val="00B41C22"/>
    <w:rsid w:val="00C24AA3"/>
    <w:rsid w:val="00C43675"/>
    <w:rsid w:val="00C90F87"/>
    <w:rsid w:val="00C919E2"/>
    <w:rsid w:val="00CB2AB5"/>
    <w:rsid w:val="00D700D4"/>
    <w:rsid w:val="00D83378"/>
    <w:rsid w:val="00DB5A81"/>
    <w:rsid w:val="00DB7405"/>
    <w:rsid w:val="00DF09F6"/>
    <w:rsid w:val="00ED6377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529557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廣瀬 光</cp:lastModifiedBy>
  <cp:revision>61</cp:revision>
  <cp:lastPrinted>2022-04-06T07:31:00Z</cp:lastPrinted>
  <dcterms:created xsi:type="dcterms:W3CDTF">2022-01-19T00:28:00Z</dcterms:created>
  <dcterms:modified xsi:type="dcterms:W3CDTF">2023-04-06T09:17:00Z</dcterms:modified>
</cp:coreProperties>
</file>