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0A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（様式５）類似業務の受託実績</w:t>
      </w:r>
    </w:p>
    <w:p w:rsidR="0096470A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96470A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同種又は類似業務の実績（２件まで）を記載。発注者名、業務期間を明記のこと。</w:t>
            </w: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6470A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96470A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96470A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6470A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96470A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96470A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6470A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 w:rsidP="005E151A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:rsidR="005E151A" w:rsidRDefault="005E151A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6470A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6470A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96470A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6470A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E151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:rsidR="0096470A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:rsidR="0096470A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>
        <w:rPr>
          <w:rFonts w:ascii="BIZ UD明朝 Medium" w:eastAsia="BIZ UD明朝 Medium" w:hAnsi="BIZ UD明朝 Medium" w:hint="eastAsia"/>
          <w:sz w:val="22"/>
          <w:szCs w:val="22"/>
        </w:rPr>
        <w:t>記載</w:t>
      </w:r>
      <w:r>
        <w:rPr>
          <w:rFonts w:ascii="BIZ UD明朝 Medium" w:eastAsia="BIZ UD明朝 Medium" w:hAnsi="BIZ UD明朝 Medium"/>
          <w:sz w:val="22"/>
          <w:szCs w:val="22"/>
        </w:rPr>
        <w:t>ください。</w:t>
      </w:r>
    </w:p>
    <w:p w:rsidR="0096470A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:rsidR="0096470A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96470A" w:rsidRDefault="005E151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 w:rsidR="009A242D"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bookmarkStart w:id="0" w:name="_GoBack"/>
      <w:bookmarkEnd w:id="0"/>
      <w:r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sectPr w:rsidR="0096470A">
      <w:pgSz w:w="11906" w:h="16838"/>
      <w:pgMar w:top="1134" w:right="1134" w:bottom="850" w:left="1134" w:header="720" w:footer="720" w:gutter="0"/>
      <w:cols w:space="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33" w:rsidRDefault="005E151A">
      <w:r>
        <w:separator/>
      </w:r>
    </w:p>
  </w:endnote>
  <w:endnote w:type="continuationSeparator" w:id="0">
    <w:p w:rsidR="00684533" w:rsidRDefault="005E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33" w:rsidRDefault="005E151A">
      <w:r>
        <w:rPr>
          <w:color w:val="000000"/>
        </w:rPr>
        <w:separator/>
      </w:r>
    </w:p>
  </w:footnote>
  <w:footnote w:type="continuationSeparator" w:id="0">
    <w:p w:rsidR="00684533" w:rsidRDefault="005E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0A"/>
    <w:rsid w:val="005E151A"/>
    <w:rsid w:val="00684533"/>
    <w:rsid w:val="0096470A"/>
    <w:rsid w:val="009A242D"/>
    <w:rsid w:val="00D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858945-193C-414C-BCA3-623EB434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5E151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5E151A"/>
    <w:rPr>
      <w:szCs w:val="21"/>
    </w:rPr>
  </w:style>
  <w:style w:type="paragraph" w:styleId="a7">
    <w:name w:val="footer"/>
    <w:basedOn w:val="a"/>
    <w:link w:val="a8"/>
    <w:uiPriority w:val="99"/>
    <w:unhideWhenUsed/>
    <w:rsid w:val="005E151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5E151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邊見 尚俊</cp:lastModifiedBy>
  <cp:revision>4</cp:revision>
  <cp:lastPrinted>2015-09-08T15:09:00Z</cp:lastPrinted>
  <dcterms:created xsi:type="dcterms:W3CDTF">2022-01-19T04:23:00Z</dcterms:created>
  <dcterms:modified xsi:type="dcterms:W3CDTF">2022-02-04T09:26:00Z</dcterms:modified>
</cp:coreProperties>
</file>