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E82656">
        <w:rPr>
          <w:rFonts w:ascii="ＭＳ 明朝" w:hAnsi="ＭＳ 明朝" w:hint="eastAsia"/>
          <w:b/>
          <w:sz w:val="32"/>
          <w:szCs w:val="32"/>
        </w:rPr>
        <w:t>二ノ丸周辺</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4D5329" w:rsidRDefault="00DA30A2">
      <w:pPr>
        <w:rPr>
          <w:szCs w:val="21"/>
        </w:rPr>
      </w:pPr>
      <w:bookmarkStart w:id="0" w:name="_GoBack"/>
      <w:bookmarkEnd w:id="0"/>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0362B"/>
    <w:rsid w:val="00070D41"/>
    <w:rsid w:val="000953AB"/>
    <w:rsid w:val="000E43F1"/>
    <w:rsid w:val="000F02E9"/>
    <w:rsid w:val="0013531F"/>
    <w:rsid w:val="00167AC3"/>
    <w:rsid w:val="001946F0"/>
    <w:rsid w:val="001E7086"/>
    <w:rsid w:val="002205B7"/>
    <w:rsid w:val="00277660"/>
    <w:rsid w:val="002D749B"/>
    <w:rsid w:val="00303483"/>
    <w:rsid w:val="003436F5"/>
    <w:rsid w:val="00365279"/>
    <w:rsid w:val="0041166B"/>
    <w:rsid w:val="00460FFD"/>
    <w:rsid w:val="0049592C"/>
    <w:rsid w:val="004B03B6"/>
    <w:rsid w:val="004D5329"/>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BB0E66"/>
    <w:rsid w:val="00CB79FF"/>
    <w:rsid w:val="00CC338F"/>
    <w:rsid w:val="00CF4D04"/>
    <w:rsid w:val="00D03606"/>
    <w:rsid w:val="00D4571C"/>
    <w:rsid w:val="00D522CA"/>
    <w:rsid w:val="00D6002A"/>
    <w:rsid w:val="00DA30A2"/>
    <w:rsid w:val="00DA59AC"/>
    <w:rsid w:val="00DB2C5E"/>
    <w:rsid w:val="00DD3C1D"/>
    <w:rsid w:val="00E2756E"/>
    <w:rsid w:val="00E82656"/>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讃岐　遼</cp:lastModifiedBy>
  <cp:revision>15</cp:revision>
  <cp:lastPrinted>2022-12-26T02:45:00Z</cp:lastPrinted>
  <dcterms:created xsi:type="dcterms:W3CDTF">2016-05-30T05:45:00Z</dcterms:created>
  <dcterms:modified xsi:type="dcterms:W3CDTF">2022-12-26T02:45:00Z</dcterms:modified>
</cp:coreProperties>
</file>