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36" w:rsidRPr="00782336" w:rsidRDefault="00782336" w:rsidP="00814EC5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82336">
        <w:rPr>
          <w:rFonts w:ascii="BIZ UD明朝 Medium" w:eastAsia="BIZ UD明朝 Medium" w:hAnsi="BIZ UD明朝 Medium" w:hint="eastAsia"/>
          <w:sz w:val="24"/>
          <w:szCs w:val="24"/>
        </w:rPr>
        <w:t>様式第１号（第５条関係）</w:t>
      </w:r>
    </w:p>
    <w:p w:rsidR="00782336" w:rsidRPr="00782336" w:rsidRDefault="00782336" w:rsidP="00814EC5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82336" w:rsidRPr="00782336" w:rsidRDefault="00782336" w:rsidP="00782336">
      <w:pPr>
        <w:ind w:left="240" w:hangingChars="100" w:hanging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82336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782336" w:rsidRPr="00782336" w:rsidRDefault="00782336" w:rsidP="00814EC5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82336" w:rsidRPr="00782336" w:rsidRDefault="00782336" w:rsidP="00814EC5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82336">
        <w:rPr>
          <w:rFonts w:ascii="BIZ UD明朝 Medium" w:eastAsia="BIZ UD明朝 Medium" w:hAnsi="BIZ UD明朝 Medium" w:hint="eastAsia"/>
          <w:sz w:val="24"/>
          <w:szCs w:val="24"/>
        </w:rPr>
        <w:t xml:space="preserve">　会津若松市教育委員会　あて</w:t>
      </w:r>
    </w:p>
    <w:p w:rsidR="00782336" w:rsidRPr="00782336" w:rsidRDefault="00782336" w:rsidP="0078233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82336" w:rsidRPr="00782336" w:rsidRDefault="00782336" w:rsidP="00782336">
      <w:pPr>
        <w:wordWrap w:val="0"/>
        <w:ind w:left="240" w:hangingChars="100" w:hanging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82336">
        <w:rPr>
          <w:rFonts w:ascii="BIZ UD明朝 Medium" w:eastAsia="BIZ UD明朝 Medium" w:hAnsi="BIZ UD明朝 Medium" w:hint="eastAsia"/>
          <w:sz w:val="24"/>
          <w:szCs w:val="24"/>
        </w:rPr>
        <w:t xml:space="preserve">住　所　　　　　　　　　　　　　</w:t>
      </w:r>
    </w:p>
    <w:p w:rsidR="00782336" w:rsidRPr="00782336" w:rsidRDefault="00782336" w:rsidP="00782336">
      <w:pPr>
        <w:wordWrap w:val="0"/>
        <w:ind w:left="240" w:hangingChars="100" w:hanging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82336">
        <w:rPr>
          <w:rFonts w:ascii="BIZ UD明朝 Medium" w:eastAsia="BIZ UD明朝 Medium" w:hAnsi="BIZ UD明朝 Medium" w:hint="eastAsia"/>
          <w:sz w:val="24"/>
          <w:szCs w:val="24"/>
        </w:rPr>
        <w:t xml:space="preserve">保護者　氏　名　　　　　　　　　　　　　</w:t>
      </w:r>
    </w:p>
    <w:p w:rsidR="00782336" w:rsidRPr="00782336" w:rsidRDefault="00782336" w:rsidP="00782336">
      <w:pPr>
        <w:wordWrap w:val="0"/>
        <w:ind w:left="240" w:hangingChars="100" w:hanging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782336">
        <w:rPr>
          <w:rFonts w:ascii="BIZ UD明朝 Medium" w:eastAsia="BIZ UD明朝 Medium" w:hAnsi="BIZ UD明朝 Medium" w:hint="eastAsia"/>
          <w:sz w:val="24"/>
          <w:szCs w:val="24"/>
        </w:rPr>
        <w:t xml:space="preserve">電話番号　　　　　　　　　　　　</w:t>
      </w:r>
    </w:p>
    <w:p w:rsidR="00782336" w:rsidRPr="00782336" w:rsidRDefault="00782336" w:rsidP="00814EC5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82336" w:rsidRPr="00782336" w:rsidRDefault="00782336" w:rsidP="0078233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82336">
        <w:rPr>
          <w:rFonts w:ascii="BIZ UD明朝 Medium" w:eastAsia="BIZ UD明朝 Medium" w:hAnsi="BIZ UD明朝 Medium" w:hint="eastAsia"/>
          <w:sz w:val="24"/>
          <w:szCs w:val="24"/>
        </w:rPr>
        <w:t>特認校への指定校変更申請書</w:t>
      </w:r>
    </w:p>
    <w:p w:rsidR="00782336" w:rsidRPr="00782336" w:rsidRDefault="00782336" w:rsidP="00814EC5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82336" w:rsidRPr="00782336" w:rsidRDefault="00782336" w:rsidP="00782336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82336">
        <w:rPr>
          <w:rFonts w:ascii="BIZ UD明朝 Medium" w:eastAsia="BIZ UD明朝 Medium" w:hAnsi="BIZ UD明朝 Medium" w:hint="eastAsia"/>
          <w:sz w:val="24"/>
          <w:szCs w:val="24"/>
        </w:rPr>
        <w:t>会津若松市立学校特認校実施要綱の規定により、特認校へ就学させたいので許可願います。</w:t>
      </w:r>
      <w:r w:rsidR="00ED3B08">
        <w:rPr>
          <w:rFonts w:ascii="BIZ UD明朝 Medium" w:eastAsia="BIZ UD明朝 Medium" w:hAnsi="BIZ UD明朝 Medium" w:hint="eastAsia"/>
          <w:sz w:val="24"/>
          <w:szCs w:val="24"/>
        </w:rPr>
        <w:t>なお、許可の要件を満たしております。</w:t>
      </w:r>
    </w:p>
    <w:tbl>
      <w:tblPr>
        <w:tblStyle w:val="aa"/>
        <w:tblW w:w="8260" w:type="dxa"/>
        <w:tblInd w:w="240" w:type="dxa"/>
        <w:tblLook w:val="04A0" w:firstRow="1" w:lastRow="0" w:firstColumn="1" w:lastColumn="0" w:noHBand="0" w:noVBand="1"/>
      </w:tblPr>
      <w:tblGrid>
        <w:gridCol w:w="606"/>
        <w:gridCol w:w="1701"/>
        <w:gridCol w:w="3118"/>
        <w:gridCol w:w="851"/>
        <w:gridCol w:w="1984"/>
      </w:tblGrid>
      <w:tr w:rsidR="00346210" w:rsidTr="00371DB3">
        <w:tc>
          <w:tcPr>
            <w:tcW w:w="606" w:type="dxa"/>
            <w:vMerge w:val="restart"/>
            <w:textDirection w:val="tbRlV"/>
            <w:vAlign w:val="center"/>
          </w:tcPr>
          <w:p w:rsidR="00346210" w:rsidRDefault="00346210" w:rsidP="00371DB3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児童生徒</w:t>
            </w:r>
          </w:p>
        </w:tc>
        <w:tc>
          <w:tcPr>
            <w:tcW w:w="1701" w:type="dxa"/>
            <w:vAlign w:val="center"/>
          </w:tcPr>
          <w:p w:rsidR="00346210" w:rsidRDefault="00346210" w:rsidP="00CD3D0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（ふりがな）</w:t>
            </w:r>
          </w:p>
          <w:p w:rsidR="00346210" w:rsidRDefault="00346210" w:rsidP="00CD3D0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3118" w:type="dxa"/>
            <w:vAlign w:val="center"/>
          </w:tcPr>
          <w:p w:rsidR="00346210" w:rsidRDefault="00346210" w:rsidP="00814EC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46210" w:rsidRDefault="00346210" w:rsidP="00371D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続柄</w:t>
            </w:r>
          </w:p>
        </w:tc>
        <w:tc>
          <w:tcPr>
            <w:tcW w:w="1984" w:type="dxa"/>
            <w:vAlign w:val="center"/>
          </w:tcPr>
          <w:p w:rsidR="00346210" w:rsidRDefault="00346210" w:rsidP="00814EC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46210" w:rsidTr="00371DB3">
        <w:trPr>
          <w:trHeight w:val="596"/>
        </w:trPr>
        <w:tc>
          <w:tcPr>
            <w:tcW w:w="606" w:type="dxa"/>
            <w:vMerge/>
            <w:vAlign w:val="center"/>
          </w:tcPr>
          <w:p w:rsidR="00346210" w:rsidRDefault="00346210" w:rsidP="00CD3D0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6210" w:rsidRDefault="00346210" w:rsidP="00CD3D0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346210" w:rsidRDefault="00346210" w:rsidP="00814EC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46210" w:rsidRDefault="00346210" w:rsidP="00371DB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性別</w:t>
            </w:r>
          </w:p>
        </w:tc>
        <w:tc>
          <w:tcPr>
            <w:tcW w:w="1984" w:type="dxa"/>
            <w:vAlign w:val="center"/>
          </w:tcPr>
          <w:p w:rsidR="00346210" w:rsidRDefault="00346210" w:rsidP="00CD3D0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　・　女</w:t>
            </w:r>
          </w:p>
        </w:tc>
      </w:tr>
      <w:tr w:rsidR="00346210" w:rsidTr="00371DB3">
        <w:trPr>
          <w:trHeight w:val="704"/>
        </w:trPr>
        <w:tc>
          <w:tcPr>
            <w:tcW w:w="606" w:type="dxa"/>
            <w:vMerge/>
            <w:vAlign w:val="center"/>
          </w:tcPr>
          <w:p w:rsidR="00346210" w:rsidRDefault="00346210" w:rsidP="00CD3D0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6210" w:rsidRDefault="00346210" w:rsidP="00CD3D0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5953" w:type="dxa"/>
            <w:gridSpan w:val="3"/>
            <w:vAlign w:val="center"/>
          </w:tcPr>
          <w:p w:rsidR="00346210" w:rsidRDefault="00346210" w:rsidP="00CD3D0A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会津若松市</w:t>
            </w:r>
          </w:p>
        </w:tc>
      </w:tr>
      <w:tr w:rsidR="00346210" w:rsidTr="00371DB3">
        <w:trPr>
          <w:trHeight w:val="701"/>
        </w:trPr>
        <w:tc>
          <w:tcPr>
            <w:tcW w:w="2307" w:type="dxa"/>
            <w:gridSpan w:val="2"/>
            <w:vAlign w:val="center"/>
          </w:tcPr>
          <w:p w:rsidR="00346210" w:rsidRDefault="00346210" w:rsidP="00CD3D0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就学特認校</w:t>
            </w:r>
          </w:p>
        </w:tc>
        <w:tc>
          <w:tcPr>
            <w:tcW w:w="5953" w:type="dxa"/>
            <w:gridSpan w:val="3"/>
            <w:vAlign w:val="center"/>
          </w:tcPr>
          <w:p w:rsidR="00346210" w:rsidRDefault="00346210" w:rsidP="00814EC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会津若松市立　　　　　　　　　　第　　学年</w:t>
            </w:r>
          </w:p>
        </w:tc>
      </w:tr>
      <w:tr w:rsidR="00346210" w:rsidTr="00371DB3">
        <w:trPr>
          <w:trHeight w:val="697"/>
        </w:trPr>
        <w:tc>
          <w:tcPr>
            <w:tcW w:w="2307" w:type="dxa"/>
            <w:gridSpan w:val="2"/>
            <w:vAlign w:val="center"/>
          </w:tcPr>
          <w:p w:rsidR="00346210" w:rsidRDefault="00346210" w:rsidP="00CD3D0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就学期間</w:t>
            </w:r>
          </w:p>
        </w:tc>
        <w:tc>
          <w:tcPr>
            <w:tcW w:w="5953" w:type="dxa"/>
            <w:gridSpan w:val="3"/>
            <w:vAlign w:val="center"/>
          </w:tcPr>
          <w:p w:rsidR="00346210" w:rsidRDefault="00346210" w:rsidP="00814EC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年　　月　　日から卒業まで</w:t>
            </w:r>
          </w:p>
        </w:tc>
      </w:tr>
      <w:tr w:rsidR="00346210" w:rsidTr="00371DB3">
        <w:trPr>
          <w:trHeight w:val="706"/>
        </w:trPr>
        <w:tc>
          <w:tcPr>
            <w:tcW w:w="2307" w:type="dxa"/>
            <w:gridSpan w:val="2"/>
            <w:vAlign w:val="center"/>
          </w:tcPr>
          <w:p w:rsidR="00346210" w:rsidRDefault="00346210" w:rsidP="00CD3D0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 の 他</w:t>
            </w:r>
          </w:p>
        </w:tc>
        <w:tc>
          <w:tcPr>
            <w:tcW w:w="5953" w:type="dxa"/>
            <w:gridSpan w:val="3"/>
            <w:vAlign w:val="center"/>
          </w:tcPr>
          <w:p w:rsidR="00346210" w:rsidRDefault="00346210" w:rsidP="00814EC5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82336" w:rsidRDefault="00782336" w:rsidP="00814EC5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D3D0A" w:rsidRPr="00782336" w:rsidRDefault="00CD3D0A" w:rsidP="00814EC5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8254"/>
      </w:tblGrid>
      <w:tr w:rsidR="00CD3D0A" w:rsidTr="00CD3D0A">
        <w:tc>
          <w:tcPr>
            <w:tcW w:w="8494" w:type="dxa"/>
          </w:tcPr>
          <w:p w:rsidR="00CD3D0A" w:rsidRPr="00346210" w:rsidRDefault="00CD3D0A" w:rsidP="00814EC5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46210">
              <w:rPr>
                <w:rFonts w:ascii="BIZ UD明朝 Medium" w:eastAsia="BIZ UD明朝 Medium" w:hAnsi="BIZ UD明朝 Medium" w:hint="eastAsia"/>
                <w:szCs w:val="21"/>
              </w:rPr>
              <w:t>許可の要件（</w:t>
            </w:r>
            <w:r w:rsidR="00ED3B08" w:rsidRPr="00346210">
              <w:rPr>
                <w:rFonts w:ascii="BIZ UD明朝 Medium" w:eastAsia="BIZ UD明朝 Medium" w:hAnsi="BIZ UD明朝 Medium" w:hint="eastAsia"/>
                <w:szCs w:val="21"/>
              </w:rPr>
              <w:t>会津若松市立学校特認校実施要綱第３条</w:t>
            </w:r>
            <w:r w:rsidRPr="00346210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</w:p>
          <w:p w:rsidR="00CD3D0A" w:rsidRPr="00346210" w:rsidRDefault="00CD3D0A" w:rsidP="00CD3D0A">
            <w:pPr>
              <w:ind w:left="435" w:hangingChars="207" w:hanging="43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46210">
              <w:rPr>
                <w:rFonts w:ascii="BIZ UD明朝 Medium" w:eastAsia="BIZ UD明朝 Medium" w:hAnsi="BIZ UD明朝 Medium" w:hint="eastAsia"/>
                <w:szCs w:val="21"/>
              </w:rPr>
              <w:t xml:space="preserve">　⑴　児童生徒が会津若松市に居住していること。</w:t>
            </w:r>
            <w:r w:rsidR="005E758A" w:rsidRPr="005E758A">
              <w:rPr>
                <w:rFonts w:ascii="BIZ UD明朝 Medium" w:eastAsia="BIZ UD明朝 Medium" w:hAnsi="BIZ UD明朝 Medium" w:hint="eastAsia"/>
                <w:szCs w:val="21"/>
              </w:rPr>
              <w:t>または、第４条で規定する期日までに、会津若松市に転入する見込みであること。</w:t>
            </w:r>
          </w:p>
          <w:p w:rsidR="00CD3D0A" w:rsidRPr="00346210" w:rsidRDefault="00CD3D0A" w:rsidP="00CD3D0A">
            <w:pPr>
              <w:ind w:left="435" w:hangingChars="207" w:hanging="435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46210">
              <w:rPr>
                <w:rFonts w:ascii="BIZ UD明朝 Medium" w:eastAsia="BIZ UD明朝 Medium" w:hAnsi="BIZ UD明朝 Medium" w:hint="eastAsia"/>
                <w:szCs w:val="21"/>
              </w:rPr>
              <w:t xml:space="preserve">　⑵　保護者が、特認校の教育活動に賛同し、積極的に協力できること。</w:t>
            </w:r>
          </w:p>
          <w:p w:rsidR="00CD3D0A" w:rsidRDefault="00CD3D0A" w:rsidP="00346210">
            <w:pPr>
              <w:ind w:left="435" w:hangingChars="207" w:hanging="435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6210">
              <w:rPr>
                <w:rFonts w:ascii="BIZ UD明朝 Medium" w:eastAsia="BIZ UD明朝 Medium" w:hAnsi="BIZ UD明朝 Medium" w:hint="eastAsia"/>
                <w:szCs w:val="21"/>
              </w:rPr>
              <w:t xml:space="preserve">　⑶　保護者が、安全な交通手段により児童生徒を通学させることができ、通学に要する経費を負担できること。</w:t>
            </w:r>
          </w:p>
        </w:tc>
      </w:tr>
    </w:tbl>
    <w:p w:rsidR="00346210" w:rsidRDefault="00346210" w:rsidP="00814EC5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346210" w:rsidRDefault="0034621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346210" w:rsidSect="00A537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06" w:rsidRDefault="005C6A06" w:rsidP="003958A4">
      <w:r>
        <w:separator/>
      </w:r>
    </w:p>
  </w:endnote>
  <w:endnote w:type="continuationSeparator" w:id="0">
    <w:p w:rsidR="005C6A06" w:rsidRDefault="005C6A06" w:rsidP="0039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06" w:rsidRDefault="005C6A06" w:rsidP="003958A4">
      <w:r>
        <w:separator/>
      </w:r>
    </w:p>
  </w:footnote>
  <w:footnote w:type="continuationSeparator" w:id="0">
    <w:p w:rsidR="005C6A06" w:rsidRDefault="005C6A06" w:rsidP="00395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772"/>
    <w:multiLevelType w:val="hybridMultilevel"/>
    <w:tmpl w:val="6E3671EC"/>
    <w:lvl w:ilvl="0" w:tplc="EE7CADC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5D"/>
    <w:rsid w:val="00046627"/>
    <w:rsid w:val="0009631A"/>
    <w:rsid w:val="000D6FF1"/>
    <w:rsid w:val="00121C7A"/>
    <w:rsid w:val="00175952"/>
    <w:rsid w:val="001D76A5"/>
    <w:rsid w:val="00264297"/>
    <w:rsid w:val="002A1DF0"/>
    <w:rsid w:val="002E7A2F"/>
    <w:rsid w:val="002F587B"/>
    <w:rsid w:val="00346210"/>
    <w:rsid w:val="00371DB3"/>
    <w:rsid w:val="003958A4"/>
    <w:rsid w:val="00396855"/>
    <w:rsid w:val="003D6E8B"/>
    <w:rsid w:val="00525579"/>
    <w:rsid w:val="005C296E"/>
    <w:rsid w:val="005C6A06"/>
    <w:rsid w:val="005E39D3"/>
    <w:rsid w:val="005E758A"/>
    <w:rsid w:val="006C34DB"/>
    <w:rsid w:val="00782336"/>
    <w:rsid w:val="007E1A8C"/>
    <w:rsid w:val="007F6025"/>
    <w:rsid w:val="00814EC5"/>
    <w:rsid w:val="00857ECF"/>
    <w:rsid w:val="008F3266"/>
    <w:rsid w:val="009D0B41"/>
    <w:rsid w:val="00A10441"/>
    <w:rsid w:val="00A7170A"/>
    <w:rsid w:val="00AC59D0"/>
    <w:rsid w:val="00B475FF"/>
    <w:rsid w:val="00B63A1B"/>
    <w:rsid w:val="00B9115F"/>
    <w:rsid w:val="00BC7C14"/>
    <w:rsid w:val="00C91B83"/>
    <w:rsid w:val="00CC2ED1"/>
    <w:rsid w:val="00CD3D0A"/>
    <w:rsid w:val="00D16748"/>
    <w:rsid w:val="00D6555D"/>
    <w:rsid w:val="00D74648"/>
    <w:rsid w:val="00DA1C4B"/>
    <w:rsid w:val="00DA1D3C"/>
    <w:rsid w:val="00DB7689"/>
    <w:rsid w:val="00E0481E"/>
    <w:rsid w:val="00ED3B08"/>
    <w:rsid w:val="00EF4DF9"/>
    <w:rsid w:val="00F138C2"/>
    <w:rsid w:val="00F31646"/>
    <w:rsid w:val="00F4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BDB0E5-7053-4600-9EFF-5131220B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8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8A4"/>
  </w:style>
  <w:style w:type="paragraph" w:styleId="a5">
    <w:name w:val="footer"/>
    <w:basedOn w:val="a"/>
    <w:link w:val="a6"/>
    <w:uiPriority w:val="99"/>
    <w:unhideWhenUsed/>
    <w:rsid w:val="00395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8A4"/>
  </w:style>
  <w:style w:type="paragraph" w:styleId="a7">
    <w:name w:val="List Paragraph"/>
    <w:basedOn w:val="a"/>
    <w:uiPriority w:val="34"/>
    <w:qFormat/>
    <w:rsid w:val="000D6FF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F6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0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D3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加代子</dc:creator>
  <cp:keywords/>
  <dc:description/>
  <cp:lastModifiedBy>田場川 貴光</cp:lastModifiedBy>
  <cp:revision>33</cp:revision>
  <cp:lastPrinted>2022-05-31T07:31:00Z</cp:lastPrinted>
  <dcterms:created xsi:type="dcterms:W3CDTF">2020-07-14T01:15:00Z</dcterms:created>
  <dcterms:modified xsi:type="dcterms:W3CDTF">2022-09-14T06:08:00Z</dcterms:modified>
</cp:coreProperties>
</file>