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ACD" w:rsidRDefault="00723775">
      <w:pPr>
        <w:pStyle w:val="a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第２号様式その１（第14条関係）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2A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CD" w:rsidRDefault="00723775">
            <w:pPr>
              <w:pStyle w:val="a8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A42ACD" w:rsidRDefault="00723775">
            <w:pPr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723775">
            <w:pPr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年　　月　　日</w:t>
            </w: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723775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会津若松市長</w:t>
            </w: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723775">
            <w:pPr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:rsidR="00A42ACD" w:rsidRDefault="00723775">
            <w:pPr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:rsidR="00A42ACD" w:rsidRDefault="00723775">
            <w:pPr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:rsidR="00A42ACD" w:rsidRDefault="00723775">
            <w:pPr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723775">
            <w:pPr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A42AC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CD" w:rsidRDefault="00723775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委託業務名：斎場火葬炉運転維持管理等業務委託</w:t>
            </w:r>
          </w:p>
        </w:tc>
      </w:tr>
      <w:tr w:rsidR="00A42AC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CD" w:rsidRDefault="00723775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A42ACD" w:rsidRDefault="00723775">
      <w:pPr>
        <w:pStyle w:val="a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lastRenderedPageBreak/>
        <w:t>第２号様式その２（第14条関係）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A42A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CD" w:rsidRDefault="00723775">
            <w:pPr>
              <w:pStyle w:val="a8"/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:rsidR="00A42ACD" w:rsidRDefault="00723775">
            <w:pPr>
              <w:pStyle w:val="a8"/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:rsidR="00A42ACD" w:rsidRDefault="00A42ACD">
            <w:pPr>
              <w:pStyle w:val="a8"/>
              <w:spacing w:line="360" w:lineRule="auto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723775">
            <w:pPr>
              <w:pStyle w:val="a8"/>
              <w:spacing w:line="360" w:lineRule="auto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:rsidR="00A42ACD" w:rsidRDefault="00723775">
            <w:pPr>
              <w:pStyle w:val="a8"/>
              <w:spacing w:line="360" w:lineRule="auto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:rsidR="00A42ACD" w:rsidRDefault="00723775">
            <w:pPr>
              <w:pStyle w:val="a8"/>
              <w:spacing w:line="360" w:lineRule="auto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:rsidR="00A42ACD" w:rsidRDefault="00A42ACD">
            <w:pPr>
              <w:pStyle w:val="a8"/>
              <w:spacing w:line="360" w:lineRule="auto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42AC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CD" w:rsidRDefault="00723775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委託業務名：斎場火葬炉運転維持管理等業務委託</w:t>
            </w:r>
          </w:p>
        </w:tc>
      </w:tr>
      <w:tr w:rsidR="00A42ACD" w:rsidTr="0004124E">
        <w:trPr>
          <w:trHeight w:val="9994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42ACD" w:rsidRDefault="00723775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23775" w:rsidRDefault="00723775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23775" w:rsidRDefault="00723775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A42ACD" w:rsidRDefault="00A42ACD">
            <w:pPr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42ACD" w:rsidRDefault="00A42ACD" w:rsidP="0004124E">
      <w:pPr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sectPr w:rsidR="00A42ACD" w:rsidSect="0004124E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A42ACD"/>
    <w:rsid w:val="0004124E"/>
    <w:rsid w:val="00723775"/>
    <w:rsid w:val="00A4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89297CC-66D0-4B57-A33E-4F39C5A3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白井 学</cp:lastModifiedBy>
  <cp:revision>18</cp:revision>
  <cp:lastPrinted>2015-09-08T15:09:00Z</cp:lastPrinted>
  <dcterms:created xsi:type="dcterms:W3CDTF">2015-04-03T10:51:00Z</dcterms:created>
  <dcterms:modified xsi:type="dcterms:W3CDTF">2022-06-09T10:35:00Z</dcterms:modified>
  <dc:language>ja-JP</dc:language>
</cp:coreProperties>
</file>