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8D64" w14:textId="77777777" w:rsidR="005677CA" w:rsidRDefault="00DD2107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第４号様式（第15条関係）</w:t>
      </w:r>
    </w:p>
    <w:p w14:paraId="5757F7F0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64CF9E62" w14:textId="77777777" w:rsidR="005677CA" w:rsidRDefault="00DD2107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14:paraId="0BFBFA89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5CC70095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596E316A" w14:textId="77777777" w:rsidR="005677CA" w:rsidRDefault="00DD2107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14:paraId="736A8ED0" w14:textId="77777777" w:rsidR="005677CA" w:rsidRDefault="005677CA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14:paraId="59F5C390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14:paraId="445C4AD9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23B03103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14:paraId="39551330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FCDDCC6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14:paraId="679B6494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4F6E7B00" w14:textId="77777777" w:rsidR="005677CA" w:rsidRDefault="005677CA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14:paraId="5C7184CB" w14:textId="77777777" w:rsidR="005677CA" w:rsidRDefault="00DD2107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14:paraId="0A0038C4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458E6296" w14:textId="77777777" w:rsidR="005677CA" w:rsidRDefault="00DD2107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14:paraId="0268F4DB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0F86194D" w14:textId="37CDED91" w:rsidR="005677CA" w:rsidRDefault="00DD2107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　</w:t>
      </w:r>
      <w:r w:rsidR="00905603">
        <w:rPr>
          <w:rFonts w:ascii="ＭＳ 明朝" w:eastAsia="ＭＳ 明朝" w:hAnsi="ＭＳ 明朝" w:hint="eastAsia"/>
          <w:sz w:val="22"/>
          <w:szCs w:val="22"/>
        </w:rPr>
        <w:t>市民活動団体支援</w:t>
      </w:r>
      <w:r>
        <w:rPr>
          <w:rFonts w:ascii="ＭＳ 明朝" w:eastAsia="ＭＳ 明朝" w:hAnsi="ＭＳ 明朝"/>
          <w:sz w:val="22"/>
          <w:szCs w:val="22"/>
        </w:rPr>
        <w:t>業務</w:t>
      </w:r>
    </w:p>
    <w:p w14:paraId="26856B1B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676AA3E7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11EBE7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137EBEFE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6509D2FB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44EFC3D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3D3A0FF0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7782406D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5AEE986C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0E5A46C5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3859BDB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65D11B7B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22182862" w14:textId="77777777" w:rsidR="005677CA" w:rsidRDefault="00DD210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05AFA" wp14:editId="618121B8">
                <wp:simplePos x="0" y="0"/>
                <wp:positionH relativeFrom="column">
                  <wp:posOffset>266065</wp:posOffset>
                </wp:positionH>
                <wp:positionV relativeFrom="paragraph">
                  <wp:posOffset>154940</wp:posOffset>
                </wp:positionV>
                <wp:extent cx="5463540" cy="2229119"/>
                <wp:effectExtent l="0" t="0" r="2286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2229119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30F147" w14:textId="77777777" w:rsidR="005677CA" w:rsidRDefault="005677CA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05AFA" id="シェイプ1" o:spid="_x0000_s1026" style="position:absolute;margin-left:20.95pt;margin-top:12.2pt;width:430.2pt;height:17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" filled="f" strokecolor="#4c4c4c" strokeweight=".3mm">
                <v:textbox inset=".14mm,.14mm,.14mm,.14mm">
                  <w:txbxContent>
                    <w:p w14:paraId="4F30F147" w14:textId="77777777" w:rsidR="005677CA" w:rsidRDefault="005677CA"/>
                  </w:txbxContent>
                </v:textbox>
              </v:rect>
            </w:pict>
          </mc:Fallback>
        </mc:AlternateContent>
      </w:r>
    </w:p>
    <w:p w14:paraId="13D20442" w14:textId="77777777" w:rsidR="005677CA" w:rsidRDefault="00DD2107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14:paraId="7AFA047B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14:paraId="648ADED6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14:paraId="3E93B732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14:paraId="43E7D1E1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14:paraId="2F6B80FA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14:paraId="4A3FC14C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14:paraId="0AE76F95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5677CA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6985" w14:textId="77777777" w:rsidR="00570C3B" w:rsidRDefault="00DD2107">
      <w:r>
        <w:separator/>
      </w:r>
    </w:p>
  </w:endnote>
  <w:endnote w:type="continuationSeparator" w:id="0">
    <w:p w14:paraId="2E31A4FF" w14:textId="77777777" w:rsidR="00570C3B" w:rsidRDefault="00DD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311A" w14:textId="77777777" w:rsidR="00570C3B" w:rsidRDefault="00DD2107">
      <w:r>
        <w:rPr>
          <w:color w:val="000000"/>
        </w:rPr>
        <w:separator/>
      </w:r>
    </w:p>
  </w:footnote>
  <w:footnote w:type="continuationSeparator" w:id="0">
    <w:p w14:paraId="380D42FA" w14:textId="77777777" w:rsidR="00570C3B" w:rsidRDefault="00DD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CA"/>
    <w:rsid w:val="005677CA"/>
    <w:rsid w:val="00570C3B"/>
    <w:rsid w:val="00905603"/>
    <w:rsid w:val="00D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10CEA"/>
  <w15:docId w15:val="{61F51243-04AC-420E-A4EC-565645F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7CF3-5DB2-4120-BE92-624163A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Aizuwakamatsu City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博一</dc:creator>
  <cp:lastModifiedBy>上田　博一</cp:lastModifiedBy>
  <cp:revision>3</cp:revision>
  <cp:lastPrinted>2021-03-15T11:30:00Z</cp:lastPrinted>
  <dcterms:created xsi:type="dcterms:W3CDTF">2024-04-15T08:58:00Z</dcterms:created>
  <dcterms:modified xsi:type="dcterms:W3CDTF">2024-04-17T04:56:00Z</dcterms:modified>
</cp:coreProperties>
</file>