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7B7ACA" w:rsidP="00277660">
      <w:pPr>
        <w:ind w:rightChars="-147" w:right="-284"/>
        <w:jc w:val="center"/>
        <w:rPr>
          <w:rFonts w:ascii="ＭＳ 明朝" w:hAnsi="ＭＳ 明朝"/>
          <w:b/>
          <w:sz w:val="32"/>
          <w:szCs w:val="32"/>
        </w:rPr>
      </w:pPr>
      <w:r>
        <w:rPr>
          <w:rFonts w:ascii="ＭＳ 明朝" w:hAnsi="ＭＳ 明朝" w:hint="eastAsia"/>
          <w:b/>
          <w:sz w:val="32"/>
          <w:szCs w:val="32"/>
        </w:rPr>
        <w:t>史跡若松城跡</w:t>
      </w:r>
      <w:r w:rsidR="00E82656">
        <w:rPr>
          <w:rFonts w:ascii="ＭＳ 明朝" w:hAnsi="ＭＳ 明朝" w:hint="eastAsia"/>
          <w:b/>
          <w:sz w:val="32"/>
          <w:szCs w:val="32"/>
        </w:rPr>
        <w:t>本丸周辺</w:t>
      </w:r>
      <w:r w:rsidR="00867BFF">
        <w:rPr>
          <w:rFonts w:ascii="ＭＳ 明朝" w:hAnsi="ＭＳ 明朝" w:hint="eastAsia"/>
          <w:b/>
          <w:sz w:val="32"/>
          <w:szCs w:val="32"/>
        </w:rPr>
        <w:t>ライトアップ</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bookmarkStart w:id="0" w:name="_GoBack"/>
      <w:bookmarkEnd w:id="0"/>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用紙１枚（片面）にまとめる事。文字は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lastRenderedPageBreak/>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Pr>
          <w:rFonts w:hint="eastAsia"/>
        </w:rPr>
        <w:t>用紙１枚（片面）にまとめる事。文字は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Pr>
          <w:rFonts w:hint="eastAsia"/>
        </w:rPr>
        <w:t>用紙１枚（片面）にまとめる事。文字は</w:t>
      </w:r>
      <w:r>
        <w:rPr>
          <w:rFonts w:hint="eastAsia"/>
        </w:rPr>
        <w:t>1</w:t>
      </w:r>
      <w:r w:rsidR="00EC45E6">
        <w:rPr>
          <w:rFonts w:hint="eastAsia"/>
        </w:rPr>
        <w:t>1</w:t>
      </w:r>
      <w:r>
        <w:rPr>
          <w:rFonts w:hint="eastAsia"/>
        </w:rPr>
        <w:t>ポイントで記載すること。</w:t>
      </w:r>
    </w:p>
    <w:sectPr w:rsidR="00D6002A"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0362B"/>
    <w:rsid w:val="00070D41"/>
    <w:rsid w:val="000953AB"/>
    <w:rsid w:val="000E43F1"/>
    <w:rsid w:val="000F02E9"/>
    <w:rsid w:val="0013531F"/>
    <w:rsid w:val="00167AC3"/>
    <w:rsid w:val="001946F0"/>
    <w:rsid w:val="002205B7"/>
    <w:rsid w:val="00277660"/>
    <w:rsid w:val="002D749B"/>
    <w:rsid w:val="00303483"/>
    <w:rsid w:val="003436F5"/>
    <w:rsid w:val="00365279"/>
    <w:rsid w:val="0041166B"/>
    <w:rsid w:val="00460FFD"/>
    <w:rsid w:val="00465895"/>
    <w:rsid w:val="0049592C"/>
    <w:rsid w:val="004B03B6"/>
    <w:rsid w:val="00507353"/>
    <w:rsid w:val="00541864"/>
    <w:rsid w:val="00594ED6"/>
    <w:rsid w:val="005B645F"/>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B7ACA"/>
    <w:rsid w:val="007F061B"/>
    <w:rsid w:val="007F064D"/>
    <w:rsid w:val="00861F21"/>
    <w:rsid w:val="00867BFF"/>
    <w:rsid w:val="00886810"/>
    <w:rsid w:val="00897610"/>
    <w:rsid w:val="008A7C4C"/>
    <w:rsid w:val="008E56D8"/>
    <w:rsid w:val="009D0098"/>
    <w:rsid w:val="00A00DEE"/>
    <w:rsid w:val="00AF1DB5"/>
    <w:rsid w:val="00B13806"/>
    <w:rsid w:val="00B33413"/>
    <w:rsid w:val="00BA2561"/>
    <w:rsid w:val="00BB0E66"/>
    <w:rsid w:val="00CB79FF"/>
    <w:rsid w:val="00CC338F"/>
    <w:rsid w:val="00CF4D04"/>
    <w:rsid w:val="00D03606"/>
    <w:rsid w:val="00D4571C"/>
    <w:rsid w:val="00D522CA"/>
    <w:rsid w:val="00D6002A"/>
    <w:rsid w:val="00DA30A2"/>
    <w:rsid w:val="00DA59AC"/>
    <w:rsid w:val="00DB2C5E"/>
    <w:rsid w:val="00DD3C1D"/>
    <w:rsid w:val="00E2756E"/>
    <w:rsid w:val="00E82656"/>
    <w:rsid w:val="00EA3A88"/>
    <w:rsid w:val="00EC45E6"/>
    <w:rsid w:val="00ED21DA"/>
    <w:rsid w:val="00F11126"/>
    <w:rsid w:val="00F161D6"/>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FCE7FB0"/>
  <w15:docId w15:val="{5A2CA6A3-6401-444C-A6FE-AA91C9C2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讃岐　遼</cp:lastModifiedBy>
  <cp:revision>14</cp:revision>
  <cp:lastPrinted>2022-01-06T11:20:00Z</cp:lastPrinted>
  <dcterms:created xsi:type="dcterms:W3CDTF">2016-05-30T05:45:00Z</dcterms:created>
  <dcterms:modified xsi:type="dcterms:W3CDTF">2022-12-26T02:44:00Z</dcterms:modified>
</cp:coreProperties>
</file>