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FB" w:rsidRDefault="00D11B2B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第２号様式その１（第14条関係）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164F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4FB" w:rsidRDefault="00D11B2B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:rsidR="009164FB" w:rsidRDefault="00D11B2B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</w:t>
            </w: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D11B2B">
            <w:pPr>
              <w:pStyle w:val="Standard"/>
              <w:spacing w:line="362" w:lineRule="exact"/>
              <w:ind w:right="2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年　　月　　日</w:t>
            </w: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D11B2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会津若松市長</w:t>
            </w: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D11B2B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住　　　　所</w:t>
            </w:r>
          </w:p>
          <w:p w:rsidR="009164FB" w:rsidRDefault="00D11B2B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商号又は名称</w:t>
            </w:r>
          </w:p>
          <w:p w:rsidR="009164FB" w:rsidRDefault="00D11B2B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代表者職氏名　</w:t>
            </w:r>
          </w:p>
          <w:p w:rsidR="009164FB" w:rsidRDefault="00D11B2B">
            <w:pPr>
              <w:pStyle w:val="Standard"/>
              <w:spacing w:line="362" w:lineRule="exact"/>
              <w:ind w:left="-7" w:right="-7" w:firstLine="30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下記のとおり質問します。</w:t>
            </w: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D11B2B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記</w:t>
            </w:r>
          </w:p>
        </w:tc>
      </w:tr>
      <w:tr w:rsidR="009164F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4FB" w:rsidRDefault="00D11B2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委託業務名：</w:t>
            </w:r>
            <w:r w:rsidR="009C2948">
              <w:rPr>
                <w:rFonts w:ascii="ＭＳ 明朝" w:eastAsia="ＭＳ 明朝" w:hAnsi="ＭＳ 明朝" w:hint="eastAsia"/>
                <w:sz w:val="22"/>
                <w:szCs w:val="22"/>
              </w:rPr>
              <w:t>東武軸連携外国人観光客誘客促進事業業務</w:t>
            </w:r>
          </w:p>
        </w:tc>
      </w:tr>
      <w:tr w:rsidR="009164F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4FB" w:rsidRDefault="00D11B2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質問事項（質問事項が多い場合は、別紙に記入）</w:t>
            </w: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164FB" w:rsidRDefault="00D11B2B">
      <w:pPr>
        <w:pStyle w:val="Textbody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2"/>
        </w:rPr>
        <w:t>第２号様式その２（第14条関係）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164F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4FB" w:rsidRDefault="00D11B2B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:rsidR="009164FB" w:rsidRDefault="00D11B2B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質問書別紙</w:t>
            </w:r>
          </w:p>
          <w:p w:rsidR="009164FB" w:rsidRDefault="009164F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D11B2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住　　　　所</w:t>
            </w:r>
          </w:p>
          <w:p w:rsidR="009164FB" w:rsidRDefault="00D11B2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  <w:p w:rsidR="009164FB" w:rsidRDefault="00D11B2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代表者職氏名</w:t>
            </w:r>
          </w:p>
          <w:p w:rsidR="009164FB" w:rsidRDefault="009164F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164F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4FB" w:rsidRDefault="00D11B2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委託業務名：</w:t>
            </w:r>
            <w:r w:rsidR="009C2948">
              <w:rPr>
                <w:rFonts w:ascii="ＭＳ 明朝" w:eastAsia="ＭＳ 明朝" w:hAnsi="ＭＳ 明朝" w:hint="eastAsia"/>
                <w:sz w:val="22"/>
                <w:szCs w:val="22"/>
              </w:rPr>
              <w:t>東武軸連携外国人観光客誘客促進事業業務</w:t>
            </w:r>
          </w:p>
        </w:tc>
      </w:tr>
      <w:tr w:rsidR="009164FB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4FB" w:rsidRDefault="00D11B2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</w:t>
            </w: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164FB" w:rsidRDefault="009164FB" w:rsidP="0099084B">
      <w:pPr>
        <w:pStyle w:val="Standard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sectPr w:rsidR="009164F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72" w:rsidRDefault="00D11B2B">
      <w:r>
        <w:separator/>
      </w:r>
    </w:p>
  </w:endnote>
  <w:endnote w:type="continuationSeparator" w:id="0">
    <w:p w:rsidR="00EA5F72" w:rsidRDefault="00D1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72" w:rsidRDefault="00D11B2B">
      <w:r>
        <w:rPr>
          <w:color w:val="000000"/>
        </w:rPr>
        <w:separator/>
      </w:r>
    </w:p>
  </w:footnote>
  <w:footnote w:type="continuationSeparator" w:id="0">
    <w:p w:rsidR="00EA5F72" w:rsidRDefault="00D1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64FB"/>
    <w:rsid w:val="009164FB"/>
    <w:rsid w:val="0099084B"/>
    <w:rsid w:val="009C2948"/>
    <w:rsid w:val="00D11B2B"/>
    <w:rsid w:val="00E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B0EBD"/>
  <w15:docId w15:val="{9AF16338-A881-413F-9611-DB11ABE1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宏典</dc:creator>
  <cp:lastModifiedBy>佐藤　玲奈</cp:lastModifiedBy>
  <cp:revision>3</cp:revision>
  <cp:lastPrinted>2021-06-08T11:19:00Z</cp:lastPrinted>
  <dcterms:created xsi:type="dcterms:W3CDTF">2015-04-03T10:51:00Z</dcterms:created>
  <dcterms:modified xsi:type="dcterms:W3CDTF">2021-07-12T07:03:00Z</dcterms:modified>
</cp:coreProperties>
</file>