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</w:t>
            </w:r>
            <w:r w:rsidR="00F31598">
              <w:rPr>
                <w:rFonts w:eastAsia="ＭＳ 明朝;serif" w:hint="eastAsia"/>
              </w:rPr>
              <w:t>（本丸周辺・二ノ丸周辺）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 w:rsidR="00F31598">
              <w:rPr>
                <w:rFonts w:eastAsia="ＭＳ 明朝;serif" w:hint="eastAsia"/>
              </w:rPr>
              <w:t>（本丸周辺・二ノ丸周辺）</w:t>
            </w:r>
            <w:bookmarkStart w:id="0" w:name="_GoBack"/>
            <w:bookmarkEnd w:id="0"/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7110"/>
    <w:rsid w:val="0046762E"/>
    <w:rsid w:val="00512F82"/>
    <w:rsid w:val="00CD081D"/>
    <w:rsid w:val="00F31598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31598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31598"/>
    <w:rPr>
      <w:rFonts w:asciiTheme="majorHAnsi" w:eastAsiaTheme="majorEastAsia" w:hAnsiTheme="majorHAns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17</cp:revision>
  <cp:lastPrinted>2021-01-06T05:11:00Z</cp:lastPrinted>
  <dcterms:created xsi:type="dcterms:W3CDTF">2015-04-03T10:51:00Z</dcterms:created>
  <dcterms:modified xsi:type="dcterms:W3CDTF">2021-01-06T05:20:00Z</dcterms:modified>
</cp:coreProperties>
</file>