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9" w:rsidRDefault="00D37756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</w:t>
      </w:r>
      <w:r w:rsidR="0097098F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/>
          <w:sz w:val="22"/>
          <w:szCs w:val="22"/>
        </w:rPr>
        <w:t>号様式その１（第15条関係）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744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217449" w:rsidRDefault="00D37756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D37756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D3775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D37756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217449" w:rsidRDefault="00D37756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217449" w:rsidRDefault="00D37756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217449" w:rsidRDefault="00D37756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D37756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21744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件名：シェアリング車両賃貸借</w:t>
            </w:r>
          </w:p>
        </w:tc>
      </w:tr>
      <w:tr w:rsidR="0021744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17449" w:rsidRDefault="00D37756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</w:t>
      </w:r>
      <w:r w:rsidR="0097098F">
        <w:rPr>
          <w:rFonts w:ascii="ＭＳ 明朝" w:eastAsia="ＭＳ 明朝" w:hAnsi="ＭＳ 明朝" w:hint="eastAsia"/>
          <w:sz w:val="22"/>
          <w:szCs w:val="22"/>
        </w:rPr>
        <w:t>１</w:t>
      </w:r>
      <w:r>
        <w:rPr>
          <w:rFonts w:ascii="ＭＳ 明朝" w:eastAsia="ＭＳ 明朝" w:hAnsi="ＭＳ 明朝"/>
          <w:sz w:val="22"/>
          <w:szCs w:val="22"/>
        </w:rPr>
        <w:t>号様式その２（第15条関係）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744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217449" w:rsidRDefault="00D37756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217449" w:rsidRDefault="00217449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D37756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217449" w:rsidRDefault="00D37756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217449" w:rsidRDefault="00D37756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217449" w:rsidRDefault="00217449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21744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件名：シェアリング車両賃貸借</w:t>
            </w:r>
          </w:p>
        </w:tc>
      </w:tr>
      <w:tr w:rsidR="00217449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449" w:rsidRDefault="00D37756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17449" w:rsidRDefault="00217449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17449" w:rsidRDefault="00217449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2174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48" w:rsidRDefault="00D37756">
      <w:r>
        <w:separator/>
      </w:r>
    </w:p>
  </w:endnote>
  <w:endnote w:type="continuationSeparator" w:id="0">
    <w:p w:rsidR="00036B48" w:rsidRDefault="00D3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48" w:rsidRDefault="00D37756">
      <w:r>
        <w:rPr>
          <w:color w:val="000000"/>
        </w:rPr>
        <w:separator/>
      </w:r>
    </w:p>
  </w:footnote>
  <w:footnote w:type="continuationSeparator" w:id="0">
    <w:p w:rsidR="00036B48" w:rsidRDefault="00D3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9"/>
    <w:rsid w:val="00036B48"/>
    <w:rsid w:val="00217449"/>
    <w:rsid w:val="00386EFB"/>
    <w:rsid w:val="0097098F"/>
    <w:rsid w:val="00D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C8BC8F5-8CE8-4936-83D2-D984699D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386EF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86EFB"/>
    <w:rPr>
      <w:szCs w:val="21"/>
    </w:rPr>
  </w:style>
  <w:style w:type="paragraph" w:styleId="a7">
    <w:name w:val="footer"/>
    <w:basedOn w:val="a"/>
    <w:link w:val="a8"/>
    <w:uiPriority w:val="99"/>
    <w:unhideWhenUsed/>
    <w:rsid w:val="00386EF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86EF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由衣</dc:creator>
  <cp:lastModifiedBy>安藤 由衣</cp:lastModifiedBy>
  <cp:revision>3</cp:revision>
  <cp:lastPrinted>2015-09-08T15:09:00Z</cp:lastPrinted>
  <dcterms:created xsi:type="dcterms:W3CDTF">2020-03-02T07:14:00Z</dcterms:created>
  <dcterms:modified xsi:type="dcterms:W3CDTF">2020-04-10T01:38:00Z</dcterms:modified>
</cp:coreProperties>
</file>