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67" w:rsidRPr="00983D67" w:rsidRDefault="00983D67" w:rsidP="00983D6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983D67">
        <w:rPr>
          <w:rFonts w:ascii="ＭＳ 明朝" w:eastAsia="ＭＳ 明朝" w:hAnsi="ＭＳ 明朝" w:cs="Times New Roman" w:hint="eastAsia"/>
          <w:szCs w:val="21"/>
        </w:rPr>
        <w:t>第２号様式（第３条関係）</w:t>
      </w:r>
    </w:p>
    <w:p w:rsidR="00983D67" w:rsidRPr="00983D67" w:rsidRDefault="00983D67" w:rsidP="00983D67">
      <w:pPr>
        <w:jc w:val="center"/>
        <w:rPr>
          <w:rFonts w:ascii="ＭＳ 明朝" w:eastAsia="ＭＳ 明朝" w:hAnsi="ＭＳ 明朝" w:cs="Times New Roman"/>
          <w:bCs/>
          <w:szCs w:val="21"/>
        </w:rPr>
      </w:pPr>
    </w:p>
    <w:p w:rsidR="00983D67" w:rsidRPr="00983D67" w:rsidRDefault="00983D67" w:rsidP="00983D67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983D67">
        <w:rPr>
          <w:rFonts w:ascii="ＭＳ 明朝" w:eastAsia="ＭＳ 明朝" w:hAnsi="ＭＳ 明朝" w:cs="Times New Roman" w:hint="eastAsia"/>
          <w:bCs/>
          <w:szCs w:val="21"/>
        </w:rPr>
        <w:t>会津若松市チャレンジ事業　事業計画書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079"/>
      </w:tblGrid>
      <w:tr w:rsidR="00983D67" w:rsidRPr="00983D67" w:rsidTr="00C828C2">
        <w:trPr>
          <w:trHeight w:val="695"/>
          <w:jc w:val="center"/>
        </w:trPr>
        <w:tc>
          <w:tcPr>
            <w:tcW w:w="1521" w:type="dxa"/>
            <w:vAlign w:val="center"/>
          </w:tcPr>
          <w:p w:rsidR="00983D67" w:rsidRPr="00983D67" w:rsidRDefault="00983D67" w:rsidP="00983D67">
            <w:pPr>
              <w:ind w:left="-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事業名称</w:t>
            </w:r>
          </w:p>
        </w:tc>
        <w:tc>
          <w:tcPr>
            <w:tcW w:w="807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692"/>
          <w:jc w:val="center"/>
        </w:trPr>
        <w:tc>
          <w:tcPr>
            <w:tcW w:w="1521" w:type="dxa"/>
            <w:vAlign w:val="center"/>
          </w:tcPr>
          <w:p w:rsidR="00983D67" w:rsidRPr="00983D67" w:rsidRDefault="00983D67" w:rsidP="00983D67">
            <w:pPr>
              <w:ind w:left="-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業　種</w:t>
            </w:r>
          </w:p>
        </w:tc>
        <w:tc>
          <w:tcPr>
            <w:tcW w:w="807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983D6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チャレンジ事業として取り組む事業の業種</w:t>
            </w: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を記入してください）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83D67" w:rsidRPr="00983D67" w:rsidRDefault="00983D67" w:rsidP="00983D67">
      <w:pPr>
        <w:tabs>
          <w:tab w:val="left" w:pos="8010"/>
        </w:tabs>
        <w:rPr>
          <w:rFonts w:ascii="ＭＳ 明朝" w:eastAsia="ＭＳ 明朝" w:hAnsi="ＭＳ 明朝" w:cs="Times New Roman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983D67" w:rsidRPr="00983D67" w:rsidTr="00C828C2">
        <w:trPr>
          <w:trHeight w:val="592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１　経営理念　（現在の事業・会社に対し、どのような思いや理念があるか）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691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２　新たな事業を志す又は起業を目指す理由（現在の経営状況、新たな事業にチャレンジする理由など）</w:t>
            </w: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2115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３　会津若松市で事業を行う理由（会津若松市で本事業が成り立つ理由）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4243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４　新たな事業の内容　（できるだけ具体的に記入してください）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2259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ind w:left="4395" w:hangingChars="2093" w:hanging="4395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５　新たな事業の新規性・独創性・優位性　（新製品・新サービス等の新規性・独創性、競争相手に対する優位性など）</w:t>
            </w: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3352" w:hangingChars="1596" w:hanging="335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546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６　市場環境　（ターゲットとする顧客、市場の規模とシェア、市場の成長性など）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564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７　仕入れ方法　（仕入先の確保、発注手段や在庫管理の方法など）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3645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８　販売戦略　（販売方法、販売促進の手法など）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1980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９　実施体制　（自社・自分の持つ内部資源、販売や生産の体制づくりなど）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【支援機関（創業での申し込みの場合は必須）】</w:t>
            </w: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支援機関　　　　　　　　　　　　　　　　　　　　　　　</w:t>
            </w: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担当者名　　　　　　　　　　　　　　　　　　　　　　　</w:t>
            </w:r>
          </w:p>
          <w:p w:rsidR="00983D67" w:rsidRPr="00983D67" w:rsidRDefault="00983D67" w:rsidP="00983D67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連絡先　　　　　　　　　　　　　　　　　　　　　　　　</w:t>
            </w:r>
          </w:p>
        </w:tc>
      </w:tr>
      <w:tr w:rsidR="00983D67" w:rsidRPr="00983D67" w:rsidTr="00C828C2">
        <w:trPr>
          <w:trHeight w:val="1980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705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ind w:left="1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10　社会貢献　（新たな事業を通じてどのように社会に貢献するか）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585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11　課題　（新たな事業を実施する上での課題とその対応策）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828"/>
          <w:jc w:val="center"/>
        </w:trPr>
        <w:tc>
          <w:tcPr>
            <w:tcW w:w="9600" w:type="dxa"/>
          </w:tcPr>
          <w:p w:rsidR="00983D67" w:rsidRPr="00983D67" w:rsidRDefault="00983D67" w:rsidP="00983D67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12　その他　（上記以外で特にアピールしたいことがあれば記入してください）</w:t>
            </w: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83D67" w:rsidRPr="00983D67" w:rsidRDefault="00983D67" w:rsidP="00983D67">
      <w:pPr>
        <w:rPr>
          <w:rFonts w:ascii="ＭＳ 明朝" w:eastAsia="ＭＳ 明朝" w:hAnsi="ＭＳ 明朝" w:cs="Times New Roman"/>
          <w:szCs w:val="21"/>
        </w:rPr>
      </w:pPr>
      <w:r w:rsidRPr="00983D67">
        <w:rPr>
          <w:rFonts w:ascii="ＭＳ 明朝" w:eastAsia="ＭＳ 明朝" w:hAnsi="ＭＳ 明朝" w:cs="Times New Roman"/>
          <w:szCs w:val="21"/>
        </w:rPr>
        <w:br w:type="page"/>
      </w:r>
      <w:r w:rsidRPr="00983D67">
        <w:rPr>
          <w:rFonts w:ascii="ＭＳ 明朝" w:eastAsia="ＭＳ 明朝" w:hAnsi="ＭＳ 明朝" w:cs="Times New Roman" w:hint="eastAsia"/>
          <w:szCs w:val="21"/>
        </w:rPr>
        <w:lastRenderedPageBreak/>
        <w:t>13　新事業の展開予定　（事業着手後の到達目標とそれを実現するための実施項目）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783"/>
        <w:gridCol w:w="1681"/>
        <w:gridCol w:w="1542"/>
        <w:gridCol w:w="1542"/>
        <w:gridCol w:w="1730"/>
      </w:tblGrid>
      <w:tr w:rsidR="00983D67" w:rsidRPr="00983D67" w:rsidTr="00C828C2">
        <w:trPr>
          <w:jc w:val="center"/>
        </w:trPr>
        <w:tc>
          <w:tcPr>
            <w:tcW w:w="1365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4" w:type="dxa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１年後</w:t>
            </w:r>
          </w:p>
        </w:tc>
        <w:tc>
          <w:tcPr>
            <w:tcW w:w="1701" w:type="dxa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２年後</w:t>
            </w:r>
          </w:p>
        </w:tc>
        <w:tc>
          <w:tcPr>
            <w:tcW w:w="1559" w:type="dxa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３年後</w:t>
            </w:r>
          </w:p>
        </w:tc>
        <w:tc>
          <w:tcPr>
            <w:tcW w:w="1559" w:type="dxa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５年後</w:t>
            </w:r>
          </w:p>
        </w:tc>
        <w:tc>
          <w:tcPr>
            <w:tcW w:w="1750" w:type="dxa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10年後</w:t>
            </w:r>
          </w:p>
        </w:tc>
      </w:tr>
      <w:tr w:rsidR="00983D67" w:rsidRPr="00983D67" w:rsidTr="00C828C2">
        <w:trPr>
          <w:trHeight w:val="3227"/>
          <w:jc w:val="center"/>
        </w:trPr>
        <w:tc>
          <w:tcPr>
            <w:tcW w:w="1365" w:type="dxa"/>
            <w:vAlign w:val="center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到達目標</w:t>
            </w:r>
          </w:p>
        </w:tc>
        <w:tc>
          <w:tcPr>
            <w:tcW w:w="1804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83D67" w:rsidRPr="00983D67" w:rsidTr="00C828C2">
        <w:trPr>
          <w:trHeight w:val="6228"/>
          <w:jc w:val="center"/>
        </w:trPr>
        <w:tc>
          <w:tcPr>
            <w:tcW w:w="1365" w:type="dxa"/>
            <w:vAlign w:val="center"/>
          </w:tcPr>
          <w:p w:rsidR="00983D67" w:rsidRPr="00983D67" w:rsidRDefault="00983D67" w:rsidP="00983D6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83D67">
              <w:rPr>
                <w:rFonts w:ascii="ＭＳ 明朝" w:eastAsia="ＭＳ 明朝" w:hAnsi="ＭＳ 明朝" w:cs="Times New Roman" w:hint="eastAsia"/>
                <w:szCs w:val="21"/>
              </w:rPr>
              <w:t>実施項目</w:t>
            </w:r>
          </w:p>
        </w:tc>
        <w:tc>
          <w:tcPr>
            <w:tcW w:w="1804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0" w:type="dxa"/>
          </w:tcPr>
          <w:p w:rsidR="00983D67" w:rsidRPr="00983D67" w:rsidRDefault="00983D67" w:rsidP="00983D6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83D67" w:rsidRPr="00983D67" w:rsidRDefault="00983D67" w:rsidP="00983D67">
      <w:pPr>
        <w:rPr>
          <w:rFonts w:ascii="ＭＳ 明朝" w:eastAsia="ＭＳ 明朝" w:hAnsi="ＭＳ 明朝" w:cs="Times New Roman"/>
          <w:szCs w:val="21"/>
        </w:rPr>
      </w:pPr>
    </w:p>
    <w:p w:rsidR="00983D67" w:rsidRPr="00983D67" w:rsidRDefault="00983D67" w:rsidP="00983D67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983D67" w:rsidRPr="00983D67" w:rsidRDefault="00983D67" w:rsidP="00983D67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C5402" w:rsidRDefault="00FC5402">
      <w:bookmarkStart w:id="0" w:name="_GoBack"/>
      <w:bookmarkEnd w:id="0"/>
    </w:p>
    <w:sectPr w:rsidR="00FC5402" w:rsidSect="00DA15E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7"/>
    <w:rsid w:val="00983D67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F2061-0BE0-45FB-BC3E-4DFE6E6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田沼 紀子</dc:creator>
  <cp:keywords/>
  <dc:description/>
  <cp:lastModifiedBy>田沼 紀子</cp:lastModifiedBy>
  <cp:revision>1</cp:revision>
  <dcterms:created xsi:type="dcterms:W3CDTF">2023-05-24T02:15:00Z</dcterms:created>
  <dcterms:modified xsi:type="dcterms:W3CDTF">2023-05-24T02:15:00Z</dcterms:modified>
</cp:coreProperties>
</file>