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史跡若松城跡ライトアップ</w:t>
            </w:r>
            <w:r w:rsidR="00A56A88">
              <w:rPr>
                <w:rFonts w:eastAsia="ＭＳ 明朝;serif" w:hint="eastAsia"/>
              </w:rPr>
              <w:t>動画作成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>
              <w:rPr>
                <w:rFonts w:eastAsia="ＭＳ 明朝;serif" w:hint="eastAsia"/>
              </w:rPr>
              <w:t>ライトアップ</w:t>
            </w:r>
            <w:r w:rsidR="00A56A88">
              <w:rPr>
                <w:rFonts w:eastAsia="ＭＳ 明朝;serif" w:hint="eastAsia"/>
              </w:rPr>
              <w:t>動画作成</w:t>
            </w:r>
            <w:bookmarkStart w:id="0" w:name="_GoBack"/>
            <w:bookmarkEnd w:id="0"/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88" w:rsidRDefault="00A56A88" w:rsidP="00A56A88">
      <w:r>
        <w:separator/>
      </w:r>
    </w:p>
  </w:endnote>
  <w:endnote w:type="continuationSeparator" w:id="0">
    <w:p w:rsidR="00A56A88" w:rsidRDefault="00A56A88" w:rsidP="00A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88" w:rsidRDefault="00A56A88" w:rsidP="00A56A88">
      <w:r>
        <w:separator/>
      </w:r>
    </w:p>
  </w:footnote>
  <w:footnote w:type="continuationSeparator" w:id="0">
    <w:p w:rsidR="00A56A88" w:rsidRDefault="00A56A88" w:rsidP="00A5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110"/>
    <w:rsid w:val="0046762E"/>
    <w:rsid w:val="00512F82"/>
    <w:rsid w:val="00A56A88"/>
    <w:rsid w:val="00CD081D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A56A8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0"/>
    <w:link w:val="a9"/>
    <w:uiPriority w:val="99"/>
    <w:rsid w:val="00A56A88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b">
    <w:name w:val="footer"/>
    <w:basedOn w:val="a"/>
    <w:link w:val="ac"/>
    <w:uiPriority w:val="99"/>
    <w:unhideWhenUsed/>
    <w:rsid w:val="00A56A8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0"/>
    <w:link w:val="ab"/>
    <w:uiPriority w:val="99"/>
    <w:rsid w:val="00A56A88"/>
    <w:rPr>
      <w:rFonts w:ascii="Times New Roman" w:eastAsia="ＭＳ Ｐ明朝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17</cp:revision>
  <cp:lastPrinted>2018-12-27T01:24:00Z</cp:lastPrinted>
  <dcterms:created xsi:type="dcterms:W3CDTF">2015-04-03T10:51:00Z</dcterms:created>
  <dcterms:modified xsi:type="dcterms:W3CDTF">2018-12-27T07:59:00Z</dcterms:modified>
</cp:coreProperties>
</file>