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EB" w:rsidRPr="002F1871" w:rsidRDefault="004961A2">
      <w:pPr>
        <w:rPr>
          <w:rFonts w:asciiTheme="minorEastAsia" w:hAnsiTheme="minorEastAsia"/>
        </w:rPr>
      </w:pPr>
      <w:r w:rsidRPr="002F1871">
        <w:rPr>
          <w:rFonts w:asciiTheme="minorEastAsia" w:hAnsiTheme="minorEastAsia" w:hint="eastAsia"/>
        </w:rPr>
        <w:t>別紙様式（第</w:t>
      </w:r>
      <w:r w:rsidR="002F1871">
        <w:rPr>
          <w:rFonts w:asciiTheme="minorEastAsia" w:hAnsiTheme="minorEastAsia" w:hint="eastAsia"/>
        </w:rPr>
        <w:t>３</w:t>
      </w:r>
      <w:r w:rsidRPr="002F1871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26"/>
        <w:gridCol w:w="2929"/>
        <w:gridCol w:w="177"/>
        <w:gridCol w:w="980"/>
        <w:gridCol w:w="2053"/>
      </w:tblGrid>
      <w:tr w:rsidR="004961A2" w:rsidRPr="002F1871" w:rsidTr="00DB166F">
        <w:trPr>
          <w:trHeight w:val="3665"/>
        </w:trPr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4961A2" w:rsidRPr="002F1871" w:rsidRDefault="004961A2" w:rsidP="005016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益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必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特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許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請</w:t>
            </w:r>
            <w:r w:rsidR="0050163E" w:rsidRPr="002F187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4961A2" w:rsidRPr="002F1871" w:rsidRDefault="004961A2" w:rsidP="005016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871">
              <w:rPr>
                <w:rFonts w:asciiTheme="minorEastAsia" w:hAnsiTheme="minorEastAsia" w:hint="eastAsia"/>
                <w:sz w:val="24"/>
                <w:szCs w:val="24"/>
              </w:rPr>
              <w:t>物流業務地区の機能を害するおそれがないと認める承認申請書</w:t>
            </w:r>
          </w:p>
          <w:p w:rsidR="0050163E" w:rsidRPr="002F1871" w:rsidRDefault="0050163E" w:rsidP="006347F9">
            <w:pPr>
              <w:rPr>
                <w:rFonts w:asciiTheme="minorEastAsia" w:hAnsiTheme="minorEastAsia"/>
              </w:rPr>
            </w:pPr>
          </w:p>
          <w:p w:rsidR="004961A2" w:rsidRPr="002F1871" w:rsidRDefault="004961A2" w:rsidP="006347F9">
            <w:pPr>
              <w:ind w:right="210"/>
              <w:jc w:val="righ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4961A2" w:rsidRPr="002F1871" w:rsidRDefault="004961A2" w:rsidP="00BE3F9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会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津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若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松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市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長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様</w:t>
            </w:r>
          </w:p>
          <w:p w:rsidR="0050163E" w:rsidRPr="002F1871" w:rsidRDefault="0050163E" w:rsidP="004961A2">
            <w:pPr>
              <w:jc w:val="left"/>
              <w:rPr>
                <w:rFonts w:asciiTheme="minorEastAsia" w:hAnsiTheme="minorEastAsia"/>
              </w:rPr>
            </w:pPr>
          </w:p>
          <w:p w:rsidR="004961A2" w:rsidRPr="002F1871" w:rsidRDefault="004961A2" w:rsidP="0050163E">
            <w:pPr>
              <w:ind w:firstLineChars="1400" w:firstLine="2940"/>
              <w:jc w:val="lef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申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請</w:t>
            </w:r>
            <w:r w:rsidR="0050163E" w:rsidRPr="002F1871">
              <w:rPr>
                <w:rFonts w:asciiTheme="minorEastAsia" w:hAnsiTheme="minorEastAsia" w:hint="eastAsia"/>
              </w:rPr>
              <w:t xml:space="preserve">　</w:t>
            </w:r>
            <w:r w:rsidRPr="002F1871">
              <w:rPr>
                <w:rFonts w:asciiTheme="minorEastAsia" w:hAnsiTheme="minorEastAsia" w:hint="eastAsia"/>
              </w:rPr>
              <w:t>者</w:t>
            </w:r>
          </w:p>
          <w:p w:rsidR="004961A2" w:rsidRPr="002F1871" w:rsidRDefault="004961A2" w:rsidP="0050163E">
            <w:pPr>
              <w:ind w:firstLineChars="1900" w:firstLine="3990"/>
              <w:jc w:val="lef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住所</w:t>
            </w:r>
          </w:p>
          <w:p w:rsidR="0050163E" w:rsidRPr="002F1871" w:rsidRDefault="0050163E" w:rsidP="004961A2">
            <w:pPr>
              <w:ind w:firstLineChars="2200" w:firstLine="4620"/>
              <w:jc w:val="left"/>
              <w:rPr>
                <w:rFonts w:asciiTheme="minorEastAsia" w:hAnsiTheme="minorEastAsia"/>
              </w:rPr>
            </w:pPr>
          </w:p>
          <w:p w:rsidR="004961A2" w:rsidRPr="002F1871" w:rsidRDefault="005F368F" w:rsidP="0050163E">
            <w:pPr>
              <w:ind w:firstLineChars="1900" w:firstLine="39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  <w:p w:rsidR="0050163E" w:rsidRPr="002F1871" w:rsidRDefault="0050163E" w:rsidP="004961A2">
            <w:pPr>
              <w:ind w:firstLineChars="2200" w:firstLine="4620"/>
              <w:jc w:val="left"/>
              <w:rPr>
                <w:rFonts w:asciiTheme="minorEastAsia" w:hAnsiTheme="minorEastAsia"/>
              </w:rPr>
            </w:pPr>
          </w:p>
          <w:p w:rsidR="0050163E" w:rsidRPr="002F1871" w:rsidRDefault="0050163E" w:rsidP="004961A2">
            <w:pPr>
              <w:ind w:firstLineChars="2200" w:firstLine="4620"/>
              <w:jc w:val="left"/>
              <w:rPr>
                <w:rFonts w:asciiTheme="minorEastAsia" w:hAnsiTheme="minorEastAsia"/>
              </w:rPr>
            </w:pPr>
          </w:p>
          <w:p w:rsidR="004961A2" w:rsidRPr="002F1871" w:rsidRDefault="004961A2" w:rsidP="0050163E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会津若松IC周辺地区計画区域内建築物の制限に関する条例第</w:t>
            </w:r>
            <w:r w:rsidR="00BE3F91">
              <w:rPr>
                <w:rFonts w:asciiTheme="minorEastAsia" w:hAnsiTheme="minorEastAsia" w:hint="eastAsia"/>
              </w:rPr>
              <w:t>８</w:t>
            </w:r>
            <w:r w:rsidRPr="002F1871">
              <w:rPr>
                <w:rFonts w:asciiTheme="minorEastAsia" w:hAnsiTheme="minorEastAsia" w:hint="eastAsia"/>
              </w:rPr>
              <w:t>条の規定による</w:t>
            </w:r>
          </w:p>
          <w:p w:rsidR="004961A2" w:rsidRPr="002F1871" w:rsidRDefault="004961A2" w:rsidP="0050163E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許可又は会津若松IC</w:t>
            </w:r>
            <w:r w:rsidR="004D438D" w:rsidRPr="002F1871">
              <w:rPr>
                <w:rFonts w:asciiTheme="minorEastAsia" w:hAnsiTheme="minorEastAsia" w:hint="eastAsia"/>
              </w:rPr>
              <w:t>周辺地区計画区域内建築物の制限に関する条例施行規則第2条</w:t>
            </w:r>
          </w:p>
          <w:p w:rsidR="004D438D" w:rsidRPr="002F1871" w:rsidRDefault="004D438D" w:rsidP="0050163E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第</w:t>
            </w:r>
            <w:r w:rsidR="00BE3F91">
              <w:rPr>
                <w:rFonts w:asciiTheme="minorEastAsia" w:hAnsiTheme="minorEastAsia" w:hint="eastAsia"/>
              </w:rPr>
              <w:t>２</w:t>
            </w:r>
            <w:r w:rsidRPr="002F1871">
              <w:rPr>
                <w:rFonts w:asciiTheme="minorEastAsia" w:hAnsiTheme="minorEastAsia" w:hint="eastAsia"/>
              </w:rPr>
              <w:t>号の規定による承認を受けたいので、申請します。</w:t>
            </w:r>
          </w:p>
        </w:tc>
      </w:tr>
      <w:tr w:rsidR="004D438D" w:rsidRPr="002F1871" w:rsidTr="004D438D">
        <w:trPr>
          <w:trHeight w:val="70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1　建築主住所氏名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</w:tr>
      <w:tr w:rsidR="004D438D" w:rsidRPr="002F1871" w:rsidTr="004D438D">
        <w:trPr>
          <w:trHeight w:val="67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2　代理人住所氏名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</w:tr>
      <w:tr w:rsidR="004D438D" w:rsidRPr="002F1871" w:rsidTr="004D438D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3</w:t>
            </w:r>
          </w:p>
          <w:p w:rsidR="004D438D" w:rsidRPr="002F1871" w:rsidRDefault="004D438D" w:rsidP="004D4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2F1871">
              <w:rPr>
                <w:rFonts w:asciiTheme="minorEastAsia" w:hAnsiTheme="minorEastAsia" w:hint="eastAsia"/>
                <w:sz w:val="18"/>
                <w:szCs w:val="18"/>
              </w:rPr>
              <w:t>敷地の位置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  <w:sz w:val="16"/>
                <w:szCs w:val="16"/>
              </w:rPr>
            </w:pPr>
            <w:r w:rsidRPr="002F1871">
              <w:rPr>
                <w:rFonts w:asciiTheme="minorEastAsia" w:hAnsiTheme="minorEastAsia" w:hint="eastAsia"/>
                <w:sz w:val="16"/>
                <w:szCs w:val="16"/>
              </w:rPr>
              <w:t>(1)地番地名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438DB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会津若松市インター西　　番</w:t>
            </w:r>
          </w:p>
        </w:tc>
      </w:tr>
      <w:tr w:rsidR="004D438D" w:rsidRPr="002F1871" w:rsidTr="004D438D">
        <w:trPr>
          <w:trHeight w:val="375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  <w:sz w:val="16"/>
                <w:szCs w:val="16"/>
              </w:rPr>
            </w:pPr>
            <w:r w:rsidRPr="002F1871">
              <w:rPr>
                <w:rFonts w:asciiTheme="minorEastAsia" w:hAnsiTheme="minorEastAsia" w:hint="eastAsia"/>
                <w:sz w:val="16"/>
                <w:szCs w:val="16"/>
              </w:rPr>
              <w:t>(2)地区名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438DB">
            <w:pPr>
              <w:ind w:firstLineChars="200" w:firstLine="420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物流業務地区　　　・　　　沿道サービス地区</w:t>
            </w:r>
          </w:p>
        </w:tc>
      </w:tr>
      <w:tr w:rsidR="004D438D" w:rsidRPr="002F1871" w:rsidTr="004D438D">
        <w:trPr>
          <w:trHeight w:val="28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4　主要用途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</w:tr>
      <w:tr w:rsidR="00DB166F" w:rsidRPr="002F1871" w:rsidTr="00DB166F">
        <w:trPr>
          <w:trHeight w:val="42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5　敷地面積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jc w:val="righ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166F" w:rsidRPr="002F1871" w:rsidRDefault="00DB166F" w:rsidP="00DB16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※建ぺい率、容積率</w:t>
            </w:r>
            <w:bookmarkStart w:id="0" w:name="_GoBack"/>
            <w:bookmarkEnd w:id="0"/>
          </w:p>
        </w:tc>
      </w:tr>
      <w:tr w:rsidR="00DB166F" w:rsidRPr="002F1871" w:rsidTr="00DB166F">
        <w:trPr>
          <w:trHeight w:val="405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802DE7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 xml:space="preserve">6　</w:t>
            </w:r>
            <w:r>
              <w:rPr>
                <w:rFonts w:asciiTheme="minorEastAsia" w:hAnsiTheme="minorEastAsia" w:hint="eastAsia"/>
              </w:rPr>
              <w:t>建築</w:t>
            </w:r>
            <w:r w:rsidRPr="002F1871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jc w:val="righ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2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166F" w:rsidRPr="002F1871" w:rsidRDefault="00DB166F" w:rsidP="004D438D">
            <w:pPr>
              <w:rPr>
                <w:rFonts w:asciiTheme="minorEastAsia" w:hAnsiTheme="minorEastAsia"/>
              </w:rPr>
            </w:pPr>
          </w:p>
        </w:tc>
      </w:tr>
      <w:tr w:rsidR="00DB166F" w:rsidRPr="002F1871" w:rsidTr="00DB166F">
        <w:trPr>
          <w:trHeight w:val="90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7　延べ面積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jc w:val="righ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2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166F" w:rsidRPr="002F1871" w:rsidRDefault="00DB166F" w:rsidP="004D438D">
            <w:pPr>
              <w:rPr>
                <w:rFonts w:asciiTheme="minorEastAsia" w:hAnsiTheme="minorEastAsia"/>
              </w:rPr>
            </w:pPr>
          </w:p>
        </w:tc>
      </w:tr>
      <w:tr w:rsidR="00DB166F" w:rsidRPr="002F1871" w:rsidTr="00DB166F">
        <w:trPr>
          <w:trHeight w:val="435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8　容積率対象床面積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6F" w:rsidRPr="002F1871" w:rsidRDefault="00DB166F" w:rsidP="004D438D">
            <w:pPr>
              <w:jc w:val="right"/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2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66F" w:rsidRPr="002F1871" w:rsidRDefault="00DB166F" w:rsidP="004D438D">
            <w:pPr>
              <w:rPr>
                <w:rFonts w:asciiTheme="minorEastAsia" w:hAnsiTheme="minorEastAsia"/>
              </w:rPr>
            </w:pPr>
          </w:p>
        </w:tc>
      </w:tr>
      <w:tr w:rsidR="004D438D" w:rsidRPr="002F1871" w:rsidTr="00DB166F">
        <w:trPr>
          <w:trHeight w:val="270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9　建築物の高さ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50163E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 xml:space="preserve">　　　　　</w:t>
            </w:r>
            <w:r w:rsidR="0050163E" w:rsidRPr="002F1871">
              <w:rPr>
                <w:rFonts w:asciiTheme="minorEastAsia" w:hAnsiTheme="minorEastAsia" w:hint="eastAsia"/>
              </w:rPr>
              <w:t>（　　　）</w:t>
            </w:r>
            <w:r w:rsidRPr="002F1871">
              <w:rPr>
                <w:rFonts w:asciiTheme="minorEastAsia" w:hAnsiTheme="minorEastAsia" w:hint="eastAsia"/>
              </w:rPr>
              <w:t xml:space="preserve">　　　ｍ</w:t>
            </w:r>
          </w:p>
        </w:tc>
      </w:tr>
      <w:tr w:rsidR="004D438D" w:rsidRPr="002F1871" w:rsidTr="00DB166F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10　軒の高さ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50163E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 xml:space="preserve">　　　　　</w:t>
            </w:r>
            <w:r w:rsidR="0050163E" w:rsidRPr="002F1871">
              <w:rPr>
                <w:rFonts w:asciiTheme="minorEastAsia" w:hAnsiTheme="minorEastAsia" w:hint="eastAsia"/>
              </w:rPr>
              <w:t>（</w:t>
            </w:r>
            <w:r w:rsidRPr="002F1871">
              <w:rPr>
                <w:rFonts w:asciiTheme="minorEastAsia" w:hAnsiTheme="minorEastAsia" w:hint="eastAsia"/>
              </w:rPr>
              <w:t xml:space="preserve">　　　</w:t>
            </w:r>
            <w:r w:rsidR="0050163E" w:rsidRPr="002F1871">
              <w:rPr>
                <w:rFonts w:asciiTheme="minorEastAsia" w:hAnsiTheme="minorEastAsia" w:hint="eastAsia"/>
              </w:rPr>
              <w:t>）</w:t>
            </w:r>
            <w:r w:rsidRPr="002F1871">
              <w:rPr>
                <w:rFonts w:asciiTheme="minorEastAsia" w:hAnsiTheme="minorEastAsia" w:hint="eastAsia"/>
              </w:rPr>
              <w:t xml:space="preserve">　　　ｍ</w:t>
            </w:r>
          </w:p>
        </w:tc>
      </w:tr>
      <w:tr w:rsidR="004D438D" w:rsidRPr="002F1871" w:rsidTr="00DB166F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12　申請理由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</w:tr>
      <w:tr w:rsidR="004D438D" w:rsidRPr="002F1871" w:rsidTr="00DB166F">
        <w:trPr>
          <w:trHeight w:val="437"/>
        </w:trPr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13　その他の必要事項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</w:tr>
      <w:tr w:rsidR="004D438D" w:rsidRPr="002F1871" w:rsidTr="00DB166F">
        <w:trPr>
          <w:trHeight w:val="180"/>
        </w:trPr>
        <w:tc>
          <w:tcPr>
            <w:tcW w:w="23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※許可番号欄</w:t>
            </w:r>
          </w:p>
        </w:tc>
      </w:tr>
      <w:tr w:rsidR="004D438D" w:rsidRPr="002F1871" w:rsidTr="00DB166F">
        <w:trPr>
          <w:trHeight w:val="210"/>
        </w:trPr>
        <w:tc>
          <w:tcPr>
            <w:tcW w:w="23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4D438D" w:rsidRPr="002F1871" w:rsidTr="00DB166F">
        <w:trPr>
          <w:trHeight w:val="135"/>
        </w:trPr>
        <w:tc>
          <w:tcPr>
            <w:tcW w:w="23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32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第　　　　　　　号</w:t>
            </w:r>
          </w:p>
        </w:tc>
      </w:tr>
      <w:tr w:rsidR="004D438D" w:rsidRPr="002F1871" w:rsidTr="00DB166F">
        <w:trPr>
          <w:trHeight w:val="105"/>
        </w:trPr>
        <w:tc>
          <w:tcPr>
            <w:tcW w:w="23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38D" w:rsidRPr="002F1871" w:rsidRDefault="0050163E" w:rsidP="004D438D">
            <w:pPr>
              <w:rPr>
                <w:rFonts w:asciiTheme="minorEastAsia" w:hAnsiTheme="minorEastAsia"/>
              </w:rPr>
            </w:pPr>
            <w:r w:rsidRPr="002F1871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38D" w:rsidRPr="002F1871" w:rsidRDefault="004D438D" w:rsidP="004D438D">
            <w:pPr>
              <w:rPr>
                <w:rFonts w:asciiTheme="minorEastAsia" w:hAnsiTheme="minorEastAsia"/>
              </w:rPr>
            </w:pPr>
          </w:p>
        </w:tc>
      </w:tr>
    </w:tbl>
    <w:p w:rsidR="004961A2" w:rsidRPr="002F1871" w:rsidRDefault="0050163E">
      <w:pPr>
        <w:rPr>
          <w:rFonts w:asciiTheme="minorEastAsia" w:hAnsiTheme="minorEastAsia"/>
        </w:rPr>
      </w:pPr>
      <w:r w:rsidRPr="002F1871">
        <w:rPr>
          <w:rFonts w:asciiTheme="minorEastAsia" w:hAnsiTheme="minorEastAsia" w:hint="eastAsia"/>
        </w:rPr>
        <w:t>注)　１．「区域名｣の欄は、該当する事項を○で囲んでください。</w:t>
      </w:r>
    </w:p>
    <w:p w:rsidR="0050163E" w:rsidRPr="002F1871" w:rsidRDefault="0050163E">
      <w:pPr>
        <w:rPr>
          <w:rFonts w:asciiTheme="minorEastAsia" w:hAnsiTheme="minorEastAsia"/>
        </w:rPr>
      </w:pPr>
      <w:r w:rsidRPr="002F1871">
        <w:rPr>
          <w:rFonts w:asciiTheme="minorEastAsia" w:hAnsiTheme="minorEastAsia" w:hint="eastAsia"/>
        </w:rPr>
        <w:t xml:space="preserve">　 　２．※の欄は、記入しないでください。</w:t>
      </w:r>
    </w:p>
    <w:p w:rsidR="0050163E" w:rsidRPr="002F1871" w:rsidRDefault="0050163E">
      <w:pPr>
        <w:rPr>
          <w:rFonts w:asciiTheme="minorEastAsia" w:hAnsiTheme="minorEastAsia"/>
        </w:rPr>
      </w:pPr>
      <w:r w:rsidRPr="002F1871">
        <w:rPr>
          <w:rFonts w:asciiTheme="minorEastAsia" w:hAnsiTheme="minorEastAsia" w:hint="eastAsia"/>
        </w:rPr>
        <w:t xml:space="preserve">　 　３．（　　）内は、申請部分とします。</w:t>
      </w:r>
    </w:p>
    <w:sectPr w:rsidR="0050163E" w:rsidRPr="002F1871" w:rsidSect="00501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F9" w:rsidRDefault="006347F9" w:rsidP="004438DB">
      <w:r>
        <w:separator/>
      </w:r>
    </w:p>
  </w:endnote>
  <w:endnote w:type="continuationSeparator" w:id="0">
    <w:p w:rsidR="006347F9" w:rsidRDefault="006347F9" w:rsidP="0044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9E" w:rsidRDefault="00A42A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9E" w:rsidRDefault="00A42A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9E" w:rsidRDefault="00A42A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F9" w:rsidRDefault="006347F9" w:rsidP="004438DB">
      <w:r>
        <w:separator/>
      </w:r>
    </w:p>
  </w:footnote>
  <w:footnote w:type="continuationSeparator" w:id="0">
    <w:p w:rsidR="006347F9" w:rsidRDefault="006347F9" w:rsidP="0044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9E" w:rsidRDefault="00A42A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9E" w:rsidRDefault="00A42A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9E" w:rsidRDefault="00A42A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2"/>
    <w:rsid w:val="00034D26"/>
    <w:rsid w:val="001C34EB"/>
    <w:rsid w:val="002F1871"/>
    <w:rsid w:val="00354BDA"/>
    <w:rsid w:val="00390239"/>
    <w:rsid w:val="003E2E2D"/>
    <w:rsid w:val="004438DB"/>
    <w:rsid w:val="004961A2"/>
    <w:rsid w:val="004D438D"/>
    <w:rsid w:val="0050163E"/>
    <w:rsid w:val="005F368F"/>
    <w:rsid w:val="006347F9"/>
    <w:rsid w:val="00792080"/>
    <w:rsid w:val="00802DE7"/>
    <w:rsid w:val="00A25447"/>
    <w:rsid w:val="00A42A9E"/>
    <w:rsid w:val="00BE3F91"/>
    <w:rsid w:val="00D53F3C"/>
    <w:rsid w:val="00DB166F"/>
    <w:rsid w:val="00DE4C8C"/>
    <w:rsid w:val="00F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3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8DB"/>
  </w:style>
  <w:style w:type="paragraph" w:styleId="a6">
    <w:name w:val="footer"/>
    <w:basedOn w:val="a"/>
    <w:link w:val="a7"/>
    <w:uiPriority w:val="99"/>
    <w:unhideWhenUsed/>
    <w:rsid w:val="00443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8DB"/>
  </w:style>
  <w:style w:type="paragraph" w:styleId="a8">
    <w:name w:val="Balloon Text"/>
    <w:basedOn w:val="a"/>
    <w:link w:val="a9"/>
    <w:uiPriority w:val="99"/>
    <w:semiHidden/>
    <w:unhideWhenUsed/>
    <w:rsid w:val="0003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2021-06-11T00:50:00Z</dcterms:created>
  <dcterms:modified xsi:type="dcterms:W3CDTF">2021-08-25T01:41:00Z</dcterms:modified>
</cp:coreProperties>
</file>