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769A" w14:textId="77777777" w:rsidR="00F431DA" w:rsidRPr="00BF5BD1" w:rsidRDefault="008162F5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第４号様式（第15条関係）</w:t>
      </w:r>
    </w:p>
    <w:p w14:paraId="5F7DB71A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74E65362" w14:textId="77777777" w:rsidR="00F431DA" w:rsidRPr="00BF5BD1" w:rsidRDefault="008162F5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BF5BD1">
        <w:rPr>
          <w:rFonts w:ascii="BIZ UD明朝 Medium" w:eastAsia="BIZ UD明朝 Medium" w:hAnsi="BIZ UD明朝 Medium"/>
          <w:sz w:val="22"/>
          <w:szCs w:val="22"/>
        </w:rPr>
        <w:t xml:space="preserve">　　年　　月　　日　</w:t>
      </w:r>
    </w:p>
    <w:p w14:paraId="4319C8DE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4F3BC6A3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43403AD3" w14:textId="77777777" w:rsidR="00F431DA" w:rsidRPr="00BF5BD1" w:rsidRDefault="008162F5">
      <w:pPr>
        <w:pStyle w:val="Standard"/>
        <w:ind w:firstLine="210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 w:hint="eastAsia"/>
          <w:sz w:val="22"/>
          <w:szCs w:val="22"/>
        </w:rPr>
        <w:t>あいづ食の陣実行委員会</w:t>
      </w:r>
    </w:p>
    <w:p w14:paraId="121D81CE" w14:textId="77777777" w:rsidR="008162F5" w:rsidRPr="00BF5BD1" w:rsidRDefault="008162F5">
      <w:pPr>
        <w:pStyle w:val="Standard"/>
        <w:ind w:firstLine="210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 w:hint="eastAsia"/>
          <w:sz w:val="22"/>
          <w:szCs w:val="22"/>
        </w:rPr>
        <w:t>実行委員長　山際　博美</w:t>
      </w:r>
    </w:p>
    <w:p w14:paraId="11096473" w14:textId="77777777" w:rsidR="00F431DA" w:rsidRPr="00BF5BD1" w:rsidRDefault="00F431DA">
      <w:pPr>
        <w:pStyle w:val="Standard"/>
        <w:spacing w:line="362" w:lineRule="exact"/>
        <w:ind w:firstLine="210"/>
        <w:rPr>
          <w:rFonts w:ascii="BIZ UD明朝 Medium" w:eastAsia="BIZ UD明朝 Medium" w:hAnsi="BIZ UD明朝 Medium"/>
          <w:sz w:val="22"/>
          <w:szCs w:val="22"/>
        </w:rPr>
      </w:pPr>
    </w:p>
    <w:p w14:paraId="305F547D" w14:textId="77777777" w:rsidR="00F431DA" w:rsidRPr="00BF5BD1" w:rsidRDefault="008162F5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 xml:space="preserve">　　住　　　所：</w:t>
      </w:r>
    </w:p>
    <w:p w14:paraId="5439088A" w14:textId="77777777" w:rsidR="00F431DA" w:rsidRPr="00BF5BD1" w:rsidRDefault="00F431DA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</w:p>
    <w:p w14:paraId="2B097AC3" w14:textId="77777777" w:rsidR="00F431DA" w:rsidRPr="00BF5BD1" w:rsidRDefault="008162F5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 xml:space="preserve">　　商号又は名称：</w:t>
      </w:r>
    </w:p>
    <w:p w14:paraId="25B76282" w14:textId="77777777" w:rsidR="00F431DA" w:rsidRPr="00BF5BD1" w:rsidRDefault="00F431DA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</w:p>
    <w:p w14:paraId="074ADCA3" w14:textId="77777777" w:rsidR="00F431DA" w:rsidRPr="00BF5BD1" w:rsidRDefault="008162F5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 xml:space="preserve">　　代表者職氏名：　　　　　　　　　　　　　　　　　　　　　　　　　　　</w:t>
      </w:r>
    </w:p>
    <w:p w14:paraId="5DFF10A9" w14:textId="77777777" w:rsidR="00F431DA" w:rsidRPr="00BF5BD1" w:rsidRDefault="00F431DA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14:paraId="1D2F0D1F" w14:textId="77777777" w:rsidR="00F431DA" w:rsidRPr="00BF5BD1" w:rsidRDefault="00F431DA">
      <w:pPr>
        <w:pStyle w:val="Standard"/>
        <w:spacing w:line="362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31171D0E" w14:textId="77777777" w:rsidR="00F431DA" w:rsidRPr="00BF5BD1" w:rsidRDefault="008162F5">
      <w:pPr>
        <w:pStyle w:val="Standard"/>
        <w:spacing w:line="362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辞 退 届</w:t>
      </w:r>
    </w:p>
    <w:p w14:paraId="5EC25DCD" w14:textId="77777777" w:rsidR="00F431DA" w:rsidRPr="00BF5BD1" w:rsidRDefault="00F431DA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14:paraId="619578C2" w14:textId="77777777" w:rsidR="00F431DA" w:rsidRPr="00BF5BD1" w:rsidRDefault="008162F5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 xml:space="preserve">　　今般、都合により、次の業務に係るプロポーザルを辞退いたします。</w:t>
      </w:r>
    </w:p>
    <w:p w14:paraId="3E468AE9" w14:textId="77777777" w:rsidR="00F431DA" w:rsidRPr="00BF5BD1" w:rsidRDefault="00F431DA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14:paraId="334BDDB8" w14:textId="177B70EF" w:rsidR="00F431DA" w:rsidRPr="00BF5BD1" w:rsidRDefault="008162F5" w:rsidP="008162F5">
      <w:pPr>
        <w:pStyle w:val="Standard"/>
        <w:spacing w:line="362" w:lineRule="exact"/>
        <w:ind w:hanging="12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 xml:space="preserve">　　　　　業務名</w:t>
      </w:r>
      <w:r w:rsidR="0024380A">
        <w:rPr>
          <w:rFonts w:ascii="BIZ UD明朝 Medium" w:eastAsia="BIZ UD明朝 Medium" w:hAnsi="BIZ UD明朝 Medium" w:hint="eastAsia"/>
          <w:sz w:val="22"/>
          <w:szCs w:val="22"/>
        </w:rPr>
        <w:t>：</w:t>
      </w:r>
      <w:r w:rsidRPr="00BF5BD1">
        <w:rPr>
          <w:rFonts w:ascii="BIZ UD明朝 Medium" w:eastAsia="BIZ UD明朝 Medium" w:hAnsi="BIZ UD明朝 Medium" w:hint="eastAsia"/>
          <w:sz w:val="22"/>
          <w:szCs w:val="22"/>
        </w:rPr>
        <w:t>「あいづ食の陣」</w:t>
      </w:r>
      <w:r w:rsidR="0024380A">
        <w:rPr>
          <w:rFonts w:ascii="BIZ UD明朝 Medium" w:eastAsia="BIZ UD明朝 Medium" w:hAnsi="BIZ UD明朝 Medium" w:hint="eastAsia"/>
          <w:sz w:val="22"/>
          <w:szCs w:val="22"/>
        </w:rPr>
        <w:t>プロモーション業務</w:t>
      </w:r>
    </w:p>
    <w:p w14:paraId="0085A3DB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21EBAB07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690CF44C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3104FB43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27280DDC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46A88691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4A3F33C1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75B14D19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2DE7BE0E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2E72F03C" w14:textId="77777777" w:rsidR="008162F5" w:rsidRPr="00BF5BD1" w:rsidRDefault="008162F5">
      <w:pPr>
        <w:pStyle w:val="Standard"/>
        <w:rPr>
          <w:rFonts w:ascii="BIZ UD明朝 Medium" w:eastAsia="BIZ UD明朝 Medium" w:hAnsi="BIZ UD明朝 Medium"/>
        </w:rPr>
      </w:pPr>
    </w:p>
    <w:p w14:paraId="0A76FCC6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11CBFCA4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59A7E8B5" w14:textId="77777777" w:rsidR="00F431DA" w:rsidRPr="00BF5BD1" w:rsidRDefault="00F431DA">
      <w:pPr>
        <w:pStyle w:val="Standard"/>
        <w:rPr>
          <w:rFonts w:ascii="BIZ UD明朝 Medium" w:eastAsia="BIZ UD明朝 Medium" w:hAnsi="BIZ UD明朝 Medium"/>
        </w:rPr>
      </w:pPr>
    </w:p>
    <w:p w14:paraId="19974C63" w14:textId="77777777" w:rsidR="00F431DA" w:rsidRPr="00BF5BD1" w:rsidRDefault="008162F5">
      <w:pPr>
        <w:pStyle w:val="Standard"/>
        <w:rPr>
          <w:rFonts w:ascii="BIZ UD明朝 Medium" w:eastAsia="BIZ UD明朝 Medium" w:hAnsi="BIZ UD明朝 Medium"/>
        </w:rPr>
      </w:pPr>
      <w:r w:rsidRPr="00BF5BD1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6ABF9" wp14:editId="17D01706">
                <wp:simplePos x="0" y="0"/>
                <wp:positionH relativeFrom="column">
                  <wp:posOffset>271780</wp:posOffset>
                </wp:positionH>
                <wp:positionV relativeFrom="paragraph">
                  <wp:posOffset>160020</wp:posOffset>
                </wp:positionV>
                <wp:extent cx="5362575" cy="2229119"/>
                <wp:effectExtent l="0" t="0" r="28575" b="19050"/>
                <wp:wrapNone/>
                <wp:docPr id="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229119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660B4B" w14:textId="77777777" w:rsidR="00F431DA" w:rsidRDefault="00F431DA"/>
                        </w:txbxContent>
                      </wps:txbx>
                      <wps:bodyPr wrap="square" lIns="5040" tIns="5040" rIns="5040" bIns="504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シェイプ1" o:spid="_x0000_s1026" style="position:absolute;margin-left:21.4pt;margin-top:12.6pt;width:422.25pt;height:17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" filled="f" strokecolor="#4c4c4c" strokeweight=".3mm">
                <v:textbox inset=".14mm,.14mm,.14mm,.14mm">
                  <w:txbxContent>
                    <w:p w:rsidR="00F431DA" w:rsidRDefault="00F431DA"/>
                  </w:txbxContent>
                </v:textbox>
              </v:rect>
            </w:pict>
          </mc:Fallback>
        </mc:AlternateContent>
      </w:r>
    </w:p>
    <w:p w14:paraId="5C5A2344" w14:textId="77777777" w:rsidR="00F431DA" w:rsidRPr="00BF5BD1" w:rsidRDefault="008162F5">
      <w:pPr>
        <w:pStyle w:val="Standard"/>
        <w:spacing w:line="397" w:lineRule="exact"/>
        <w:ind w:firstLine="554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≪連絡担当者≫</w:t>
      </w:r>
    </w:p>
    <w:p w14:paraId="0907D57A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住所</w:t>
      </w:r>
    </w:p>
    <w:p w14:paraId="0C9560C5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所属部署</w:t>
      </w:r>
    </w:p>
    <w:p w14:paraId="59AE28ED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役職名</w:t>
      </w:r>
    </w:p>
    <w:p w14:paraId="0964F141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氏名（ふりがな）</w:t>
      </w:r>
    </w:p>
    <w:p w14:paraId="00880656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pacing w:val="35"/>
          <w:kern w:val="0"/>
          <w:sz w:val="22"/>
          <w:szCs w:val="22"/>
        </w:rPr>
        <w:t>電話番</w:t>
      </w:r>
      <w:r w:rsidRPr="00BF5BD1">
        <w:rPr>
          <w:rFonts w:ascii="BIZ UD明朝 Medium" w:eastAsia="BIZ UD明朝 Medium" w:hAnsi="BIZ UD明朝 Medium"/>
          <w:kern w:val="0"/>
          <w:sz w:val="22"/>
          <w:szCs w:val="22"/>
        </w:rPr>
        <w:t>号</w:t>
      </w:r>
    </w:p>
    <w:p w14:paraId="7D67BBCC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ＦＡＸ番号</w:t>
      </w:r>
    </w:p>
    <w:p w14:paraId="0F9C87E9" w14:textId="77777777" w:rsidR="00F431DA" w:rsidRPr="00BF5BD1" w:rsidRDefault="008162F5">
      <w:pPr>
        <w:pStyle w:val="Standard"/>
        <w:tabs>
          <w:tab w:val="left" w:pos="460"/>
        </w:tabs>
        <w:spacing w:line="397" w:lineRule="exact"/>
        <w:ind w:firstLine="905"/>
        <w:rPr>
          <w:rFonts w:ascii="BIZ UD明朝 Medium" w:eastAsia="BIZ UD明朝 Medium" w:hAnsi="BIZ UD明朝 Medium"/>
          <w:sz w:val="22"/>
          <w:szCs w:val="22"/>
        </w:rPr>
      </w:pPr>
      <w:r w:rsidRPr="00BF5BD1">
        <w:rPr>
          <w:rFonts w:ascii="BIZ UD明朝 Medium" w:eastAsia="BIZ UD明朝 Medium" w:hAnsi="BIZ UD明朝 Medium"/>
          <w:sz w:val="22"/>
          <w:szCs w:val="22"/>
        </w:rPr>
        <w:t>電子メール</w:t>
      </w:r>
    </w:p>
    <w:sectPr w:rsidR="00F431DA" w:rsidRPr="00BF5BD1">
      <w:pgSz w:w="11906" w:h="16838"/>
      <w:pgMar w:top="1134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8F4F" w14:textId="77777777" w:rsidR="00635FAB" w:rsidRDefault="008162F5">
      <w:r>
        <w:separator/>
      </w:r>
    </w:p>
  </w:endnote>
  <w:endnote w:type="continuationSeparator" w:id="0">
    <w:p w14:paraId="13B11A4D" w14:textId="77777777" w:rsidR="00635FAB" w:rsidRDefault="0081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BFE9" w14:textId="77777777" w:rsidR="00635FAB" w:rsidRDefault="008162F5">
      <w:r>
        <w:rPr>
          <w:color w:val="000000"/>
        </w:rPr>
        <w:separator/>
      </w:r>
    </w:p>
  </w:footnote>
  <w:footnote w:type="continuationSeparator" w:id="0">
    <w:p w14:paraId="2D3A3595" w14:textId="77777777" w:rsidR="00635FAB" w:rsidRDefault="0081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A"/>
    <w:rsid w:val="0024380A"/>
    <w:rsid w:val="00635FAB"/>
    <w:rsid w:val="008162F5"/>
    <w:rsid w:val="00832546"/>
    <w:rsid w:val="00906118"/>
    <w:rsid w:val="00BF5BD1"/>
    <w:rsid w:val="00F342E9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E091D3"/>
  <w15:docId w15:val="{A7EBB3BB-DEA7-42CF-A7CA-F079DF9B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83254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32546"/>
    <w:rPr>
      <w:szCs w:val="21"/>
    </w:rPr>
  </w:style>
  <w:style w:type="paragraph" w:styleId="a7">
    <w:name w:val="footer"/>
    <w:basedOn w:val="a"/>
    <w:link w:val="a8"/>
    <w:uiPriority w:val="99"/>
    <w:unhideWhenUsed/>
    <w:rsid w:val="0083254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3254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真純</dc:creator>
  <cp:lastModifiedBy>小柴 達也</cp:lastModifiedBy>
  <cp:revision>5</cp:revision>
  <cp:lastPrinted>2021-03-15T11:30:00Z</cp:lastPrinted>
  <dcterms:created xsi:type="dcterms:W3CDTF">2022-02-17T09:39:00Z</dcterms:created>
  <dcterms:modified xsi:type="dcterms:W3CDTF">2026-04-28T10:51:00Z</dcterms:modified>
</cp:coreProperties>
</file>