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2"/>
        <w:gridCol w:w="4032"/>
        <w:gridCol w:w="1276"/>
        <w:gridCol w:w="2125"/>
      </w:tblGrid>
      <w:tr w:rsidR="000C56BD">
        <w:tc>
          <w:tcPr>
            <w:tcW w:w="9355" w:type="dxa"/>
            <w:gridSpan w:val="4"/>
            <w:tcBorders>
              <w:top w:val="single" w:sz="8" w:space="0" w:color="4C4C4C"/>
              <w:left w:val="single" w:sz="8" w:space="0" w:color="4C4C4C"/>
              <w:bottom w:val="single" w:sz="8" w:space="0" w:color="4C4C4C"/>
              <w:right w:val="single" w:sz="8" w:space="0" w:color="4C4C4C"/>
            </w:tcBorders>
          </w:tcPr>
          <w:p w:rsidR="000C56BD" w:rsidRDefault="003D5AB1">
            <w:pPr>
              <w:pStyle w:val="a8"/>
              <w:spacing w:after="62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会津総合運動公園広告</w:t>
            </w:r>
            <w:r w:rsidRPr="008E47DE">
              <w:rPr>
                <w:rFonts w:ascii="BIZ UD明朝 Medium" w:eastAsia="BIZ UD明朝 Medium" w:hAnsi="BIZ UD明朝 Medium"/>
                <w:sz w:val="28"/>
                <w:szCs w:val="28"/>
              </w:rPr>
              <w:t>（変更）</w:t>
            </w:r>
            <w:r>
              <w:rPr>
                <w:rFonts w:ascii="BIZ UD明朝 Medium" w:eastAsia="BIZ UD明朝 Medium" w:hAnsi="BIZ UD明朝 Medium"/>
                <w:sz w:val="28"/>
                <w:szCs w:val="28"/>
              </w:rPr>
              <w:t>申込書</w:t>
            </w:r>
          </w:p>
          <w:p w:rsidR="000C56BD" w:rsidRDefault="003D5AB1">
            <w:pPr>
              <w:pStyle w:val="a8"/>
              <w:spacing w:before="113"/>
              <w:ind w:left="-8" w:right="22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年　　　月　　　日</w:t>
            </w:r>
          </w:p>
          <w:p w:rsidR="000C56BD" w:rsidRDefault="000C56BD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0C56BD" w:rsidRDefault="003D5AB1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会津若松市長</w:t>
            </w:r>
          </w:p>
          <w:p w:rsidR="000C56BD" w:rsidRDefault="003D5AB1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  <w:p w:rsidR="00736690" w:rsidRDefault="003D5AB1" w:rsidP="00736690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</w:t>
            </w:r>
            <w:r w:rsidR="007366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広告看板設置について、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会津若松市広告掲載等に関する要綱及び会津総合運動公園広告</w:t>
            </w:r>
          </w:p>
          <w:p w:rsidR="000C56BD" w:rsidRDefault="003D5AB1" w:rsidP="00736690">
            <w:pPr>
              <w:pStyle w:val="a8"/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表示要領等</w:t>
            </w:r>
            <w:r w:rsidR="007366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を遵守した上で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、申し込み</w:t>
            </w:r>
            <w:r w:rsidR="0073669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いたします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。</w:t>
            </w:r>
          </w:p>
          <w:p w:rsidR="000C56BD" w:rsidRDefault="003D5AB1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</w:t>
            </w:r>
          </w:p>
          <w:tbl>
            <w:tblPr>
              <w:tblW w:w="6194" w:type="dxa"/>
              <w:tblInd w:w="3033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45"/>
              <w:gridCol w:w="4949"/>
            </w:tblGrid>
            <w:tr w:rsidR="000C56BD">
              <w:trPr>
                <w:trHeight w:val="738"/>
              </w:trPr>
              <w:tc>
                <w:tcPr>
                  <w:tcW w:w="1245" w:type="dxa"/>
                </w:tcPr>
                <w:p w:rsidR="000C56BD" w:rsidRDefault="000C56BD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949" w:type="dxa"/>
                </w:tcPr>
                <w:p w:rsidR="00B440F4" w:rsidRDefault="00B440F4" w:rsidP="00B440F4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  〒　　　　</w:t>
                  </w:r>
                  <w:r>
                    <w:rPr>
                      <w:rFonts w:ascii="ＭＳ 明朝" w:eastAsia="ＭＳ 明朝" w:hAnsi="ＭＳ 明朝" w:cs="ＭＳ 明朝" w:hint="eastAsia"/>
                      <w:sz w:val="22"/>
                      <w:szCs w:val="22"/>
                    </w:rPr>
                    <w:t>－</w:t>
                  </w:r>
                </w:p>
                <w:p w:rsidR="000C56BD" w:rsidRDefault="00B440F4" w:rsidP="00B440F4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所　在　地</w:t>
                  </w:r>
                </w:p>
              </w:tc>
            </w:tr>
            <w:tr w:rsidR="000C56BD" w:rsidTr="00B440F4">
              <w:trPr>
                <w:trHeight w:val="1093"/>
              </w:trPr>
              <w:tc>
                <w:tcPr>
                  <w:tcW w:w="1245" w:type="dxa"/>
                </w:tcPr>
                <w:p w:rsidR="000C56BD" w:rsidRDefault="00B440F4" w:rsidP="00B440F4">
                  <w:pPr>
                    <w:pStyle w:val="a8"/>
                    <w:jc w:val="center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（</w:t>
                  </w:r>
                  <w:r w:rsidR="003D5AB1"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申込者</w:t>
                  </w: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4949" w:type="dxa"/>
                </w:tcPr>
                <w:p w:rsidR="000C56BD" w:rsidRDefault="00B440F4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名　　　称</w:t>
                  </w:r>
                </w:p>
                <w:p w:rsidR="00B440F4" w:rsidRDefault="00B440F4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  <w:p w:rsidR="00B440F4" w:rsidRDefault="00B440F4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>代表者職・氏名</w:t>
                  </w:r>
                </w:p>
              </w:tc>
            </w:tr>
            <w:bookmarkEnd w:id="0"/>
            <w:tr w:rsidR="000C56BD">
              <w:trPr>
                <w:trHeight w:val="342"/>
              </w:trPr>
              <w:tc>
                <w:tcPr>
                  <w:tcW w:w="1245" w:type="dxa"/>
                </w:tcPr>
                <w:p w:rsidR="000C56BD" w:rsidRDefault="000C56BD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</w:p>
              </w:tc>
              <w:tc>
                <w:tcPr>
                  <w:tcW w:w="4949" w:type="dxa"/>
                </w:tcPr>
                <w:p w:rsidR="000C56BD" w:rsidRDefault="003D5AB1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電話番号</w:t>
                  </w:r>
                </w:p>
              </w:tc>
            </w:tr>
            <w:tr w:rsidR="000C56BD">
              <w:tc>
                <w:tcPr>
                  <w:tcW w:w="6194" w:type="dxa"/>
                  <w:gridSpan w:val="2"/>
                </w:tcPr>
                <w:p w:rsidR="000C56BD" w:rsidRDefault="000C56BD">
                  <w:pPr>
                    <w:pStyle w:val="a8"/>
                    <w:rPr>
                      <w:rFonts w:ascii="BIZ UD明朝 Medium" w:eastAsia="BIZ UD明朝 Medium" w:hAnsi="BIZ UD明朝 Medium"/>
                      <w:sz w:val="14"/>
                      <w:szCs w:val="14"/>
                    </w:rPr>
                  </w:pPr>
                </w:p>
                <w:p w:rsidR="000C56BD" w:rsidRDefault="003D5AB1">
                  <w:pPr>
                    <w:pStyle w:val="a8"/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</w:pP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>（</w:t>
                  </w:r>
                  <w:r>
                    <w:rPr>
                      <w:rFonts w:ascii="BIZ UD明朝 Medium" w:eastAsia="BIZ UD明朝 Medium" w:hAnsi="BIZ UD明朝 Medium"/>
                      <w:w w:val="65"/>
                      <w:sz w:val="22"/>
                      <w:szCs w:val="22"/>
                    </w:rPr>
                    <w:t>担当部署・担当者氏名</w:t>
                  </w: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 xml:space="preserve">）（　　　　　</w:t>
                  </w:r>
                  <w:r w:rsidR="00B440F4">
                    <w:rPr>
                      <w:rFonts w:ascii="BIZ UD明朝 Medium" w:eastAsia="BIZ UD明朝 Medium" w:hAnsi="BIZ UD明朝 Medium" w:hint="eastAsia"/>
                      <w:sz w:val="22"/>
                      <w:szCs w:val="22"/>
                    </w:rPr>
                    <w:t xml:space="preserve">　・</w:t>
                  </w:r>
                  <w:r>
                    <w:rPr>
                      <w:rFonts w:ascii="BIZ UD明朝 Medium" w:eastAsia="BIZ UD明朝 Medium" w:hAnsi="BIZ UD明朝 Medium"/>
                      <w:sz w:val="22"/>
                      <w:szCs w:val="22"/>
                    </w:rPr>
                    <w:t xml:space="preserve">　　　　　　　　　　　）</w:t>
                  </w:r>
                </w:p>
              </w:tc>
            </w:tr>
          </w:tbl>
          <w:p w:rsidR="000C56BD" w:rsidRDefault="000C56BD">
            <w:pPr>
              <w:pStyle w:val="a8"/>
              <w:ind w:right="134"/>
              <w:rPr>
                <w:rFonts w:ascii="BIZ UD明朝 Medium" w:eastAsia="BIZ UD明朝 Medium" w:hAnsi="BIZ UD明朝 Medium"/>
                <w:sz w:val="12"/>
                <w:szCs w:val="12"/>
              </w:rPr>
            </w:pPr>
          </w:p>
          <w:p w:rsidR="000C56BD" w:rsidRDefault="003D5AB1">
            <w:pPr>
              <w:pStyle w:val="a8"/>
              <w:spacing w:before="112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0C56BD" w:rsidTr="00837001">
        <w:trPr>
          <w:trHeight w:val="709"/>
        </w:trPr>
        <w:tc>
          <w:tcPr>
            <w:tcW w:w="1922" w:type="dxa"/>
            <w:vMerge w:val="restart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526C37" w:rsidP="00526C37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広告設置</w:t>
            </w:r>
            <w:r w:rsidR="003D5AB1">
              <w:rPr>
                <w:rFonts w:ascii="BIZ UD明朝 Medium" w:eastAsia="BIZ UD明朝 Medium" w:hAnsi="BIZ UD明朝 Medium"/>
                <w:sz w:val="22"/>
                <w:szCs w:val="22"/>
              </w:rPr>
              <w:t>施設</w:t>
            </w:r>
          </w:p>
        </w:tc>
        <w:tc>
          <w:tcPr>
            <w:tcW w:w="4032" w:type="dxa"/>
            <w:vMerge w:val="restart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837001" w:rsidRDefault="003D5AB1">
            <w:pPr>
              <w:pStyle w:val="a8"/>
              <w:ind w:right="-8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36"/>
                <w:szCs w:val="36"/>
              </w:rPr>
              <w:t>□</w:t>
            </w:r>
            <w:r>
              <w:rPr>
                <w:rFonts w:ascii="BIZ UD明朝 Medium" w:eastAsia="BIZ UD明朝 Medium" w:hAnsi="BIZ UD明朝 Medium"/>
                <w:sz w:val="28"/>
                <w:szCs w:val="28"/>
              </w:rPr>
              <w:t>あいづ球場</w:t>
            </w:r>
          </w:p>
          <w:p w:rsidR="00837001" w:rsidRPr="00837001" w:rsidRDefault="00837001">
            <w:pPr>
              <w:pStyle w:val="a8"/>
              <w:ind w:right="-8"/>
              <w:rPr>
                <w:rFonts w:ascii="BIZ UD明朝 Medium" w:eastAsia="BIZ UD明朝 Medium" w:hAnsi="BIZ UD明朝 Medium" w:hint="eastAsia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⇒（</w:t>
            </w:r>
            <w:r w:rsidRPr="00837001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外野 ・ </w:t>
            </w:r>
            <w:r w:rsidRPr="00837001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内野）</w:t>
            </w:r>
          </w:p>
          <w:p w:rsidR="000C56BD" w:rsidRDefault="003D5AB1">
            <w:pPr>
              <w:pStyle w:val="a8"/>
              <w:ind w:right="-8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36"/>
                <w:szCs w:val="36"/>
              </w:rPr>
              <w:t>□</w:t>
            </w:r>
            <w:r>
              <w:rPr>
                <w:rFonts w:ascii="BIZ UD明朝 Medium" w:eastAsia="BIZ UD明朝 Medium" w:hAnsi="BIZ UD明朝 Medium"/>
                <w:sz w:val="28"/>
                <w:szCs w:val="28"/>
              </w:rPr>
              <w:t>あいづ総合体育館</w:t>
            </w:r>
          </w:p>
          <w:p w:rsidR="00837001" w:rsidRDefault="00837001" w:rsidP="00837001">
            <w:pPr>
              <w:pStyle w:val="a8"/>
              <w:ind w:right="-8" w:firstLineChars="200" w:firstLine="56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⇒（</w:t>
            </w:r>
            <w:r w:rsidRPr="00837001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南北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・ </w:t>
            </w:r>
            <w:r w:rsidRPr="00837001">
              <w:rPr>
                <w:rFonts w:ascii="BIZ UD明朝 Medium" w:eastAsia="BIZ UD明朝 Medium" w:hAnsi="BIZ UD明朝 Medium" w:hint="eastAsia"/>
                <w:sz w:val="36"/>
                <w:szCs w:val="36"/>
              </w:rPr>
              <w:t>□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東西</w:t>
            </w: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）</w:t>
            </w:r>
          </w:p>
          <w:p w:rsidR="000C56BD" w:rsidRDefault="003D5AB1">
            <w:pPr>
              <w:pStyle w:val="a8"/>
              <w:ind w:right="-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36"/>
                <w:szCs w:val="36"/>
              </w:rPr>
              <w:t>□</w:t>
            </w:r>
            <w:r>
              <w:rPr>
                <w:rFonts w:ascii="BIZ UD明朝 Medium" w:eastAsia="BIZ UD明朝 Medium" w:hAnsi="BIZ UD明朝 Medium"/>
                <w:sz w:val="28"/>
                <w:szCs w:val="28"/>
              </w:rPr>
              <w:t>あいづ陸上競技場</w:t>
            </w:r>
          </w:p>
        </w:tc>
        <w:tc>
          <w:tcPr>
            <w:tcW w:w="1276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3D5AB1" w:rsidP="00837001">
            <w:pPr>
              <w:pStyle w:val="a8"/>
              <w:ind w:right="-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申込区画数</w:t>
            </w:r>
          </w:p>
        </w:tc>
        <w:tc>
          <w:tcPr>
            <w:tcW w:w="21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0C56BD" w:rsidRDefault="003D5AB1">
            <w:pPr>
              <w:pStyle w:val="a8"/>
              <w:ind w:right="-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8"/>
                <w:szCs w:val="28"/>
              </w:rPr>
              <w:t>区画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  <w:tr w:rsidR="000C56BD" w:rsidTr="00837001">
        <w:trPr>
          <w:trHeight w:val="385"/>
        </w:trPr>
        <w:tc>
          <w:tcPr>
            <w:tcW w:w="1922" w:type="dxa"/>
            <w:vMerge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0C56BD"/>
        </w:tc>
        <w:tc>
          <w:tcPr>
            <w:tcW w:w="4032" w:type="dxa"/>
            <w:vMerge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0C56BD"/>
        </w:tc>
        <w:tc>
          <w:tcPr>
            <w:tcW w:w="1276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837001" w:rsidRDefault="00B440F4">
            <w:pPr>
              <w:pStyle w:val="a8"/>
              <w:ind w:right="-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申込</w:t>
            </w:r>
            <w:r w:rsidR="003D5AB1">
              <w:rPr>
                <w:rFonts w:ascii="BIZ UD明朝 Medium" w:eastAsia="BIZ UD明朝 Medium" w:hAnsi="BIZ UD明朝 Medium"/>
                <w:sz w:val="22"/>
                <w:szCs w:val="22"/>
              </w:rPr>
              <w:t>区画</w:t>
            </w:r>
          </w:p>
          <w:p w:rsidR="000C56BD" w:rsidRDefault="003D5AB1">
            <w:pPr>
              <w:pStyle w:val="a8"/>
              <w:ind w:right="-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番号</w:t>
            </w:r>
          </w:p>
        </w:tc>
        <w:tc>
          <w:tcPr>
            <w:tcW w:w="2125" w:type="dxa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0C56BD" w:rsidRDefault="003D5AB1">
            <w:pPr>
              <w:pStyle w:val="a8"/>
              <w:ind w:right="-8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</w:t>
            </w:r>
            <w:r>
              <w:rPr>
                <w:rFonts w:ascii="BIZ UD明朝 Medium" w:eastAsia="BIZ UD明朝 Medium" w:hAnsi="BIZ UD明朝 Medium"/>
                <w:sz w:val="28"/>
                <w:szCs w:val="28"/>
              </w:rPr>
              <w:t>番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  <w:tr w:rsidR="000C56BD">
        <w:trPr>
          <w:trHeight w:val="740"/>
        </w:trPr>
        <w:tc>
          <w:tcPr>
            <w:tcW w:w="192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3D5AB1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広告の内容</w:t>
            </w:r>
          </w:p>
        </w:tc>
        <w:tc>
          <w:tcPr>
            <w:tcW w:w="743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0C56BD" w:rsidRDefault="000C56BD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3D5AB1" w:rsidTr="00CC20F2">
        <w:tc>
          <w:tcPr>
            <w:tcW w:w="192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3D5AB1" w:rsidRDefault="003D5AB1" w:rsidP="003D5AB1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広告の期間</w:t>
            </w:r>
          </w:p>
        </w:tc>
        <w:tc>
          <w:tcPr>
            <w:tcW w:w="7433" w:type="dxa"/>
            <w:gridSpan w:val="3"/>
            <w:tcBorders>
              <w:top w:val="single" w:sz="8" w:space="0" w:color="4C4C4C"/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3D5AB1" w:rsidRDefault="003D5AB1">
            <w:pPr>
              <w:pStyle w:val="a8"/>
              <w:spacing w:after="156"/>
              <w:ind w:right="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</w:t>
            </w:r>
            <w:r w:rsidR="0018536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185365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    </w:t>
            </w:r>
            <w:r w:rsidR="00185365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広告設置決定日　　</w:t>
            </w:r>
            <w:r w:rsidR="00A60272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から</w:t>
            </w:r>
          </w:p>
          <w:p w:rsidR="003D5AB1" w:rsidRDefault="003D5AB1" w:rsidP="003D5AB1">
            <w:pPr>
              <w:pStyle w:val="a8"/>
              <w:ind w:right="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　　　　年　３月３１日　まで</w:t>
            </w:r>
          </w:p>
        </w:tc>
      </w:tr>
      <w:tr w:rsidR="000C56BD">
        <w:trPr>
          <w:trHeight w:val="800"/>
        </w:trPr>
        <w:tc>
          <w:tcPr>
            <w:tcW w:w="192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3D5AB1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広告物の構造</w:t>
            </w:r>
          </w:p>
        </w:tc>
        <w:tc>
          <w:tcPr>
            <w:tcW w:w="743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0C56BD" w:rsidRDefault="000C56BD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C56BD">
        <w:trPr>
          <w:trHeight w:val="597"/>
        </w:trPr>
        <w:tc>
          <w:tcPr>
            <w:tcW w:w="192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3D5AB1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変　更　日</w:t>
            </w:r>
          </w:p>
        </w:tc>
        <w:tc>
          <w:tcPr>
            <w:tcW w:w="743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0C56BD" w:rsidRDefault="003D5AB1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　　　　　　年　　　月　　　日</w:t>
            </w:r>
          </w:p>
        </w:tc>
      </w:tr>
      <w:tr w:rsidR="000C56BD">
        <w:trPr>
          <w:trHeight w:val="588"/>
        </w:trPr>
        <w:tc>
          <w:tcPr>
            <w:tcW w:w="192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3D5AB1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変　更　事　項</w:t>
            </w:r>
          </w:p>
        </w:tc>
        <w:tc>
          <w:tcPr>
            <w:tcW w:w="743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0C56BD" w:rsidRDefault="000C56BD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C56BD">
        <w:trPr>
          <w:trHeight w:val="572"/>
        </w:trPr>
        <w:tc>
          <w:tcPr>
            <w:tcW w:w="192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3D5AB1">
            <w:pPr>
              <w:pStyle w:val="a8"/>
              <w:spacing w:before="57" w:after="57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変　更　理　由</w:t>
            </w:r>
          </w:p>
        </w:tc>
        <w:tc>
          <w:tcPr>
            <w:tcW w:w="743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  <w:vAlign w:val="center"/>
          </w:tcPr>
          <w:p w:rsidR="000C56BD" w:rsidRDefault="000C56BD">
            <w:pPr>
              <w:pStyle w:val="a8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0C56BD">
        <w:trPr>
          <w:trHeight w:val="842"/>
        </w:trPr>
        <w:tc>
          <w:tcPr>
            <w:tcW w:w="1922" w:type="dxa"/>
            <w:tcBorders>
              <w:left w:val="single" w:sz="8" w:space="0" w:color="4C4C4C"/>
              <w:bottom w:val="single" w:sz="8" w:space="0" w:color="4C4C4C"/>
            </w:tcBorders>
            <w:vAlign w:val="center"/>
          </w:tcPr>
          <w:p w:rsidR="000C56BD" w:rsidRDefault="003D5AB1">
            <w:pPr>
              <w:pStyle w:val="a8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備　　　　　考</w:t>
            </w:r>
          </w:p>
        </w:tc>
        <w:tc>
          <w:tcPr>
            <w:tcW w:w="7433" w:type="dxa"/>
            <w:gridSpan w:val="3"/>
            <w:tcBorders>
              <w:left w:val="single" w:sz="8" w:space="0" w:color="4C4C4C"/>
              <w:bottom w:val="single" w:sz="8" w:space="0" w:color="4C4C4C"/>
              <w:right w:val="single" w:sz="8" w:space="0" w:color="4C4C4C"/>
            </w:tcBorders>
          </w:tcPr>
          <w:p w:rsidR="00B440F4" w:rsidRPr="00B440F4" w:rsidRDefault="00B440F4" w:rsidP="00736690">
            <w:pPr>
              <w:pStyle w:val="a8"/>
              <w:rPr>
                <w:rFonts w:ascii="BIZ UD明朝 Medium" w:eastAsia="BIZ UDPゴシック" w:hAnsi="BIZ UD明朝 Medium"/>
                <w:sz w:val="23"/>
                <w:szCs w:val="23"/>
              </w:rPr>
            </w:pPr>
          </w:p>
        </w:tc>
      </w:tr>
    </w:tbl>
    <w:p w:rsidR="000C56BD" w:rsidRDefault="003D5AB1">
      <w:pPr>
        <w:spacing w:before="113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【注意】　１ 申込の場合は、次の書類を添付してください。</w:t>
      </w:r>
    </w:p>
    <w:p w:rsidR="000C56BD" w:rsidRDefault="003D5AB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 ・広告の掲載内容、設置・固定方法がわかる施工図面（平面図、構造図）等</w:t>
      </w:r>
    </w:p>
    <w:p w:rsidR="000C56BD" w:rsidRPr="00B440F4" w:rsidRDefault="003D5AB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</w:t>
      </w:r>
      <w:r w:rsidR="00B440F4">
        <w:rPr>
          <w:rFonts w:ascii="BIZ UD明朝 Medium" w:eastAsia="BIZ UD明朝 Medium" w:hAnsi="BIZ UD明朝 Medium" w:hint="eastAsia"/>
          <w:sz w:val="22"/>
          <w:szCs w:val="22"/>
        </w:rPr>
        <w:t xml:space="preserve">　　　 </w:t>
      </w:r>
      <w:r w:rsidR="00B440F4" w:rsidRPr="00B440F4">
        <w:rPr>
          <w:rFonts w:ascii="BIZ UD明朝 Medium" w:eastAsia="BIZ UD明朝 Medium" w:hAnsi="BIZ UD明朝 Medium" w:hint="eastAsia"/>
          <w:sz w:val="22"/>
          <w:szCs w:val="22"/>
        </w:rPr>
        <w:t>・納税状況確認同意書</w:t>
      </w:r>
    </w:p>
    <w:p w:rsidR="000C56BD" w:rsidRDefault="003D5AB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        　　２ 変更の場合は、次の書類を添付してください。</w:t>
      </w:r>
    </w:p>
    <w:p w:rsidR="000C56BD" w:rsidRDefault="003D5AB1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 ・変更事項がわかるもの</w:t>
      </w:r>
    </w:p>
    <w:sectPr w:rsidR="000C56BD">
      <w:pgSz w:w="11906" w:h="16838"/>
      <w:pgMar w:top="454" w:right="1134" w:bottom="567" w:left="1417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C37" w:rsidRDefault="00526C37" w:rsidP="00526C37">
      <w:r>
        <w:separator/>
      </w:r>
    </w:p>
  </w:endnote>
  <w:endnote w:type="continuationSeparator" w:id="0">
    <w:p w:rsidR="00526C37" w:rsidRDefault="00526C37" w:rsidP="00526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C37" w:rsidRDefault="00526C37" w:rsidP="00526C37">
      <w:r>
        <w:separator/>
      </w:r>
    </w:p>
  </w:footnote>
  <w:footnote w:type="continuationSeparator" w:id="0">
    <w:p w:rsidR="00526C37" w:rsidRDefault="00526C37" w:rsidP="00526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709"/>
  <w:autoHyphenation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C56BD"/>
    <w:rsid w:val="000C56BD"/>
    <w:rsid w:val="00123654"/>
    <w:rsid w:val="00185365"/>
    <w:rsid w:val="003D5AB1"/>
    <w:rsid w:val="00526C37"/>
    <w:rsid w:val="00736690"/>
    <w:rsid w:val="00837001"/>
    <w:rsid w:val="008E47DE"/>
    <w:rsid w:val="009629E6"/>
    <w:rsid w:val="00A60272"/>
    <w:rsid w:val="00B440F4"/>
    <w:rsid w:val="00D7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C0A43E"/>
  <w15:docId w15:val="{D70F6A6B-B2D0-4568-B69F-3217499A5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2"/>
        <w:sz w:val="24"/>
        <w:szCs w:val="24"/>
        <w:lang w:val="en-US" w:eastAsia="ja-JP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qFormat/>
    <w:pPr>
      <w:suppressLineNumbers/>
    </w:pPr>
  </w:style>
  <w:style w:type="paragraph" w:customStyle="1" w:styleId="a8">
    <w:name w:val="表の内容"/>
    <w:basedOn w:val="a"/>
    <w:qFormat/>
    <w:pPr>
      <w:suppressLineNumbers/>
    </w:pPr>
  </w:style>
  <w:style w:type="paragraph" w:customStyle="1" w:styleId="a9">
    <w:name w:val="表の見出し"/>
    <w:basedOn w:val="a8"/>
    <w:qFormat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526C3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526C37"/>
    <w:rPr>
      <w:szCs w:val="21"/>
    </w:rPr>
  </w:style>
  <w:style w:type="paragraph" w:styleId="ac">
    <w:name w:val="footer"/>
    <w:basedOn w:val="a"/>
    <w:link w:val="ad"/>
    <w:uiPriority w:val="99"/>
    <w:unhideWhenUsed/>
    <w:rsid w:val="00526C3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526C37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526C37"/>
    <w:rPr>
      <w:rFonts w:asciiTheme="majorHAnsi" w:eastAsiaTheme="majorEastAsia" w:hAnsiTheme="majorHAnsi"/>
      <w:sz w:val="18"/>
      <w:szCs w:val="16"/>
    </w:rPr>
  </w:style>
  <w:style w:type="character" w:customStyle="1" w:styleId="af">
    <w:name w:val="吹き出し (文字)"/>
    <w:basedOn w:val="a0"/>
    <w:link w:val="ae"/>
    <w:uiPriority w:val="99"/>
    <w:semiHidden/>
    <w:rsid w:val="00526C37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宮本 健嗣</cp:lastModifiedBy>
  <cp:revision>53</cp:revision>
  <cp:lastPrinted>2022-12-09T08:11:00Z</cp:lastPrinted>
  <dcterms:created xsi:type="dcterms:W3CDTF">2011-02-15T11:54:00Z</dcterms:created>
  <dcterms:modified xsi:type="dcterms:W3CDTF">2022-12-16T07:39:00Z</dcterms:modified>
  <dc:language>ja-JP</dc:language>
</cp:coreProperties>
</file>