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97" w:rsidRDefault="00CB5F97" w:rsidP="00CB5F97">
      <w:r>
        <w:rPr>
          <w:rFonts w:ascii="ＭＳ 明朝" w:eastAsia="ＭＳ 明朝" w:hAnsi="ＭＳ 明朝"/>
          <w:sz w:val="21"/>
          <w:szCs w:val="21"/>
        </w:rPr>
        <w:t xml:space="preserve">第１号様式（第４条関係）（その３）                     </w:t>
      </w:r>
    </w:p>
    <w:p w:rsidR="00CB5F97" w:rsidRDefault="00CB5F97" w:rsidP="00CB5F97">
      <w:pPr>
        <w:jc w:val="center"/>
      </w:pPr>
      <w:r>
        <w:rPr>
          <w:rFonts w:ascii="ＭＳ 明朝" w:eastAsia="ＭＳ 明朝" w:hAnsi="ＭＳ 明朝"/>
          <w:b/>
          <w:bCs/>
          <w:sz w:val="32"/>
          <w:szCs w:val="32"/>
        </w:rPr>
        <w:t>事業者登録票（記載例）</w:t>
      </w:r>
    </w:p>
    <w:p w:rsidR="00CB5F97" w:rsidRDefault="00CB5F97" w:rsidP="00CB5F97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4"/>
        <w:gridCol w:w="5099"/>
      </w:tblGrid>
      <w:tr w:rsidR="00CB5F97" w:rsidTr="00CB5F97"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株式会社　○○○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会津若松市○○町△-1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連絡先</w:t>
            </w: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℡ ○○○                      FAX　○○○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配達可能区域</w:t>
            </w:r>
          </w:p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（学区、地域、町名等で記載）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会津若松市内全域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実施曜日</w:t>
            </w: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月火水木金土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  <w:rPr>
                <w:rFonts w:hint="eastAsia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配食対応時間帯</w:t>
            </w:r>
            <w:bookmarkStart w:id="0" w:name="_GoBack"/>
            <w:bookmarkEnd w:id="0"/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昼・夕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休業日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1/1～1/3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食事内容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１.普通食</w:t>
            </w:r>
            <w:r>
              <w:rPr>
                <w:rFonts w:ascii="あんずもじ" w:eastAsia="あんずもじ" w:hAnsi="あんずもじ"/>
                <w:sz w:val="22"/>
                <w:szCs w:val="22"/>
              </w:rPr>
              <w:br/>
              <w:t>２.カロリー・塩分調整食</w:t>
            </w:r>
          </w:p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３.腎臓病食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 xml:space="preserve">個別対応　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1.ごはん　～　普通、おかゆ、おにぎり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2.おかず　　～　普通、きざみ大、きざみ小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おかずのみ対応可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 xml:space="preserve">利用者自己負担額 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普通食　○○円　　おかずのみ　○□円</w:t>
            </w:r>
          </w:p>
          <w:p w:rsidR="00CB5F97" w:rsidRDefault="00CB5F97" w:rsidP="00434379">
            <w:r>
              <w:rPr>
                <w:rFonts w:ascii="あんずもじ" w:eastAsia="あんずもじ" w:hAnsi="あんずもじ"/>
                <w:sz w:val="22"/>
                <w:szCs w:val="22"/>
              </w:rPr>
              <w:t>カロリー・塩分調整食　○△円</w:t>
            </w:r>
          </w:p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腎臓病食　△△円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利用者自己負担額の集金方法</w:t>
            </w: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月末に一括集金または銀行振込み（手数料利用者負担）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弁当容器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使い捨て容器（レンジ対応）</w:t>
            </w:r>
          </w:p>
        </w:tc>
      </w:tr>
      <w:tr w:rsidR="00CB5F97" w:rsidTr="00CB5F97"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特徴・アピールポイント</w:t>
            </w:r>
          </w:p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5F97" w:rsidRDefault="00CB5F97" w:rsidP="00434379">
            <w:pPr>
              <w:pStyle w:val="a3"/>
            </w:pPr>
          </w:p>
          <w:p w:rsidR="00CB5F97" w:rsidRDefault="00CB5F97" w:rsidP="00434379">
            <w:pPr>
              <w:pStyle w:val="a3"/>
            </w:pPr>
            <w:r>
              <w:rPr>
                <w:rFonts w:ascii="あんずもじ" w:eastAsia="あんずもじ" w:hAnsi="あんずもじ"/>
                <w:sz w:val="22"/>
                <w:szCs w:val="22"/>
              </w:rPr>
              <w:t>ごはんは会津産コシヒカリを使用。食材を厳選し、心をこめてお作りしています！</w:t>
            </w:r>
          </w:p>
        </w:tc>
      </w:tr>
    </w:tbl>
    <w:p w:rsidR="007B7094" w:rsidRPr="00D02B8B" w:rsidRDefault="00D02B8B" w:rsidP="00D02B8B">
      <w:pPr>
        <w:rPr>
          <w:rFonts w:hint="eastAsia"/>
        </w:rPr>
      </w:pPr>
    </w:p>
    <w:sectPr w:rsidR="007B7094" w:rsidRPr="00D02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97"/>
    <w:rsid w:val="0067428C"/>
    <w:rsid w:val="00CB5F97"/>
    <w:rsid w:val="00D02B8B"/>
    <w:rsid w:val="00E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45D73-77BF-456D-97CE-D6C90D0F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F97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CB5F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博美</dc:creator>
  <cp:keywords/>
  <dc:description/>
  <cp:lastModifiedBy>山田 博美</cp:lastModifiedBy>
  <cp:revision>2</cp:revision>
  <dcterms:created xsi:type="dcterms:W3CDTF">2016-02-03T01:22:00Z</dcterms:created>
  <dcterms:modified xsi:type="dcterms:W3CDTF">2016-02-03T01:39:00Z</dcterms:modified>
</cp:coreProperties>
</file>